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E9236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E9236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E9236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183E53DE" w14:textId="77777777" w:rsid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6CBC8827" w14:textId="30BB3072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E9236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E9236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7EBB71FF" w:rsidR="00BF0343" w:rsidRPr="00E9236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E9236D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731520" w:rsidRPr="00E9236D">
        <w:rPr>
          <w:rFonts w:asciiTheme="majorHAnsi" w:hAnsiTheme="majorHAnsi" w:cstheme="majorHAnsi"/>
          <w:b/>
          <w:color w:val="3E7065"/>
        </w:rPr>
        <w:t>Proyecto Integrador I</w:t>
      </w:r>
    </w:p>
    <w:p w14:paraId="5AE2603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E9236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D37BEFA" w:rsidR="00BF0343" w:rsidRPr="00E9236D" w:rsidRDefault="00F60F02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bCs/>
              </w:rPr>
              <w:t>El estudiante será capaz de implementar una metodología ágil para ejercer una situación de integración compleja donde se apliquen los saberes adquiridos orientados al desarrollo de la autonomía y que culminen en un producto evaluable de manera holística, considerando no solo el conocimiento teórico, sino también la habilidad para aplicarlo en contexto práctico y con función social.</w:t>
            </w:r>
          </w:p>
        </w:tc>
      </w:tr>
      <w:tr w:rsidR="00BF0343" w:rsidRPr="00E9236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E9236D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E9236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E9236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E9236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E9236D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30F1313D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7F31E3F" w14:textId="128CA64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  <w:p w14:paraId="34DC2E54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Tercero</w:t>
            </w:r>
          </w:p>
          <w:p w14:paraId="7A30EE70" w14:textId="77777777" w:rsidR="00BF0343" w:rsidRPr="00E9236D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17807CC5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42E776" w14:textId="6C996F5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  <w:p w14:paraId="02B67489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Escolarizada</w:t>
            </w:r>
          </w:p>
          <w:p w14:paraId="024D4887" w14:textId="77777777" w:rsidR="00BF0343" w:rsidRPr="00E9236D" w:rsidRDefault="00BF03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6C3AC0F2" w:rsidR="00BF0343" w:rsidRPr="00E9236D" w:rsidRDefault="00D3333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5219DC0D" w:rsidR="00BF0343" w:rsidRPr="00E9236D" w:rsidRDefault="00F60F0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E9236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E9236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E9236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E9236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F60F02" w:rsidRPr="00E9236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79338437" w14:textId="77777777" w:rsidR="00F60F02" w:rsidRPr="00E9236D" w:rsidRDefault="00F60F02" w:rsidP="00D33338">
            <w:pPr>
              <w:pStyle w:val="Prrafodelista"/>
              <w:numPr>
                <w:ilvl w:val="0"/>
                <w:numId w:val="11"/>
              </w:numPr>
              <w:rPr>
                <w:rFonts w:asciiTheme="majorHAnsi" w:eastAsia="Arial" w:hAnsiTheme="majorHAnsi" w:cstheme="majorHAnsi"/>
              </w:rPr>
            </w:pPr>
          </w:p>
          <w:p w14:paraId="5A68C68E" w14:textId="486430AF" w:rsidR="00F60F02" w:rsidRPr="00E9236D" w:rsidRDefault="00F60F02" w:rsidP="00D33338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1.- Análisis de entorno y conceptualización del proyecto</w:t>
            </w:r>
          </w:p>
        </w:tc>
        <w:tc>
          <w:tcPr>
            <w:tcW w:w="2635" w:type="dxa"/>
            <w:vAlign w:val="center"/>
          </w:tcPr>
          <w:p w14:paraId="00962383" w14:textId="46AC8968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DCF79D" w14:textId="642040D5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722" w:type="dxa"/>
            <w:vAlign w:val="center"/>
          </w:tcPr>
          <w:p w14:paraId="2A13FD28" w14:textId="4464145A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  <w:tr w:rsidR="00F60F02" w:rsidRPr="00E9236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608E8BC1" w:rsidR="00F60F02" w:rsidRPr="00E9236D" w:rsidRDefault="00F60F02" w:rsidP="00D33338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2.- Planificación del proyecto </w:t>
            </w:r>
          </w:p>
        </w:tc>
        <w:tc>
          <w:tcPr>
            <w:tcW w:w="2635" w:type="dxa"/>
            <w:vAlign w:val="center"/>
          </w:tcPr>
          <w:p w14:paraId="2EF8D219" w14:textId="57945EA7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A0CA59" w14:textId="720009F3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722" w:type="dxa"/>
            <w:vAlign w:val="center"/>
          </w:tcPr>
          <w:p w14:paraId="257F73D4" w14:textId="068AB4F4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  <w:tr w:rsidR="00F60F02" w:rsidRPr="00E9236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076FD6E3" w:rsidR="00F60F02" w:rsidRPr="00E9236D" w:rsidRDefault="00F60F02" w:rsidP="00D33338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3.- Diseño, aplicación, desarrollo y pruebas del Proyecto</w:t>
            </w:r>
          </w:p>
        </w:tc>
        <w:tc>
          <w:tcPr>
            <w:tcW w:w="2635" w:type="dxa"/>
            <w:vAlign w:val="center"/>
          </w:tcPr>
          <w:p w14:paraId="0E669458" w14:textId="271E9FCE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055A041" w14:textId="5CE5790D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29</w:t>
            </w:r>
          </w:p>
        </w:tc>
        <w:tc>
          <w:tcPr>
            <w:tcW w:w="2722" w:type="dxa"/>
            <w:vAlign w:val="center"/>
          </w:tcPr>
          <w:p w14:paraId="3FF19E80" w14:textId="6A61D20B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36</w:t>
            </w:r>
          </w:p>
        </w:tc>
      </w:tr>
      <w:tr w:rsidR="00F60F02" w:rsidRPr="00E9236D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14064E9B" w:rsidR="00F60F02" w:rsidRPr="00E9236D" w:rsidRDefault="00F60F02" w:rsidP="00D33338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4.- Adaptación y divulgación del proyecto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5102517F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60FD5006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70F3DCAE" w:rsidR="00F60F02" w:rsidRPr="00E9236D" w:rsidRDefault="00F60F02" w:rsidP="00F60F02">
            <w:pPr>
              <w:jc w:val="center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12</w:t>
            </w:r>
          </w:p>
        </w:tc>
      </w:tr>
      <w:tr w:rsidR="00F60F02" w:rsidRPr="00E9236D" w14:paraId="5568EF5F" w14:textId="77777777" w:rsidTr="00B2741C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1F0D796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  <w:color w:val="000000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62F705D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39A7BD08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43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730BB106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35B3F5F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E9236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F60F02" w:rsidRPr="00E9236D" w14:paraId="54528685" w14:textId="77777777" w:rsidTr="00076B55">
        <w:trPr>
          <w:trHeight w:val="520"/>
        </w:trPr>
        <w:tc>
          <w:tcPr>
            <w:tcW w:w="3255" w:type="dxa"/>
            <w:vMerge w:val="restart"/>
          </w:tcPr>
          <w:p w14:paraId="2004529D" w14:textId="196624E0" w:rsidR="00F60F02" w:rsidRPr="00E9236D" w:rsidRDefault="00E9236D" w:rsidP="00F60F02">
            <w:pPr>
              <w:rPr>
                <w:rFonts w:asciiTheme="majorHAnsi" w:hAnsiTheme="majorHAnsi" w:cstheme="majorHAnsi"/>
              </w:rPr>
            </w:pPr>
            <w:r w:rsidRPr="00E1028F">
              <w:rPr>
                <w:rFonts w:asciiTheme="majorHAnsi" w:hAnsiTheme="majorHAnsi" w:cstheme="majorHAnsi"/>
                <w:color w:val="FF0000"/>
              </w:rPr>
              <w:t xml:space="preserve">Insertar Funciones, capacidades y criterios de desempeño del </w:t>
            </w:r>
            <w:r>
              <w:rPr>
                <w:rFonts w:asciiTheme="majorHAnsi" w:hAnsiTheme="majorHAnsi" w:cstheme="majorHAnsi"/>
                <w:color w:val="FF0000"/>
              </w:rPr>
              <w:t>primer</w:t>
            </w:r>
            <w:r w:rsidRPr="00E1028F">
              <w:rPr>
                <w:rFonts w:asciiTheme="majorHAnsi" w:hAnsiTheme="majorHAnsi" w:cstheme="majorHAnsi"/>
                <w:color w:val="FF0000"/>
              </w:rPr>
              <w:t xml:space="preserve"> ciclo de formación.</w:t>
            </w:r>
          </w:p>
        </w:tc>
        <w:tc>
          <w:tcPr>
            <w:tcW w:w="3255" w:type="dxa"/>
            <w:vAlign w:val="center"/>
          </w:tcPr>
          <w:p w14:paraId="60E217D7" w14:textId="77777777" w:rsidR="00F60F02" w:rsidRPr="00E9236D" w:rsidRDefault="00F60F02" w:rsidP="00E923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CB985E5" w14:textId="442B072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0C8B70D6" w14:textId="77777777" w:rsidTr="00076B55">
        <w:trPr>
          <w:trHeight w:val="520"/>
        </w:trPr>
        <w:tc>
          <w:tcPr>
            <w:tcW w:w="3255" w:type="dxa"/>
            <w:vMerge/>
          </w:tcPr>
          <w:p w14:paraId="7CFF7E78" w14:textId="77777777" w:rsidR="00F60F02" w:rsidRPr="00E9236D" w:rsidRDefault="00F60F02" w:rsidP="00F6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70A3BFD8" w14:textId="5F842666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53141308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472E4B94" w14:textId="77777777" w:rsidTr="00E54EAC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913" w14:textId="47D0748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7DBB74BE" w14:textId="34B359A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0EA4606E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3425C25C" w14:textId="77777777" w:rsidTr="00E54EAC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F60F02" w:rsidRPr="00E9236D" w:rsidRDefault="00F60F02" w:rsidP="00F60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vAlign w:val="center"/>
          </w:tcPr>
          <w:p w14:paraId="2DB9AFD7" w14:textId="2313410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6BC20E1D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</w:rPr>
        <w:br w:type="page"/>
      </w:r>
    </w:p>
    <w:p w14:paraId="38C7967E" w14:textId="77777777" w:rsidR="00BF0343" w:rsidRPr="00E9236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E9236D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0F02" w:rsidRPr="00E9236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4EAD239D" w:rsidR="00F60F02" w:rsidRPr="00E9236D" w:rsidRDefault="00F60F02" w:rsidP="00D33338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entorno y conceptualización del proyecto</w:t>
            </w:r>
          </w:p>
        </w:tc>
      </w:tr>
      <w:tr w:rsidR="00F60F02" w:rsidRPr="00E9236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6D7B50F4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establecerá los propósitos y objetivos del proyecto integrador basados en el análisis del entorno, para la construcción del plan que guiará la ejecución del mismo.</w:t>
            </w:r>
          </w:p>
        </w:tc>
      </w:tr>
      <w:tr w:rsidR="00F60F02" w:rsidRPr="00E9236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DED1B62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724ADA79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3685045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</w:tbl>
    <w:p w14:paraId="33386766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E9236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E9236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E9236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0F02" w:rsidRPr="00E9236D" w14:paraId="38843BFF" w14:textId="77777777">
        <w:trPr>
          <w:trHeight w:val="440"/>
        </w:trPr>
        <w:tc>
          <w:tcPr>
            <w:tcW w:w="2610" w:type="dxa"/>
          </w:tcPr>
          <w:p w14:paraId="5D8795B0" w14:textId="1B8B04DE" w:rsidR="00F60F02" w:rsidRPr="00E9236D" w:rsidRDefault="00F60F02" w:rsidP="00F60F02">
            <w:pPr>
              <w:jc w:val="both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highlight w:val="white"/>
              </w:rPr>
              <w:t>Técnicas para identificar problemas</w:t>
            </w:r>
          </w:p>
        </w:tc>
        <w:tc>
          <w:tcPr>
            <w:tcW w:w="3825" w:type="dxa"/>
          </w:tcPr>
          <w:p w14:paraId="3F468B72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y describir las técnicas básicas para identificar problemas:</w:t>
            </w:r>
          </w:p>
          <w:p w14:paraId="1060633E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Observación.</w:t>
            </w:r>
          </w:p>
          <w:p w14:paraId="5CCBF84B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los contextos.</w:t>
            </w:r>
          </w:p>
          <w:p w14:paraId="18014CFC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Revisión de fuentes secundarias (bibliografía).</w:t>
            </w:r>
          </w:p>
          <w:p w14:paraId="04F31D11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cuestionarios y entrevistas.</w:t>
            </w:r>
          </w:p>
          <w:p w14:paraId="7DAECD85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Comparación con estándares económicos, sociales, productivos u otros.</w:t>
            </w:r>
          </w:p>
          <w:p w14:paraId="360F57EF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Observación de la realidad en distintos niveles.</w:t>
            </w:r>
          </w:p>
          <w:p w14:paraId="05AD45F8" w14:textId="77777777" w:rsidR="00F60F02" w:rsidRPr="00E9236D" w:rsidRDefault="00F60F02" w:rsidP="00F60F02">
            <w:pPr>
              <w:widowControl w:val="0"/>
              <w:numPr>
                <w:ilvl w:val="0"/>
                <w:numId w:val="1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Consulta a expertos.</w:t>
            </w:r>
          </w:p>
          <w:p w14:paraId="6361DBE9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C3E68EA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14BA8B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E94F1F7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3135704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7FDF67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Teoría de proyectos</w:t>
            </w:r>
          </w:p>
          <w:p w14:paraId="04E50E0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258B28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FC5F2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8039C0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D855670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2F51F2B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5D9ED6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476C50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B720B7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12DBCB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Explicar la importancia de la integración de equipos de trabajo colaborativo.</w:t>
            </w:r>
          </w:p>
          <w:p w14:paraId="52ADFAC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77A312E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586735B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5BDA04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Determinar la técnica aplicable para la identificación de problemas.</w:t>
            </w:r>
          </w:p>
          <w:p w14:paraId="76BBAE1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Integrar información cualitativa y cuantitativa para la definición del problema y/o detección de la necesidad: </w:t>
            </w:r>
          </w:p>
          <w:p w14:paraId="1911CB4C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Antecedentes del problema. </w:t>
            </w:r>
          </w:p>
          <w:p w14:paraId="5AB0E5AB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Características.</w:t>
            </w:r>
          </w:p>
          <w:p w14:paraId="4F67C0C3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Principales manifestaciones. </w:t>
            </w:r>
          </w:p>
          <w:p w14:paraId="5A5AEB67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Interesados en el proyecto /problema.</w:t>
            </w:r>
          </w:p>
          <w:p w14:paraId="6D05C434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Número de afectados.</w:t>
            </w:r>
          </w:p>
          <w:p w14:paraId="1144ED6A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Número de beneficiados. </w:t>
            </w:r>
          </w:p>
          <w:p w14:paraId="1C54ABFD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Tasas de incidencia. </w:t>
            </w:r>
          </w:p>
          <w:p w14:paraId="7756D064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Espacio temporal de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ocurrencia.</w:t>
            </w:r>
          </w:p>
          <w:p w14:paraId="5885711B" w14:textId="77777777" w:rsidR="00F60F02" w:rsidRPr="00E9236D" w:rsidRDefault="00F60F02" w:rsidP="00F60F02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Análisis de causa-efecto.</w:t>
            </w:r>
          </w:p>
          <w:p w14:paraId="1250FE7D" w14:textId="77777777" w:rsidR="00F60F02" w:rsidRPr="00E9236D" w:rsidRDefault="00F60F02" w:rsidP="00F60F02">
            <w:pPr>
              <w:widowControl w:val="0"/>
              <w:spacing w:line="276" w:lineRule="auto"/>
              <w:ind w:left="720"/>
              <w:rPr>
                <w:rFonts w:asciiTheme="majorHAnsi" w:eastAsia="Arial" w:hAnsiTheme="majorHAnsi" w:cstheme="majorHAnsi"/>
              </w:rPr>
            </w:pPr>
          </w:p>
          <w:p w14:paraId="483FC78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el ciclo de vida del proyecto y su entorno general.</w:t>
            </w:r>
          </w:p>
          <w:p w14:paraId="51D6F9E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F3F28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Elaborar el perfil del proyecto.</w:t>
            </w:r>
          </w:p>
          <w:p w14:paraId="75101E8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66FCBE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Evaluar las condiciones del problema y sus necesidades con base en una matriz de prioridades para definir el proyecto.</w:t>
            </w:r>
          </w:p>
          <w:p w14:paraId="09EE32D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22208E0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Fomentar actividades grupales que propicien la comunicación, el intercambio de ideas, la reflexión, la integración y la colaboración entre  </w:t>
            </w:r>
          </w:p>
          <w:p w14:paraId="3EBB42E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integrantes para la solución de la necesidad y/o problemática identificada.</w:t>
            </w:r>
          </w:p>
          <w:p w14:paraId="02042B8D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310192D9" w14:textId="77777777" w:rsidR="00F60F02" w:rsidRPr="00E9236D" w:rsidRDefault="00F60F02" w:rsidP="00F60F02">
            <w:pPr>
              <w:spacing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creatividad, originalidad y espíritu de iniciativa</w:t>
            </w:r>
          </w:p>
          <w:p w14:paraId="246B51E5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el pensamiento crítico y habilidades analíticas</w:t>
            </w:r>
          </w:p>
          <w:p w14:paraId="44318779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respeto y cuidado del ambiente, con la constante orientación hacia la sostenibilidad</w:t>
            </w:r>
          </w:p>
          <w:p w14:paraId="3B26F929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liderazgo e influencia social</w:t>
            </w:r>
          </w:p>
          <w:p w14:paraId="61316951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</w:p>
          <w:p w14:paraId="3FA236F2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</w:p>
          <w:p w14:paraId="4D22B8AE" w14:textId="77777777" w:rsidR="00F60F02" w:rsidRPr="00E9236D" w:rsidRDefault="00F60F02" w:rsidP="00F60F02">
            <w:pPr>
              <w:spacing w:before="240" w:after="240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 xml:space="preserve">Ejercer responsabilidad social en el planteamiento de proyectos </w:t>
            </w:r>
          </w:p>
          <w:p w14:paraId="3631E84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creatividad, originalidad y espíritu de iniciativa</w:t>
            </w:r>
          </w:p>
          <w:p w14:paraId="33A8060B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FFC943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el pensamiento crítico y habilidades analíticas</w:t>
            </w:r>
          </w:p>
          <w:p w14:paraId="27CEA8A5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E28914A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respeto y cuidado del ambiente, con la constante orientación hacia la sostenibilidad</w:t>
            </w:r>
          </w:p>
          <w:p w14:paraId="355AAB6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26F9C3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liderazgo e influencia social</w:t>
            </w:r>
          </w:p>
          <w:p w14:paraId="3EC8AA1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3332D5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Ejercer responsabilidad social en el planteamiento de proyectos </w:t>
            </w:r>
          </w:p>
          <w:p w14:paraId="4D5E7642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5076A41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0F02" w:rsidRPr="00E9236D" w14:paraId="4CDA4EEA" w14:textId="77777777">
        <w:trPr>
          <w:trHeight w:val="420"/>
        </w:trPr>
        <w:tc>
          <w:tcPr>
            <w:tcW w:w="2610" w:type="dxa"/>
          </w:tcPr>
          <w:p w14:paraId="4813D21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  <w:highlight w:val="white"/>
              </w:rPr>
            </w:pPr>
            <w:proofErr w:type="gramStart"/>
            <w:r w:rsidRPr="00E9236D">
              <w:rPr>
                <w:rFonts w:asciiTheme="majorHAnsi" w:eastAsia="Arial" w:hAnsiTheme="majorHAnsi" w:cstheme="majorHAnsi"/>
                <w:highlight w:val="white"/>
              </w:rPr>
              <w:lastRenderedPageBreak/>
              <w:t>Técnicas  para</w:t>
            </w:r>
            <w:proofErr w:type="gramEnd"/>
            <w:r w:rsidRPr="00E9236D">
              <w:rPr>
                <w:rFonts w:asciiTheme="majorHAnsi" w:eastAsia="Arial" w:hAnsiTheme="majorHAnsi" w:cstheme="majorHAnsi"/>
                <w:highlight w:val="white"/>
              </w:rPr>
              <w:t xml:space="preserve"> la toma de decisiones</w:t>
            </w:r>
          </w:p>
          <w:p w14:paraId="43FE8445" w14:textId="3B6F7EE4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  <w:highlight w:val="white"/>
              </w:rPr>
              <w:t xml:space="preserve">    </w:t>
            </w:r>
          </w:p>
        </w:tc>
        <w:tc>
          <w:tcPr>
            <w:tcW w:w="3825" w:type="dxa"/>
          </w:tcPr>
          <w:p w14:paraId="3F63D60E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las técnicas para la creatividad:</w:t>
            </w:r>
          </w:p>
          <w:p w14:paraId="7417C022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Lluvia de ideas.</w:t>
            </w:r>
          </w:p>
          <w:p w14:paraId="4E32CB84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Mapas mentales</w:t>
            </w:r>
          </w:p>
          <w:p w14:paraId="0DB667D7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CANVAS</w:t>
            </w:r>
          </w:p>
          <w:p w14:paraId="29BA5143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Técnica SCAMPER (sustituir, combinar, adaptar, modificar, poner,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eliminar, revertir)</w:t>
            </w:r>
          </w:p>
          <w:p w14:paraId="6BCC4CFB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</w:rPr>
              <w:t>Design</w:t>
            </w:r>
            <w:proofErr w:type="spellEnd"/>
            <w:r w:rsidRPr="00E9236D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E9236D">
              <w:rPr>
                <w:rFonts w:asciiTheme="majorHAnsi" w:eastAsia="Arial" w:hAnsiTheme="majorHAnsi" w:cstheme="majorHAnsi"/>
              </w:rPr>
              <w:t>thinking</w:t>
            </w:r>
            <w:proofErr w:type="spellEnd"/>
          </w:p>
          <w:p w14:paraId="17B22AA1" w14:textId="77777777" w:rsidR="00F60F02" w:rsidRPr="00E9236D" w:rsidRDefault="00F60F02" w:rsidP="00F60F02">
            <w:pPr>
              <w:widowControl w:val="0"/>
              <w:numPr>
                <w:ilvl w:val="0"/>
                <w:numId w:val="3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Investigación Acción Participativa (IAP)</w:t>
            </w:r>
          </w:p>
          <w:p w14:paraId="291A1644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proyectos</w:t>
            </w:r>
          </w:p>
          <w:p w14:paraId="68D4F5E2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ind w:left="283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problemas</w:t>
            </w:r>
          </w:p>
          <w:p w14:paraId="162534B8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CE9CE5F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Seleccionar entablar una técnica creativa para crear un proyecto.</w:t>
            </w:r>
          </w:p>
          <w:p w14:paraId="409EE23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2A59FBD4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la necesidad y/o problemática a resolver.</w:t>
            </w:r>
          </w:p>
          <w:p w14:paraId="591EBA4C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ADDDDFD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Plantear ideas y propuestas para </w:t>
            </w:r>
            <w:r w:rsidRPr="00E9236D">
              <w:rPr>
                <w:rFonts w:asciiTheme="majorHAnsi" w:eastAsia="Arial" w:hAnsiTheme="majorHAnsi" w:cstheme="majorHAnsi"/>
              </w:rPr>
              <w:lastRenderedPageBreak/>
              <w:t>resolver la necesidad/problemática.</w:t>
            </w:r>
          </w:p>
          <w:p w14:paraId="7C99E75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74D93F5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Plantear la visión del proyecto y determinación del anteproyecto y/o prototipo.</w:t>
            </w:r>
          </w:p>
          <w:p w14:paraId="2C642EAB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1A5F15F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E9236D" w:rsidRDefault="00BF0343">
      <w:pPr>
        <w:spacing w:after="0"/>
        <w:rPr>
          <w:rFonts w:asciiTheme="majorHAnsi" w:hAnsiTheme="majorHAnsi" w:cstheme="majorHAnsi"/>
        </w:rPr>
      </w:pPr>
    </w:p>
    <w:p w14:paraId="6841EB75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0F02" w:rsidRPr="00E9236D" w14:paraId="5BAEBD09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F055C33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60F02" w:rsidRPr="00E9236D" w14:paraId="7B107D32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996D810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AEBB6D5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FD1B4C4" w14:textId="77777777" w:rsidR="00F60F02" w:rsidRPr="00E9236D" w:rsidRDefault="00F60F02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0F02" w:rsidRPr="00E9236D" w14:paraId="4D1B8251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D7A2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 los propósitos y objetivos de un proyecto, basándose en el análisis del entorno.</w:t>
            </w:r>
          </w:p>
          <w:p w14:paraId="09202E0F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</w:p>
          <w:p w14:paraId="32939E83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CFBE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5912A927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Un reporte de investigación</w:t>
            </w:r>
          </w:p>
          <w:p w14:paraId="3BF0240C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entorno general del proyecto</w:t>
            </w:r>
          </w:p>
          <w:p w14:paraId="06A3A2E6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perfil del proyecto.</w:t>
            </w:r>
          </w:p>
          <w:p w14:paraId="4EAD106B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necesidad y/o problemática a resolver</w:t>
            </w:r>
          </w:p>
          <w:p w14:paraId="605BC1EB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visión del proyecto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4789" w14:textId="77777777" w:rsidR="00F60F02" w:rsidRPr="00E9236D" w:rsidRDefault="00F60F02" w:rsidP="00725519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06643395" w14:textId="77777777" w:rsidR="00F60F02" w:rsidRPr="00E9236D" w:rsidRDefault="00F60F02" w:rsidP="0072551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  <w:tr w:rsidR="00F60F02" w:rsidRPr="00E9236D" w14:paraId="69F96197" w14:textId="77777777" w:rsidTr="00725519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3731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 los propósitos y objetivos de un proyecto, basándose en el análisis del entorno.</w:t>
            </w:r>
          </w:p>
          <w:p w14:paraId="00491D82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</w:p>
          <w:p w14:paraId="0FFDBB61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1FBB" w14:textId="77777777" w:rsidR="00F60F02" w:rsidRPr="00E9236D" w:rsidRDefault="00F60F02" w:rsidP="00725519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63700036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Un reporte de investigación</w:t>
            </w:r>
          </w:p>
          <w:p w14:paraId="5AC4FB40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entorno general del proyecto</w:t>
            </w:r>
          </w:p>
          <w:p w14:paraId="51E7BE49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 perfil del proyecto.</w:t>
            </w:r>
          </w:p>
          <w:p w14:paraId="427BCFE9" w14:textId="77777777" w:rsidR="00F60F02" w:rsidRPr="00E9236D" w:rsidRDefault="00F60F02" w:rsidP="00F60F0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necesidad y/o problemática a resolver</w:t>
            </w:r>
          </w:p>
          <w:p w14:paraId="22E3EBDF" w14:textId="77777777" w:rsidR="00F60F02" w:rsidRPr="00E9236D" w:rsidRDefault="00F60F02" w:rsidP="0072551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visión del proyecto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95C4" w14:textId="77777777" w:rsidR="00F60F02" w:rsidRPr="00E9236D" w:rsidRDefault="00F60F02" w:rsidP="00725519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556A4C2E" w14:textId="77777777" w:rsidR="00F60F02" w:rsidRPr="00E9236D" w:rsidRDefault="00F60F02" w:rsidP="00725519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1C0C9D8B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p w14:paraId="5520A56C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Style w:val="a3"/>
        <w:tblpPr w:leftFromText="141" w:rightFromText="141" w:vertAnchor="text" w:horzAnchor="margin" w:tblpY="-74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0F02" w:rsidRPr="00E9236D" w14:paraId="55BEFCA8" w14:textId="77777777" w:rsidTr="00F60F02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67F14C4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44C7F5E" w14:textId="3ED5325B" w:rsidR="00F60F02" w:rsidRPr="00E9236D" w:rsidRDefault="00F60F02" w:rsidP="00D33338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Planificación del proyecto</w:t>
            </w:r>
          </w:p>
        </w:tc>
      </w:tr>
      <w:tr w:rsidR="00F60F02" w:rsidRPr="00E9236D" w14:paraId="756FE61D" w14:textId="77777777" w:rsidTr="00F60F02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AEFAC20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7AAFB19" w14:textId="30DA154A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El estudiante establecerá una visión general del proyecto, centrado en la adaptabilidad, colaboración y valor incremental a lo largo del ciclo de vida del proyecto a través de una hoja de ruta flexible y líneas de acción para alcanzar los objetivos </w:t>
            </w:r>
            <w:r w:rsidR="00F63615" w:rsidRPr="00E9236D">
              <w:rPr>
                <w:rFonts w:asciiTheme="majorHAnsi" w:eastAsia="Arial" w:hAnsiTheme="majorHAnsi" w:cstheme="majorHAnsi"/>
              </w:rPr>
              <w:t>planeados.</w:t>
            </w:r>
          </w:p>
        </w:tc>
      </w:tr>
      <w:tr w:rsidR="00F60F02" w:rsidRPr="00E9236D" w14:paraId="0452FCE5" w14:textId="77777777" w:rsidTr="00F60F02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0DBE670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F2432EC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C27893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1988E85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4A06C78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96DFDA8" w14:textId="77777777" w:rsidR="00F60F02" w:rsidRPr="00E9236D" w:rsidRDefault="00F60F02" w:rsidP="00F60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A8C324" w14:textId="77777777" w:rsidR="00F60F02" w:rsidRPr="00E9236D" w:rsidRDefault="00F60F02" w:rsidP="00F60F02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</w:tr>
    </w:tbl>
    <w:p w14:paraId="574203EA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p w14:paraId="5A4CF506" w14:textId="77777777" w:rsidR="00F60F02" w:rsidRPr="00E9236D" w:rsidRDefault="00F60F02">
      <w:pPr>
        <w:spacing w:after="0"/>
        <w:rPr>
          <w:rFonts w:asciiTheme="majorHAnsi" w:hAnsiTheme="majorHAnsi" w:cstheme="majorHAnsi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60F02" w:rsidRPr="00E9236D" w14:paraId="507963A5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2DB146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9A9DAC7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43AE2B4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217E82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A314AE5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E9236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0133EA2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0D56A80B" w14:textId="77777777" w:rsidR="00F60F02" w:rsidRPr="00E9236D" w:rsidRDefault="00F60F02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0F02" w:rsidRPr="00E9236D" w14:paraId="7D0BC0BF" w14:textId="77777777" w:rsidTr="00725519">
        <w:trPr>
          <w:trHeight w:val="440"/>
        </w:trPr>
        <w:tc>
          <w:tcPr>
            <w:tcW w:w="2610" w:type="dxa"/>
          </w:tcPr>
          <w:p w14:paraId="4C2C1B7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Gestión de Proyectos con metodologías ágiles</w:t>
            </w:r>
          </w:p>
          <w:p w14:paraId="53269E4A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BF08CE1" w14:textId="7255445A" w:rsidR="00F60F02" w:rsidRPr="00E9236D" w:rsidRDefault="00F60F02" w:rsidP="00F60F0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0B93529B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las técnicas de planeación del proyecto:</w:t>
            </w:r>
          </w:p>
          <w:p w14:paraId="2DD4AFFE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Diagrama de Gantt.</w:t>
            </w:r>
          </w:p>
          <w:p w14:paraId="53707924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</w:rPr>
              <w:t>Roadmap</w:t>
            </w:r>
            <w:proofErr w:type="spellEnd"/>
          </w:p>
          <w:p w14:paraId="1CE43A10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Estructura de desglose de trabajo.</w:t>
            </w:r>
          </w:p>
          <w:p w14:paraId="7A94456F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Ruta crítica.</w:t>
            </w:r>
          </w:p>
          <w:p w14:paraId="2538BA6C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Línea base.</w:t>
            </w:r>
          </w:p>
          <w:p w14:paraId="0C5487E5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Tablero Kanban.</w:t>
            </w:r>
          </w:p>
          <w:p w14:paraId="21EE1AAF" w14:textId="77777777" w:rsidR="00F60F02" w:rsidRPr="00E9236D" w:rsidRDefault="00F60F02" w:rsidP="00F60F02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Diagrama PERT.</w:t>
            </w:r>
          </w:p>
          <w:p w14:paraId="7F397BC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68271C8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Seleccionar la técnica aplicable para la generación de ruta o plan de acción del proyecto.</w:t>
            </w:r>
          </w:p>
          <w:p w14:paraId="1553E711" w14:textId="77777777" w:rsidR="00F60F02" w:rsidRPr="00E9236D" w:rsidRDefault="00F60F02" w:rsidP="00F60F02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544F5B6" w14:textId="4ED42FBF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Redactar objetivos, metas, alcances y limitaciones del proyecto</w:t>
            </w:r>
          </w:p>
        </w:tc>
        <w:tc>
          <w:tcPr>
            <w:tcW w:w="2700" w:type="dxa"/>
          </w:tcPr>
          <w:p w14:paraId="3D38918C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así como la capacidad para aprender a pensar</w:t>
            </w:r>
          </w:p>
          <w:p w14:paraId="3E34758F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7D8ED6A6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6BCD8721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6C5DB53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el pensamiento crítico y habilidades analíticas, basado en principios éticos.</w:t>
            </w:r>
          </w:p>
          <w:p w14:paraId="2F7BCD01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3B746EA3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creatividad, originalidad y espíritu de iniciativa</w:t>
            </w:r>
          </w:p>
          <w:p w14:paraId="7CC543CB" w14:textId="77777777" w:rsidR="00F60F02" w:rsidRPr="00E9236D" w:rsidRDefault="00F60F02" w:rsidP="00F60F02">
            <w:pPr>
              <w:rPr>
                <w:rFonts w:asciiTheme="majorHAnsi" w:eastAsia="Arial" w:hAnsiTheme="majorHAnsi" w:cstheme="majorHAnsi"/>
              </w:rPr>
            </w:pPr>
          </w:p>
          <w:p w14:paraId="4A38B886" w14:textId="77777777" w:rsidR="00F60F02" w:rsidRPr="00E9236D" w:rsidRDefault="00F60F02" w:rsidP="00F60F02">
            <w:pPr>
              <w:rPr>
                <w:rFonts w:asciiTheme="majorHAnsi" w:hAnsiTheme="majorHAnsi" w:cstheme="majorHAnsi"/>
              </w:rPr>
            </w:pPr>
          </w:p>
        </w:tc>
      </w:tr>
      <w:tr w:rsidR="00F63615" w:rsidRPr="00E9236D" w14:paraId="7A576060" w14:textId="77777777" w:rsidTr="00725519">
        <w:trPr>
          <w:trHeight w:val="440"/>
        </w:trPr>
        <w:tc>
          <w:tcPr>
            <w:tcW w:w="2610" w:type="dxa"/>
          </w:tcPr>
          <w:p w14:paraId="61AFD41B" w14:textId="3489CACA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Plan del proyecto</w:t>
            </w:r>
          </w:p>
        </w:tc>
        <w:tc>
          <w:tcPr>
            <w:tcW w:w="3825" w:type="dxa"/>
          </w:tcPr>
          <w:p w14:paraId="253578E8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los requisitos de un proyecto</w:t>
            </w:r>
          </w:p>
          <w:p w14:paraId="0F6C27BD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33D2DC4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D118335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Definir la importancia de la priorización de tareas en función de su valor y relevancia.</w:t>
            </w:r>
          </w:p>
          <w:p w14:paraId="43E35B46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431702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7A8A5A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BE8639F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D427DCA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3AE07C9C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119386C" w14:textId="77777777" w:rsidR="00F63615" w:rsidRPr="00E9236D" w:rsidRDefault="00F63615" w:rsidP="00F63615">
            <w:pPr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F967993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el cronograma del proyecto.</w:t>
            </w:r>
          </w:p>
          <w:p w14:paraId="316902F9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5AC2DD49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los recursos humanos, materiales, tecnológicos y económicos para el proyecto.</w:t>
            </w:r>
          </w:p>
          <w:p w14:paraId="00B00E0B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D176B46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interesados/usuarios del proyecto.</w:t>
            </w:r>
          </w:p>
          <w:p w14:paraId="067B4DE0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367498A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Determinar las actividades, requerimientos y secuencia del proyecto.</w:t>
            </w:r>
          </w:p>
          <w:p w14:paraId="6C7D11B1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51C95F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responsables en cada etapa del proyecto.</w:t>
            </w:r>
          </w:p>
          <w:p w14:paraId="04B2A092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3C6A11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Seleccionar los trabajos prioritarios a realizar.</w:t>
            </w:r>
          </w:p>
          <w:p w14:paraId="061F7F20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15C9AD6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Establecer la duración de las tareas y/o actividades del proyecto.</w:t>
            </w:r>
          </w:p>
          <w:p w14:paraId="24A3EB44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58ACBDA9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así como la capacidad para aprender a pensar</w:t>
            </w:r>
          </w:p>
          <w:p w14:paraId="75F4E5E4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4F245DE7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41334D58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682B0E6B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un pensamiento crítico y habilidades analíticas, basado en principios éticos.</w:t>
            </w:r>
          </w:p>
          <w:p w14:paraId="56D51CD3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48BFB174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creatividad, originalidad y espíritu de iniciativa</w:t>
            </w:r>
          </w:p>
          <w:p w14:paraId="7D079112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3F855D41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</w:tc>
      </w:tr>
    </w:tbl>
    <w:p w14:paraId="0DC84C40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1F48016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CC50A4E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92926A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6AB32CD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3615" w:rsidRPr="00E9236D" w14:paraId="66B90685" w14:textId="77777777" w:rsidTr="00F6361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11117B6F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F63615" w:rsidRPr="00E9236D" w14:paraId="3EE30E8C" w14:textId="77777777" w:rsidTr="00F6361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33C1B2B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EB2E52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05CB045" w14:textId="77777777" w:rsidR="00F63615" w:rsidRPr="00E9236D" w:rsidRDefault="00F63615" w:rsidP="00F6361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615" w:rsidRPr="00E9236D" w14:paraId="63247E36" w14:textId="77777777" w:rsidTr="00F6361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14DA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Establece la visión general de un proyecto a través de una hoja de ruta flexible. </w:t>
            </w:r>
          </w:p>
          <w:p w14:paraId="3DE3CDC1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675947CB" w14:textId="77777777" w:rsidR="00F63615" w:rsidRPr="00E9236D" w:rsidRDefault="00F63615" w:rsidP="00F63615">
            <w:pPr>
              <w:rPr>
                <w:rFonts w:asciiTheme="majorHAnsi" w:eastAsia="Arial" w:hAnsiTheme="majorHAnsi" w:cstheme="majorHAnsi"/>
              </w:rPr>
            </w:pPr>
          </w:p>
          <w:p w14:paraId="59815E74" w14:textId="77777777" w:rsidR="00F63615" w:rsidRPr="00E9236D" w:rsidRDefault="00F63615" w:rsidP="00F636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ED8C" w14:textId="77777777" w:rsidR="00F63615" w:rsidRPr="00E9236D" w:rsidRDefault="00F63615" w:rsidP="00F63615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6C630E4A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técnica aplicable para la generación de ruta o plan de acción del proyecto.</w:t>
            </w:r>
          </w:p>
          <w:p w14:paraId="2F282598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objetivos, metas, alcances y limitaciones del proyecto</w:t>
            </w:r>
          </w:p>
          <w:p w14:paraId="323703AC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recursos necesarios para el proyecto</w:t>
            </w:r>
          </w:p>
          <w:p w14:paraId="0394B3F5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interesados/usuarios del proyecto</w:t>
            </w:r>
          </w:p>
          <w:p w14:paraId="7AC862A4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responsables en cada etapa del proyecto.</w:t>
            </w:r>
          </w:p>
          <w:p w14:paraId="747D26F6" w14:textId="2D63C1C2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trabajos prioritarios por realizar.</w:t>
            </w:r>
          </w:p>
          <w:p w14:paraId="004C8F1A" w14:textId="77777777" w:rsidR="00F63615" w:rsidRPr="00E9236D" w:rsidRDefault="00F63615" w:rsidP="00F63615">
            <w:pPr>
              <w:widowControl w:val="0"/>
              <w:numPr>
                <w:ilvl w:val="0"/>
                <w:numId w:val="6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duración de las tareas y/o actividades del proyecto</w:t>
            </w:r>
          </w:p>
          <w:p w14:paraId="7592B863" w14:textId="6724190D" w:rsidR="00F63615" w:rsidRPr="00E9236D" w:rsidRDefault="00F63615" w:rsidP="00F63615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BDED" w14:textId="77777777" w:rsidR="00F63615" w:rsidRPr="00E9236D" w:rsidRDefault="00F63615" w:rsidP="00F63615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Lista de Cotejo </w:t>
            </w:r>
          </w:p>
          <w:p w14:paraId="7C04E725" w14:textId="080C10AA" w:rsidR="00F63615" w:rsidRPr="00E9236D" w:rsidRDefault="00F63615" w:rsidP="00F6361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54C6E2F1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D92EC96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0E98CA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58CA4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334788B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084203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1EFCB4" w14:textId="77777777" w:rsidR="00F63615" w:rsidRPr="00E9236D" w:rsidRDefault="00F6361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01CD42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  <w:bookmarkStart w:id="2" w:name="_Hlk157416285"/>
    </w:p>
    <w:p w14:paraId="052C535F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Style w:val="a3"/>
        <w:tblpPr w:leftFromText="141" w:rightFromText="141" w:vertAnchor="text" w:horzAnchor="margin" w:tblpY="-74"/>
        <w:tblW w:w="12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31CFB" w:rsidRPr="00E9236D" w14:paraId="1C24EF5F" w14:textId="77777777" w:rsidTr="00725519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087075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730F49D" w14:textId="717F2C6A" w:rsidR="00F31CFB" w:rsidRPr="00E9236D" w:rsidRDefault="00F31CFB" w:rsidP="00D33338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  Diseño, aplicación, desarrollo y pruebas del Proyecto</w:t>
            </w:r>
          </w:p>
        </w:tc>
      </w:tr>
      <w:tr w:rsidR="00F31CFB" w:rsidRPr="00E9236D" w14:paraId="20C769C9" w14:textId="77777777" w:rsidTr="00725519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4FFFDC2A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5AE0A21" w14:textId="669FB6BF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establecerá un diseño aplicado a la creación de anteproyecto y/o prototipo de manera iterativa e incremental, para resolver un problema o satisfacer una necesidad.</w:t>
            </w:r>
          </w:p>
        </w:tc>
      </w:tr>
      <w:tr w:rsidR="00F31CFB" w:rsidRPr="00E9236D" w14:paraId="073D3DD3" w14:textId="77777777" w:rsidTr="00725519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D31F6AC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0D0F63C" w14:textId="77777777" w:rsidR="00F31CFB" w:rsidRPr="00E9236D" w:rsidRDefault="00F31CFB" w:rsidP="00F31CFB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8315CB" w14:textId="3A45CB02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EE7D6DA" w14:textId="77777777" w:rsidR="00F31CFB" w:rsidRPr="00E9236D" w:rsidRDefault="00F31CFB" w:rsidP="00F31CFB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F2A3552" w14:textId="2B5FDD5A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22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4C799B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DE221F4" w14:textId="17BB9486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36</w:t>
            </w:r>
          </w:p>
        </w:tc>
      </w:tr>
    </w:tbl>
    <w:p w14:paraId="53797342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7547A03D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31CFB" w:rsidRPr="00E9236D" w14:paraId="5BDB7E13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7DB284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A485F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BB3C5E4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ABBBD61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4F5D0E5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E9236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3FFB690F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AFA354C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31CFB" w:rsidRPr="00E9236D" w14:paraId="339589C0" w14:textId="77777777" w:rsidTr="00725519">
        <w:trPr>
          <w:trHeight w:val="440"/>
        </w:trPr>
        <w:tc>
          <w:tcPr>
            <w:tcW w:w="2610" w:type="dxa"/>
          </w:tcPr>
          <w:p w14:paraId="42A543F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Ejecución del plan del proyecto</w:t>
            </w:r>
          </w:p>
          <w:p w14:paraId="288BFAD6" w14:textId="77777777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92E351F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Emplear conocimientos, técnicas, metodologías y/o procedimientos alineados al perfil del programa educativo para la resolución del problema/necesidad determinada.</w:t>
            </w:r>
          </w:p>
          <w:p w14:paraId="5C4634F0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AD8E72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Redactar el anteproyecto y/o prototipo con las propuestas y planteamientos que buscarán resolver el problema/necesidad determinada.</w:t>
            </w:r>
          </w:p>
          <w:p w14:paraId="2E2808BA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BBB95AC" w14:textId="50E38755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Elaborar el anteproyecto y/o prototipo que resolverá el problema/necesidad determinada.</w:t>
            </w:r>
          </w:p>
        </w:tc>
        <w:tc>
          <w:tcPr>
            <w:tcW w:w="2700" w:type="dxa"/>
          </w:tcPr>
          <w:p w14:paraId="43CBB7D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la habilidad para resolver problemas complejos</w:t>
            </w:r>
          </w:p>
          <w:p w14:paraId="7957DB5C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3A87641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pensamiento crítico y habilidades analíticas</w:t>
            </w:r>
          </w:p>
          <w:p w14:paraId="7717900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DFC8BC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  <w:p w14:paraId="3C8AE5E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37A2808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</w:t>
            </w:r>
          </w:p>
          <w:p w14:paraId="03CEE78C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</w:tr>
      <w:tr w:rsidR="00F31CFB" w:rsidRPr="00E9236D" w14:paraId="73030978" w14:textId="77777777" w:rsidTr="00725519">
        <w:trPr>
          <w:trHeight w:val="440"/>
        </w:trPr>
        <w:tc>
          <w:tcPr>
            <w:tcW w:w="2610" w:type="dxa"/>
          </w:tcPr>
          <w:p w14:paraId="0AD264D1" w14:textId="7C2C27E8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Pruebas del proyecto</w:t>
            </w:r>
          </w:p>
        </w:tc>
        <w:tc>
          <w:tcPr>
            <w:tcW w:w="3825" w:type="dxa"/>
          </w:tcPr>
          <w:p w14:paraId="4503DA81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Emplear las técnicas de prueba o testeo:</w:t>
            </w:r>
          </w:p>
          <w:p w14:paraId="3FE25E01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Focus </w:t>
            </w:r>
            <w:proofErr w:type="spellStart"/>
            <w:r w:rsidRPr="00E9236D">
              <w:rPr>
                <w:rFonts w:asciiTheme="majorHAnsi" w:eastAsia="Arial" w:hAnsiTheme="majorHAnsi" w:cstheme="majorHAnsi"/>
              </w:rPr>
              <w:t>group</w:t>
            </w:r>
            <w:proofErr w:type="spellEnd"/>
            <w:r w:rsidRPr="00E9236D">
              <w:rPr>
                <w:rFonts w:asciiTheme="majorHAnsi" w:eastAsia="Arial" w:hAnsiTheme="majorHAnsi" w:cstheme="majorHAnsi"/>
              </w:rPr>
              <w:t xml:space="preserve"> con especialistas</w:t>
            </w:r>
          </w:p>
          <w:p w14:paraId="6A3D2FB7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Grupo de expertos</w:t>
            </w:r>
          </w:p>
          <w:p w14:paraId="485C7A23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Grupo de trabajo</w:t>
            </w:r>
          </w:p>
          <w:p w14:paraId="1EC677D2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Prueba y error</w:t>
            </w:r>
          </w:p>
          <w:p w14:paraId="3EEF645E" w14:textId="77777777" w:rsidR="00F31CFB" w:rsidRPr="00E9236D" w:rsidRDefault="00F31CFB" w:rsidP="00F31CFB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de innovaciones</w:t>
            </w:r>
          </w:p>
          <w:p w14:paraId="00EA430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FF26240" w14:textId="3619B444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la efectividad y eficiencia del proyecto con base en indicadores de desempeño.</w:t>
            </w:r>
          </w:p>
        </w:tc>
        <w:tc>
          <w:tcPr>
            <w:tcW w:w="3375" w:type="dxa"/>
          </w:tcPr>
          <w:p w14:paraId="132556F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Demostrar la efectividad de un proyecto aplicando técnicas de prueba.</w:t>
            </w:r>
          </w:p>
          <w:p w14:paraId="1A85305F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29D77AB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Construir los Indicadores de desempeño cualitativos y/o cuantitativos.</w:t>
            </w:r>
          </w:p>
          <w:p w14:paraId="77F7DF07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6E0495B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la habilidad para resolver problemas complejos</w:t>
            </w:r>
          </w:p>
          <w:p w14:paraId="40F068F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61F7DA9E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Asumir pensamiento crítico y habilidades analíticas</w:t>
            </w:r>
          </w:p>
          <w:p w14:paraId="7C8AC825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732D311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  <w:p w14:paraId="27C1571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CBA52B0" w14:textId="3F36BA1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flexibilidad.</w:t>
            </w:r>
          </w:p>
        </w:tc>
      </w:tr>
    </w:tbl>
    <w:p w14:paraId="568F3123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E5CDEF6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BE255A3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FC38FE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31588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31CFB" w:rsidRPr="00E9236D" w14:paraId="534DC1B3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BFDD127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31CFB" w:rsidRPr="00E9236D" w14:paraId="726B1194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90CC5AB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A082290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522C84E" w14:textId="77777777" w:rsidR="00F31CFB" w:rsidRPr="00E9236D" w:rsidRDefault="00F31CFB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31CFB" w:rsidRPr="00E9236D" w14:paraId="20AEF774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882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Diseña un anteproyecto y/o prototipo de manera iterativa e incremental</w:t>
            </w:r>
          </w:p>
          <w:p w14:paraId="6A20D4D0" w14:textId="77777777" w:rsidR="00F31CFB" w:rsidRPr="00E9236D" w:rsidRDefault="00F31CFB" w:rsidP="00F31CF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8D7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083C0304" w14:textId="77777777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Diseño del anteproyecto y/o prototipo</w:t>
            </w:r>
          </w:p>
          <w:p w14:paraId="014C7790" w14:textId="4AC4A888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Elaboración del anteproyecto y/o prototipo</w:t>
            </w:r>
          </w:p>
          <w:p w14:paraId="6D93913F" w14:textId="77777777" w:rsidR="00F31CFB" w:rsidRPr="00E9236D" w:rsidRDefault="00F31CFB" w:rsidP="00F31CFB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Las técnicas de prueba</w:t>
            </w:r>
          </w:p>
          <w:p w14:paraId="1D1715E6" w14:textId="51381818" w:rsidR="00F31CFB" w:rsidRPr="00E9236D" w:rsidRDefault="00F31CFB" w:rsidP="00F31CF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Los Indicadores de desempeño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9CA1" w14:textId="77777777" w:rsidR="00F31CFB" w:rsidRPr="00E9236D" w:rsidRDefault="00F31CFB" w:rsidP="00F31CFB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Lista de Cotejo</w:t>
            </w:r>
          </w:p>
          <w:p w14:paraId="07F6C34C" w14:textId="6185D6E1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7357E37F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bookmarkEnd w:id="2"/>
    <w:p w14:paraId="6BB278CA" w14:textId="77777777" w:rsidR="00D33338" w:rsidRPr="00E9236D" w:rsidRDefault="00D33338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ABAF811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21CB9385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74"/>
        <w:tblW w:w="1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31CFB" w:rsidRPr="00E9236D" w14:paraId="3973BBDF" w14:textId="77777777" w:rsidTr="00725519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9E72C03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49028A2" w14:textId="1BC999EA" w:rsidR="00F31CFB" w:rsidRPr="00E9236D" w:rsidRDefault="00F31CFB" w:rsidP="00D33338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y divulgación del proyecto</w:t>
            </w:r>
          </w:p>
        </w:tc>
      </w:tr>
      <w:tr w:rsidR="00F31CFB" w:rsidRPr="00E9236D" w14:paraId="736D02F6" w14:textId="77777777" w:rsidTr="00725519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27FB3EDE" w14:textId="77777777" w:rsidR="00F31CFB" w:rsidRPr="00E9236D" w:rsidRDefault="00F31CFB" w:rsidP="00F3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CA790DB" w14:textId="16F342ED" w:rsidR="00F31CFB" w:rsidRPr="00E9236D" w:rsidRDefault="00F31CFB" w:rsidP="00F31CFB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El estudiante valorará la capacidad de respuesta del equipo de trabajo y transparencia del proyecto, a través del desarrollo de manera flexible, colaborativa y orientada a resultados para asegurar la calidad del anteproyecto y/o prototipo.</w:t>
            </w:r>
          </w:p>
        </w:tc>
      </w:tr>
      <w:tr w:rsidR="00F31CFB" w:rsidRPr="00E9236D" w14:paraId="3BB2DBD4" w14:textId="77777777" w:rsidTr="00725519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8179CAA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CE204FD" w14:textId="77777777" w:rsidR="00F31CFB" w:rsidRPr="00E9236D" w:rsidRDefault="00F31CFB" w:rsidP="00725519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E658F2" w14:textId="54A042A5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0EEF947" w14:textId="77777777" w:rsidR="00F31CFB" w:rsidRPr="00E9236D" w:rsidRDefault="00F31CFB" w:rsidP="00725519">
            <w:pPr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ADE0FEE" w14:textId="42F745AB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15F01B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8A9230F" w14:textId="0FA08FBC" w:rsidR="00F31CFB" w:rsidRPr="00E9236D" w:rsidRDefault="00F31CFB" w:rsidP="00725519">
            <w:pPr>
              <w:rPr>
                <w:rFonts w:asciiTheme="majorHAnsi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12</w:t>
            </w:r>
          </w:p>
        </w:tc>
      </w:tr>
    </w:tbl>
    <w:p w14:paraId="57A824A3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p w14:paraId="68926C23" w14:textId="77777777" w:rsidR="00F31CFB" w:rsidRPr="00E9236D" w:rsidRDefault="00F31CFB" w:rsidP="00F31CFB">
      <w:pPr>
        <w:spacing w:after="0"/>
        <w:rPr>
          <w:rFonts w:asciiTheme="majorHAnsi" w:hAnsiTheme="majorHAnsi" w:cstheme="majorHAnsi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31CFB" w:rsidRPr="00E9236D" w14:paraId="3EF6FA6E" w14:textId="77777777" w:rsidTr="00725519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44B5C45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A1FAFEF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CAD611A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273174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4501FA3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E9236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0DA6FD4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7011107" w14:textId="77777777" w:rsidR="00F31CFB" w:rsidRPr="00E9236D" w:rsidRDefault="00F31CFB" w:rsidP="0072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31CFB" w:rsidRPr="00E9236D" w14:paraId="59D85102" w14:textId="77777777" w:rsidTr="00725519">
        <w:trPr>
          <w:trHeight w:val="440"/>
        </w:trPr>
        <w:tc>
          <w:tcPr>
            <w:tcW w:w="2610" w:type="dxa"/>
          </w:tcPr>
          <w:p w14:paraId="1DA8613B" w14:textId="3A73EEF8" w:rsidR="00F31CFB" w:rsidRPr="00E9236D" w:rsidRDefault="00F31CFB" w:rsidP="00F31CFB">
            <w:pPr>
              <w:jc w:val="both"/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Adaptación del Proyecto</w:t>
            </w:r>
          </w:p>
        </w:tc>
        <w:tc>
          <w:tcPr>
            <w:tcW w:w="3825" w:type="dxa"/>
          </w:tcPr>
          <w:p w14:paraId="0CA38361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importancia de los ajustes en el alcance, requisitos y prioridades del proyecto.</w:t>
            </w:r>
          </w:p>
          <w:p w14:paraId="77F3C73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5E2DDAC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Implementar la técnica de reevaluación de objetivos y prioridades.</w:t>
            </w:r>
          </w:p>
          <w:p w14:paraId="202DCEE5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866E43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Proponer los indicadores de desempeño.</w:t>
            </w:r>
          </w:p>
          <w:p w14:paraId="3E4CB35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EDF69D5" w14:textId="77777777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CD1E2B2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Realizar las adecuaciones, cambios, mejoras o actualizaciones al plan original.</w:t>
            </w:r>
          </w:p>
          <w:p w14:paraId="6AF2792A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731F2A6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Documentar los progresos del proyecto y los problemas que le han surgido.</w:t>
            </w:r>
          </w:p>
          <w:p w14:paraId="0DABA6A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D248B9E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Verificar los resultados obtenidos a partir de la aplicación de indicadores de desempeño.</w:t>
            </w:r>
          </w:p>
          <w:p w14:paraId="02CC130E" w14:textId="1F8A0441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E0CDC0D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resiliencia, manejo del estrés y flexibilidad</w:t>
            </w:r>
          </w:p>
          <w:p w14:paraId="5E62CCA4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0F519B54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fortalecer la capacidad para aprender a pensar</w:t>
            </w:r>
          </w:p>
          <w:p w14:paraId="48C0A0A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20DF4CC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Desarrollar habilidad para resolver problemas complejos</w:t>
            </w:r>
          </w:p>
          <w:p w14:paraId="3190632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09DC0C80" w14:textId="0B389D3F" w:rsidR="00F31CFB" w:rsidRPr="00E9236D" w:rsidRDefault="00F31CFB" w:rsidP="00F31CFB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</w:tc>
      </w:tr>
      <w:tr w:rsidR="00F31CFB" w:rsidRPr="00E9236D" w14:paraId="7259BB3B" w14:textId="77777777" w:rsidTr="00725519">
        <w:trPr>
          <w:trHeight w:val="440"/>
        </w:trPr>
        <w:tc>
          <w:tcPr>
            <w:tcW w:w="2610" w:type="dxa"/>
          </w:tcPr>
          <w:p w14:paraId="5AA890A4" w14:textId="7EA95AA0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Revisión y retrospectiva del proyecto</w:t>
            </w:r>
          </w:p>
        </w:tc>
        <w:tc>
          <w:tcPr>
            <w:tcW w:w="3825" w:type="dxa"/>
          </w:tcPr>
          <w:p w14:paraId="13E8B175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áreas para la mejora continua.</w:t>
            </w:r>
          </w:p>
          <w:p w14:paraId="60EC8DD9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6E0AAE72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Identificar la adaptación de recursos según las necesidades del proyecto.</w:t>
            </w:r>
          </w:p>
          <w:p w14:paraId="2AD34BD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7115DD6" w14:textId="5121798D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Definir los medios de divulgación aplicables:</w:t>
            </w:r>
          </w:p>
          <w:p w14:paraId="40498F58" w14:textId="77777777" w:rsidR="00F31CFB" w:rsidRPr="00E9236D" w:rsidRDefault="00F31CFB" w:rsidP="00F31CFB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Exposición</w:t>
            </w:r>
          </w:p>
          <w:p w14:paraId="610CEA13" w14:textId="77777777" w:rsidR="00F31CFB" w:rsidRPr="00E9236D" w:rsidRDefault="00F31CFB" w:rsidP="00F31CFB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Medios audiovisuales (video, cartel, presentación)</w:t>
            </w:r>
          </w:p>
          <w:p w14:paraId="54D3E893" w14:textId="477CC334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Medios impresos (manuales, congresos, artículos, capítulo de libro, informe)</w:t>
            </w:r>
          </w:p>
        </w:tc>
        <w:tc>
          <w:tcPr>
            <w:tcW w:w="3375" w:type="dxa"/>
          </w:tcPr>
          <w:p w14:paraId="185975BD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Validar los entregables por parte de los interesados/usuarios.</w:t>
            </w:r>
          </w:p>
          <w:p w14:paraId="3B0690F4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05F3AA73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Obtener aceptación de los interesados/usuarios del proyecto.</w:t>
            </w:r>
          </w:p>
          <w:p w14:paraId="6FDEAE07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4CC741D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Documentar las conclusiones del proyecto.</w:t>
            </w:r>
          </w:p>
          <w:p w14:paraId="1335ECB0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  <w:p w14:paraId="16C5E106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Divulgar resultados de anteproyecto y/o prototipo.</w:t>
            </w:r>
          </w:p>
          <w:p w14:paraId="004EA668" w14:textId="77777777" w:rsidR="00F31CFB" w:rsidRPr="00E9236D" w:rsidRDefault="00F31CFB" w:rsidP="00F31CFB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DFEDD6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resiliencia, manejo del estrés y flexibilidad</w:t>
            </w:r>
          </w:p>
          <w:p w14:paraId="4580B852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762BFDF3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habilidades socioemocionales que permitan adquirir y generar conocimientos, fortalecer la capacidad para aprender a pensar</w:t>
            </w:r>
          </w:p>
          <w:p w14:paraId="10BA3D27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53C8CDF8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habilidad para resolver problemas complejos</w:t>
            </w:r>
          </w:p>
          <w:p w14:paraId="599283E6" w14:textId="77777777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</w:p>
          <w:p w14:paraId="46D19BFB" w14:textId="64DB0278" w:rsidR="00F31CFB" w:rsidRPr="00E9236D" w:rsidRDefault="00F31CFB" w:rsidP="00F31CFB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Desarrollar creatividad, originalidad y espíritu de iniciativa</w:t>
            </w:r>
          </w:p>
        </w:tc>
      </w:tr>
    </w:tbl>
    <w:p w14:paraId="7770B879" w14:textId="77777777" w:rsidR="00F31CFB" w:rsidRPr="00E9236D" w:rsidRDefault="00F31CFB" w:rsidP="00F31C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DD25042" w14:textId="77777777" w:rsidR="00F31CFB" w:rsidRPr="00E9236D" w:rsidRDefault="00F31CFB">
      <w:pPr>
        <w:rPr>
          <w:rFonts w:asciiTheme="majorHAnsi" w:hAnsiTheme="majorHAnsi" w:cstheme="majorHAnsi"/>
          <w:b/>
          <w:color w:val="3E7065"/>
        </w:rPr>
      </w:pPr>
    </w:p>
    <w:p w14:paraId="73CD8FDB" w14:textId="77777777" w:rsidR="00F31CFB" w:rsidRPr="00E9236D" w:rsidRDefault="00F31CFB" w:rsidP="00F31CFB">
      <w:pPr>
        <w:rPr>
          <w:rFonts w:asciiTheme="majorHAnsi" w:hAnsiTheme="majorHAnsi" w:cstheme="majorHAnsi"/>
        </w:rPr>
      </w:pPr>
    </w:p>
    <w:tbl>
      <w:tblPr>
        <w:tblStyle w:val="a5"/>
        <w:tblpPr w:leftFromText="141" w:rightFromText="141" w:vertAnchor="text" w:horzAnchor="margin" w:tblpY="-59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CD0A61" w:rsidRPr="00E9236D" w14:paraId="323D6165" w14:textId="77777777" w:rsidTr="00CD0A61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0799669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E9236D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Proceso Enseñanza-Aprendizaje</w:t>
            </w:r>
          </w:p>
          <w:p w14:paraId="038C2393" w14:textId="77777777" w:rsidR="00CD0A61" w:rsidRPr="00E9236D" w:rsidRDefault="00CD0A61" w:rsidP="00CD0A61">
            <w:pPr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CD0A61" w:rsidRPr="00E9236D" w14:paraId="6FB99914" w14:textId="77777777" w:rsidTr="00CD0A61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7CE32DC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C821397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5365076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CD0A61" w:rsidRPr="00E9236D" w14:paraId="45A4DF62" w14:textId="77777777" w:rsidTr="00CD0A61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E3288C8" w14:textId="77777777" w:rsidR="00CD0A61" w:rsidRPr="00E9236D" w:rsidRDefault="00CD0A61" w:rsidP="00CD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3B62584" w14:textId="77777777" w:rsidR="00CD0A61" w:rsidRPr="00E9236D" w:rsidRDefault="00CD0A61" w:rsidP="00CD0A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DCA1004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BD56C33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hAnsiTheme="majorHAnsi" w:cstheme="majorHAnsi"/>
              </w:rPr>
              <w:t>X</w:t>
            </w:r>
          </w:p>
        </w:tc>
      </w:tr>
      <w:tr w:rsidR="00CD0A61" w:rsidRPr="00E9236D" w14:paraId="4E3D2EDB" w14:textId="77777777" w:rsidTr="00CD0A61">
        <w:trPr>
          <w:trHeight w:val="360"/>
        </w:trPr>
        <w:tc>
          <w:tcPr>
            <w:tcW w:w="5280" w:type="dxa"/>
            <w:shd w:val="clear" w:color="auto" w:fill="auto"/>
          </w:tcPr>
          <w:p w14:paraId="611A7A02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proyectos/problemas.</w:t>
            </w:r>
          </w:p>
          <w:p w14:paraId="4FC77C89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Equipos colaborativos.</w:t>
            </w:r>
          </w:p>
          <w:p w14:paraId="33017D7F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auxiliado por las tecnologías de la información.</w:t>
            </w:r>
          </w:p>
          <w:p w14:paraId="5B382FED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593792F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Cañón </w:t>
            </w:r>
          </w:p>
          <w:p w14:paraId="559CAAA2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Computadora</w:t>
            </w:r>
          </w:p>
          <w:p w14:paraId="764AE948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Internet</w:t>
            </w:r>
          </w:p>
          <w:p w14:paraId="32E46698" w14:textId="77777777" w:rsidR="00CD0A61" w:rsidRPr="00E9236D" w:rsidRDefault="00CD0A61" w:rsidP="00CD0A61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Impresos</w:t>
            </w:r>
          </w:p>
          <w:p w14:paraId="7F409D5F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Materiales diversos</w:t>
            </w:r>
          </w:p>
        </w:tc>
        <w:tc>
          <w:tcPr>
            <w:tcW w:w="2100" w:type="dxa"/>
          </w:tcPr>
          <w:p w14:paraId="6CE242A4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F23749B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  <w:r w:rsidRPr="00E9236D">
              <w:rPr>
                <w:rFonts w:asciiTheme="majorHAnsi" w:hAnsiTheme="majorHAnsi" w:cstheme="majorHAnsi"/>
              </w:rPr>
              <w:t>X</w:t>
            </w:r>
          </w:p>
        </w:tc>
      </w:tr>
      <w:tr w:rsidR="00CD0A61" w:rsidRPr="00E9236D" w14:paraId="7F906FC8" w14:textId="77777777" w:rsidTr="00CD0A61">
        <w:trPr>
          <w:trHeight w:val="388"/>
        </w:trPr>
        <w:tc>
          <w:tcPr>
            <w:tcW w:w="5280" w:type="dxa"/>
            <w:shd w:val="clear" w:color="auto" w:fill="auto"/>
          </w:tcPr>
          <w:p w14:paraId="1C3B6B84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E986645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7982B33" w14:textId="77777777" w:rsidR="00CD0A61" w:rsidRPr="00E9236D" w:rsidRDefault="00CD0A61" w:rsidP="00CD0A61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E9236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13BE1DF8" w14:textId="77777777" w:rsidR="00CD0A61" w:rsidRPr="00E9236D" w:rsidRDefault="00CD0A61" w:rsidP="00CD0A61">
            <w:pPr>
              <w:rPr>
                <w:rFonts w:asciiTheme="majorHAnsi" w:hAnsiTheme="majorHAnsi" w:cstheme="majorHAnsi"/>
              </w:rPr>
            </w:pPr>
          </w:p>
        </w:tc>
      </w:tr>
    </w:tbl>
    <w:p w14:paraId="25959739" w14:textId="77777777" w:rsidR="00BF0343" w:rsidRPr="00E9236D" w:rsidRDefault="00BF0343">
      <w:pPr>
        <w:spacing w:after="0"/>
        <w:rPr>
          <w:rFonts w:asciiTheme="majorHAnsi" w:hAnsiTheme="majorHAnsi" w:cstheme="majorHAnsi"/>
          <w:b/>
        </w:rPr>
      </w:pPr>
    </w:p>
    <w:p w14:paraId="39C078AE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  <w:b/>
        </w:rPr>
        <w:t xml:space="preserve"> </w:t>
      </w:r>
    </w:p>
    <w:p w14:paraId="18A7D555" w14:textId="77777777" w:rsidR="00BF0343" w:rsidRPr="00E9236D" w:rsidRDefault="009D442D">
      <w:pPr>
        <w:rPr>
          <w:rFonts w:asciiTheme="majorHAnsi" w:hAnsiTheme="majorHAnsi" w:cstheme="majorHAnsi"/>
          <w:b/>
        </w:rPr>
      </w:pPr>
      <w:r w:rsidRPr="00E9236D">
        <w:rPr>
          <w:rFonts w:asciiTheme="majorHAnsi" w:hAnsiTheme="majorHAnsi" w:cstheme="majorHAnsi"/>
          <w:b/>
        </w:rPr>
        <w:t xml:space="preserve"> </w:t>
      </w:r>
    </w:p>
    <w:tbl>
      <w:tblPr>
        <w:tblpPr w:leftFromText="141" w:rightFromText="141" w:vertAnchor="text" w:horzAnchor="margin" w:tblpY="41"/>
        <w:tblW w:w="12510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CD0A61" w:rsidRPr="00E9236D" w14:paraId="2C2C2701" w14:textId="77777777" w:rsidTr="00725519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4B0C2C1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CD0A61" w:rsidRPr="00E9236D" w14:paraId="37778B07" w14:textId="77777777" w:rsidTr="00725519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4E11061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93E29DD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0D8C7D9" w14:textId="77777777" w:rsidR="00CD0A61" w:rsidRPr="00E9236D" w:rsidRDefault="00CD0A61" w:rsidP="0072551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480AA3" w:rsidRPr="00E9236D" w14:paraId="11CE20E3" w14:textId="77777777" w:rsidTr="00725519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B0AD" w14:textId="77777777" w:rsidR="00480AA3" w:rsidRPr="00E9236D" w:rsidRDefault="00480AA3" w:rsidP="00480AA3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Valora la capacidad de respuesta del equipo de trabajo y transparencia del proyecto, a través del desarrollo de manera flexible, colaborativa y orientada a resultados.</w:t>
            </w:r>
          </w:p>
          <w:p w14:paraId="7FE193A3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168A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Integra un portafolio de evidencias que contenga:</w:t>
            </w:r>
          </w:p>
          <w:p w14:paraId="22FE6BF9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Los progresos del proyecto y sus adecuaciones, cambios, mejoras o actualizaciones al plan original.</w:t>
            </w:r>
          </w:p>
          <w:p w14:paraId="15810002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Interpretación de los resultados obtenidos.</w:t>
            </w:r>
          </w:p>
          <w:p w14:paraId="10EA0A52" w14:textId="77777777" w:rsidR="00480AA3" w:rsidRPr="00E9236D" w:rsidRDefault="00480AA3" w:rsidP="00480AA3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La aceptación de los interesados/usuarios del proyecto.</w:t>
            </w:r>
          </w:p>
          <w:p w14:paraId="7D9AAB1A" w14:textId="77777777" w:rsidR="00480AA3" w:rsidRPr="00E9236D" w:rsidRDefault="00480AA3" w:rsidP="00480AA3">
            <w:pPr>
              <w:widowControl w:val="0"/>
              <w:numPr>
                <w:ilvl w:val="0"/>
                <w:numId w:val="10"/>
              </w:numPr>
              <w:spacing w:after="0" w:line="276" w:lineRule="auto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>La conclusión del proyecto.</w:t>
            </w:r>
          </w:p>
          <w:p w14:paraId="469A5E2D" w14:textId="31A2F0F1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La divulgación de los resultados del anteproyecto y/o prototipo.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F7F8" w14:textId="77777777" w:rsidR="00480AA3" w:rsidRPr="00E9236D" w:rsidRDefault="00480AA3" w:rsidP="00480AA3">
            <w:pPr>
              <w:jc w:val="both"/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lastRenderedPageBreak/>
              <w:t xml:space="preserve">Lista de Cotejo </w:t>
            </w:r>
          </w:p>
          <w:p w14:paraId="60E37A0D" w14:textId="63699D83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096B6924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28CBE603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tbl>
      <w:tblPr>
        <w:tblStyle w:val="a7"/>
        <w:tblpPr w:leftFromText="141" w:rightFromText="141" w:vertAnchor="text" w:horzAnchor="margin" w:tblpY="190"/>
        <w:tblW w:w="12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480AA3" w:rsidRPr="00E9236D" w14:paraId="1C5050A1" w14:textId="77777777" w:rsidTr="00480AA3">
        <w:tc>
          <w:tcPr>
            <w:tcW w:w="12525" w:type="dxa"/>
            <w:gridSpan w:val="3"/>
            <w:shd w:val="clear" w:color="auto" w:fill="3E7065"/>
            <w:vAlign w:val="center"/>
          </w:tcPr>
          <w:p w14:paraId="519A021F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480AA3" w:rsidRPr="00E9236D" w14:paraId="46548CCA" w14:textId="77777777" w:rsidTr="00480AA3">
        <w:tc>
          <w:tcPr>
            <w:tcW w:w="4170" w:type="dxa"/>
            <w:shd w:val="clear" w:color="auto" w:fill="434343"/>
            <w:vAlign w:val="center"/>
          </w:tcPr>
          <w:p w14:paraId="50320382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29BD75F5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46308C6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480AA3" w:rsidRPr="00E9236D" w14:paraId="1CFD1881" w14:textId="77777777" w:rsidTr="00480AA3">
        <w:tc>
          <w:tcPr>
            <w:tcW w:w="4170" w:type="dxa"/>
          </w:tcPr>
          <w:p w14:paraId="65FCFC7D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Licenciatura afín al programa educativo</w:t>
            </w:r>
          </w:p>
          <w:p w14:paraId="356F2A77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Maestría en el área afín (deseable)</w:t>
            </w:r>
          </w:p>
          <w:p w14:paraId="04BCF605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E9236D">
              <w:rPr>
                <w:rFonts w:asciiTheme="majorHAnsi" w:eastAsia="Arial" w:hAnsiTheme="majorHAnsi" w:cstheme="majorHAnsi"/>
              </w:rPr>
              <w:t>Preferentemente con conocimientos de administración y/o desarrollo de negocios</w:t>
            </w:r>
          </w:p>
          <w:p w14:paraId="6036C8AC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30BD6ACB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6DB6AE55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  <w:p w14:paraId="0EB66437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144AE2C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Educación basada en competencias </w:t>
            </w:r>
          </w:p>
          <w:p w14:paraId="17E99A92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Aprendizaje significativo </w:t>
            </w:r>
          </w:p>
          <w:p w14:paraId="77DB9D11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Aprendizaje basado en soluciones</w:t>
            </w:r>
          </w:p>
          <w:p w14:paraId="3F2580B3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Método constructivista de aprendizaje situado</w:t>
            </w:r>
          </w:p>
          <w:p w14:paraId="1CC71FAE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Metodología de proyectos </w:t>
            </w:r>
          </w:p>
          <w:p w14:paraId="062F4024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215" w:type="dxa"/>
          </w:tcPr>
          <w:p w14:paraId="1E172916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Aplicación de conocimientos, técnicas y/o metodologías en el área laboral acorde a su perfil profesional.</w:t>
            </w:r>
          </w:p>
          <w:p w14:paraId="798FE06B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>Impartición de clases</w:t>
            </w:r>
          </w:p>
          <w:p w14:paraId="1FA1684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</w:rPr>
            </w:pPr>
            <w:r w:rsidRPr="00E9236D">
              <w:rPr>
                <w:rFonts w:asciiTheme="majorHAnsi" w:eastAsia="Arial" w:hAnsiTheme="majorHAnsi" w:cstheme="majorHAnsi"/>
              </w:rPr>
              <w:t xml:space="preserve">Desarrollo y gestión de proyectos </w:t>
            </w:r>
          </w:p>
          <w:p w14:paraId="0E293100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</w:rPr>
              <w:t>Emprendimiento</w:t>
            </w:r>
            <w:r w:rsidRPr="00E9236D">
              <w:rPr>
                <w:rFonts w:asciiTheme="majorHAnsi" w:eastAsia="Arial" w:hAnsiTheme="majorHAnsi" w:cstheme="majorHAnsi"/>
                <w:b/>
              </w:rPr>
              <w:t xml:space="preserve"> </w:t>
            </w:r>
          </w:p>
          <w:p w14:paraId="5DBC545B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0E0E295E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032CF563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02C4B832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237A8E52" w14:textId="77777777" w:rsidR="00CD0A61" w:rsidRPr="00E9236D" w:rsidRDefault="00CD0A61">
      <w:pPr>
        <w:rPr>
          <w:rFonts w:asciiTheme="majorHAnsi" w:hAnsiTheme="majorHAnsi" w:cstheme="majorHAnsi"/>
          <w:b/>
        </w:rPr>
      </w:pPr>
    </w:p>
    <w:p w14:paraId="7F0BBB01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6AB4EF2E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0D7D5A77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490A63DF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p w14:paraId="1A3C8680" w14:textId="77777777" w:rsidR="00480AA3" w:rsidRPr="00E9236D" w:rsidRDefault="00480AA3">
      <w:pPr>
        <w:rPr>
          <w:rFonts w:asciiTheme="majorHAnsi" w:hAnsiTheme="majorHAnsi" w:cstheme="majorHAnsi"/>
          <w:b/>
        </w:rPr>
      </w:pPr>
    </w:p>
    <w:tbl>
      <w:tblPr>
        <w:tblW w:w="12995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510"/>
        <w:gridCol w:w="993"/>
        <w:gridCol w:w="3118"/>
        <w:gridCol w:w="1701"/>
        <w:gridCol w:w="1701"/>
        <w:gridCol w:w="1972"/>
      </w:tblGrid>
      <w:tr w:rsidR="00480AA3" w:rsidRPr="00E9236D" w14:paraId="0923F9DF" w14:textId="77777777" w:rsidTr="00480AA3">
        <w:trPr>
          <w:trHeight w:val="500"/>
        </w:trPr>
        <w:tc>
          <w:tcPr>
            <w:tcW w:w="1299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DA8A08C" w14:textId="0A817BE5" w:rsidR="00480AA3" w:rsidRPr="00E9236D" w:rsidRDefault="00480AA3" w:rsidP="00480AA3">
            <w:pPr>
              <w:jc w:val="center"/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lastRenderedPageBreak/>
              <w:t>Referencias bibliográficas</w:t>
            </w:r>
          </w:p>
        </w:tc>
      </w:tr>
      <w:tr w:rsidR="00480AA3" w:rsidRPr="00E9236D" w14:paraId="7B0AE6B5" w14:textId="77777777" w:rsidTr="00480AA3">
        <w:trPr>
          <w:trHeight w:val="500"/>
        </w:trPr>
        <w:tc>
          <w:tcPr>
            <w:tcW w:w="3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8A66951" w14:textId="247AC34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32325C9" w14:textId="14A15DE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66D764D" w14:textId="0D9BE66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601920" w14:textId="30E2801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1B0C075" w14:textId="7C59C70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4D42E8F" w14:textId="1B363AD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</w:tr>
      <w:tr w:rsidR="00480AA3" w:rsidRPr="00E9236D" w14:paraId="7B8B3C67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592A288A" w14:textId="4C6C1D4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Edward de Bono </w:t>
            </w:r>
          </w:p>
        </w:tc>
        <w:tc>
          <w:tcPr>
            <w:tcW w:w="993" w:type="dxa"/>
            <w:vAlign w:val="center"/>
          </w:tcPr>
          <w:p w14:paraId="416220D5" w14:textId="6AAAED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2018</w:t>
            </w:r>
          </w:p>
        </w:tc>
        <w:tc>
          <w:tcPr>
            <w:tcW w:w="3118" w:type="dxa"/>
            <w:vAlign w:val="center"/>
          </w:tcPr>
          <w:p w14:paraId="6C925807" w14:textId="3A71AB3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El pensamiento creativo </w:t>
            </w:r>
          </w:p>
        </w:tc>
        <w:tc>
          <w:tcPr>
            <w:tcW w:w="1701" w:type="dxa"/>
            <w:vAlign w:val="center"/>
          </w:tcPr>
          <w:p w14:paraId="4547FDC7" w14:textId="35C30DD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España </w:t>
            </w:r>
          </w:p>
        </w:tc>
        <w:tc>
          <w:tcPr>
            <w:tcW w:w="1701" w:type="dxa"/>
            <w:vAlign w:val="center"/>
          </w:tcPr>
          <w:p w14:paraId="75DF913C" w14:textId="16F7B4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Piados Plural</w:t>
            </w:r>
          </w:p>
        </w:tc>
        <w:tc>
          <w:tcPr>
            <w:tcW w:w="1972" w:type="dxa"/>
            <w:vAlign w:val="center"/>
          </w:tcPr>
          <w:p w14:paraId="1CD391C0" w14:textId="37DFC3F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978-9688532676</w:t>
            </w:r>
          </w:p>
        </w:tc>
      </w:tr>
      <w:tr w:rsidR="00480AA3" w:rsidRPr="00E9236D" w14:paraId="1A1AB1D6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05FA79F" w14:textId="6A600B2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Rafael Alcaraz Rodríguez </w:t>
            </w:r>
          </w:p>
        </w:tc>
        <w:tc>
          <w:tcPr>
            <w:tcW w:w="993" w:type="dxa"/>
            <w:vAlign w:val="center"/>
          </w:tcPr>
          <w:p w14:paraId="70AE33A9" w14:textId="66113E0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2015</w:t>
            </w:r>
          </w:p>
        </w:tc>
        <w:tc>
          <w:tcPr>
            <w:tcW w:w="3118" w:type="dxa"/>
            <w:vAlign w:val="center"/>
          </w:tcPr>
          <w:p w14:paraId="6600BD60" w14:textId="39EAB9B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El emprendedor de éxito</w:t>
            </w:r>
          </w:p>
        </w:tc>
        <w:tc>
          <w:tcPr>
            <w:tcW w:w="1701" w:type="dxa"/>
            <w:vAlign w:val="center"/>
          </w:tcPr>
          <w:p w14:paraId="456DF227" w14:textId="4FC23DD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25EF99B0" w14:textId="5D2454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Mc Graw Hill Education</w:t>
            </w:r>
          </w:p>
        </w:tc>
        <w:tc>
          <w:tcPr>
            <w:tcW w:w="1972" w:type="dxa"/>
            <w:vAlign w:val="center"/>
          </w:tcPr>
          <w:p w14:paraId="73E7AE68" w14:textId="1632CDE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978-6071512789</w:t>
            </w:r>
          </w:p>
        </w:tc>
      </w:tr>
      <w:tr w:rsidR="00480AA3" w:rsidRPr="00E9236D" w14:paraId="31E3F324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E04A221" w14:textId="10F37A28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Robert McCarthy</w:t>
            </w:r>
          </w:p>
        </w:tc>
        <w:tc>
          <w:tcPr>
            <w:tcW w:w="993" w:type="dxa"/>
            <w:vAlign w:val="center"/>
          </w:tcPr>
          <w:p w14:paraId="52CCA60D" w14:textId="67A20E58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2020</w:t>
            </w:r>
          </w:p>
        </w:tc>
        <w:tc>
          <w:tcPr>
            <w:tcW w:w="3118" w:type="dxa"/>
            <w:vAlign w:val="center"/>
          </w:tcPr>
          <w:p w14:paraId="100B274E" w14:textId="4F0D408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Agile y Scrum: Descubra el poder de la gestión de proyectos Agile, Lean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Thinking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>, el proceso Kanban y Scrum</w:t>
            </w:r>
          </w:p>
        </w:tc>
        <w:tc>
          <w:tcPr>
            <w:tcW w:w="1701" w:type="dxa"/>
            <w:vAlign w:val="center"/>
          </w:tcPr>
          <w:p w14:paraId="16EF8200" w14:textId="4A72415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7D5B0958" w14:textId="1C421BA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Primasta</w:t>
            </w:r>
            <w:proofErr w:type="spellEnd"/>
          </w:p>
        </w:tc>
        <w:tc>
          <w:tcPr>
            <w:tcW w:w="1972" w:type="dxa"/>
            <w:vAlign w:val="center"/>
          </w:tcPr>
          <w:p w14:paraId="288282E2" w14:textId="2F2A7B4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979-8583813575</w:t>
            </w:r>
          </w:p>
        </w:tc>
      </w:tr>
      <w:tr w:rsidR="00480AA3" w:rsidRPr="00E9236D" w14:paraId="289E99C8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B5E63E8" w14:textId="677E54B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Zunzunegui, Alejandro de</w:t>
            </w:r>
          </w:p>
        </w:tc>
        <w:tc>
          <w:tcPr>
            <w:tcW w:w="993" w:type="dxa"/>
            <w:vAlign w:val="center"/>
          </w:tcPr>
          <w:p w14:paraId="3F2B7799" w14:textId="7483C54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2023</w:t>
            </w:r>
          </w:p>
        </w:tc>
        <w:tc>
          <w:tcPr>
            <w:tcW w:w="3118" w:type="dxa"/>
            <w:vAlign w:val="center"/>
          </w:tcPr>
          <w:p w14:paraId="7E33C007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Gestión de proyectos en Agile</w:t>
            </w:r>
          </w:p>
          <w:p w14:paraId="01980AE4" w14:textId="225AD65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Cómo utilizar las metodologías ágiles para mejorar tu capacidad de respuesta y lanzar proyectos de éxito</w:t>
            </w:r>
          </w:p>
        </w:tc>
        <w:tc>
          <w:tcPr>
            <w:tcW w:w="1701" w:type="dxa"/>
            <w:vAlign w:val="center"/>
          </w:tcPr>
          <w:p w14:paraId="40E68C4B" w14:textId="11DD7C9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67A0ED51" w14:textId="790123B6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LID Editorial</w:t>
            </w:r>
          </w:p>
        </w:tc>
        <w:tc>
          <w:tcPr>
            <w:tcW w:w="1972" w:type="dxa"/>
            <w:vAlign w:val="center"/>
          </w:tcPr>
          <w:p w14:paraId="23BD1A17" w14:textId="3BC3F72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978-8417880804</w:t>
            </w:r>
          </w:p>
        </w:tc>
      </w:tr>
      <w:tr w:rsidR="00480AA3" w:rsidRPr="00E9236D" w14:paraId="19B8CF5A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773F9F97" w14:textId="61F75EF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Jon Elejabeitia</w:t>
            </w:r>
          </w:p>
        </w:tc>
        <w:tc>
          <w:tcPr>
            <w:tcW w:w="993" w:type="dxa"/>
            <w:vAlign w:val="center"/>
          </w:tcPr>
          <w:p w14:paraId="5EDA567F" w14:textId="6A0367E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2018</w:t>
            </w:r>
          </w:p>
        </w:tc>
        <w:tc>
          <w:tcPr>
            <w:tcW w:w="3118" w:type="dxa"/>
            <w:vAlign w:val="center"/>
          </w:tcPr>
          <w:p w14:paraId="79351CAD" w14:textId="1FB5BC8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Coaching con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Design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Thinking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>: El proceso creativo para innovadores, transformadores y amantes del cambio</w:t>
            </w:r>
          </w:p>
        </w:tc>
        <w:tc>
          <w:tcPr>
            <w:tcW w:w="1701" w:type="dxa"/>
            <w:vAlign w:val="center"/>
          </w:tcPr>
          <w:p w14:paraId="059A1130" w14:textId="1A0F001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España</w:t>
            </w:r>
          </w:p>
        </w:tc>
        <w:tc>
          <w:tcPr>
            <w:tcW w:w="1701" w:type="dxa"/>
            <w:vAlign w:val="center"/>
          </w:tcPr>
          <w:p w14:paraId="02920721" w14:textId="4C83DCF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Nextyou</w:t>
            </w:r>
            <w:proofErr w:type="spellEnd"/>
          </w:p>
        </w:tc>
        <w:tc>
          <w:tcPr>
            <w:tcW w:w="1972" w:type="dxa"/>
            <w:vAlign w:val="center"/>
          </w:tcPr>
          <w:p w14:paraId="3728224E" w14:textId="79C071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978-8409000081</w:t>
            </w:r>
          </w:p>
        </w:tc>
      </w:tr>
      <w:tr w:rsidR="00480AA3" w:rsidRPr="00E9236D" w14:paraId="517BC6A9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05CC23ED" w14:textId="1481229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Kilian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Langenfeld</w:t>
            </w:r>
            <w:proofErr w:type="spellEnd"/>
          </w:p>
        </w:tc>
        <w:tc>
          <w:tcPr>
            <w:tcW w:w="993" w:type="dxa"/>
            <w:vAlign w:val="center"/>
          </w:tcPr>
          <w:p w14:paraId="038AF386" w14:textId="391851C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2019</w:t>
            </w:r>
          </w:p>
        </w:tc>
        <w:tc>
          <w:tcPr>
            <w:tcW w:w="3118" w:type="dxa"/>
            <w:vAlign w:val="center"/>
          </w:tcPr>
          <w:p w14:paraId="04AD068B" w14:textId="7506C44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Design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Thinking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para principiantes: La innovación como factor para el éxito empresarial</w:t>
            </w:r>
          </w:p>
        </w:tc>
        <w:tc>
          <w:tcPr>
            <w:tcW w:w="1701" w:type="dxa"/>
            <w:vAlign w:val="center"/>
          </w:tcPr>
          <w:p w14:paraId="7CE0B212" w14:textId="1FA457A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Estados Unidos</w:t>
            </w:r>
          </w:p>
        </w:tc>
        <w:tc>
          <w:tcPr>
            <w:tcW w:w="1701" w:type="dxa"/>
            <w:vAlign w:val="center"/>
          </w:tcPr>
          <w:p w14:paraId="531C69DA" w14:textId="7EC320F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Personal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Growth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Hackers</w:t>
            </w:r>
          </w:p>
        </w:tc>
        <w:tc>
          <w:tcPr>
            <w:tcW w:w="1972" w:type="dxa"/>
            <w:vAlign w:val="center"/>
          </w:tcPr>
          <w:p w14:paraId="0415C038" w14:textId="1ED5982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978-3967160260</w:t>
            </w:r>
          </w:p>
        </w:tc>
      </w:tr>
      <w:tr w:rsidR="00480AA3" w:rsidRPr="00E9236D" w14:paraId="00722BA2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9B473F7" w14:textId="37009A6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Wesley Clark</w:t>
            </w:r>
          </w:p>
        </w:tc>
        <w:tc>
          <w:tcPr>
            <w:tcW w:w="993" w:type="dxa"/>
            <w:vAlign w:val="center"/>
          </w:tcPr>
          <w:p w14:paraId="5AD194FC" w14:textId="2D2F3B6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2020</w:t>
            </w:r>
          </w:p>
        </w:tc>
        <w:tc>
          <w:tcPr>
            <w:tcW w:w="3118" w:type="dxa"/>
            <w:vAlign w:val="center"/>
          </w:tcPr>
          <w:p w14:paraId="354D619D" w14:textId="0805C9C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Metodología Ágil: Una Guía Para Principiantes Sobre el Método y </w:t>
            </w:r>
            <w:r w:rsidRPr="00E9236D">
              <w:rPr>
                <w:rFonts w:asciiTheme="majorHAnsi" w:eastAsia="Arial" w:hAnsiTheme="majorHAnsi" w:cstheme="majorHAnsi"/>
                <w:i/>
              </w:rPr>
              <w:lastRenderedPageBreak/>
              <w:t>los Principios Ágiles (libro en español)</w:t>
            </w:r>
          </w:p>
        </w:tc>
        <w:tc>
          <w:tcPr>
            <w:tcW w:w="1701" w:type="dxa"/>
            <w:vAlign w:val="center"/>
          </w:tcPr>
          <w:p w14:paraId="74A6843F" w14:textId="611A094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lastRenderedPageBreak/>
              <w:t>Estados Unidos</w:t>
            </w:r>
          </w:p>
        </w:tc>
        <w:tc>
          <w:tcPr>
            <w:tcW w:w="1701" w:type="dxa"/>
            <w:vAlign w:val="center"/>
          </w:tcPr>
          <w:p w14:paraId="332C5847" w14:textId="3EE358B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Independently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Published</w:t>
            </w:r>
            <w:proofErr w:type="spellEnd"/>
          </w:p>
        </w:tc>
        <w:tc>
          <w:tcPr>
            <w:tcW w:w="1972" w:type="dxa"/>
            <w:vAlign w:val="center"/>
          </w:tcPr>
          <w:p w14:paraId="47436B24" w14:textId="32CF2F7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978-1654152697</w:t>
            </w:r>
          </w:p>
        </w:tc>
      </w:tr>
      <w:tr w:rsidR="00480AA3" w:rsidRPr="00E9236D" w14:paraId="5F82F7B6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360BE4D3" w14:textId="3E65E1B3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Maurice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Eyssautier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 xml:space="preserve"> De La Mora</w:t>
            </w:r>
          </w:p>
        </w:tc>
        <w:tc>
          <w:tcPr>
            <w:tcW w:w="993" w:type="dxa"/>
            <w:vAlign w:val="center"/>
          </w:tcPr>
          <w:p w14:paraId="0156363E" w14:textId="65906F0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2016</w:t>
            </w:r>
          </w:p>
        </w:tc>
        <w:tc>
          <w:tcPr>
            <w:tcW w:w="3118" w:type="dxa"/>
            <w:vAlign w:val="center"/>
          </w:tcPr>
          <w:p w14:paraId="636B95DA" w14:textId="71009265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y técnicas de investigación en ciencias aplicadas</w:t>
            </w:r>
          </w:p>
        </w:tc>
        <w:tc>
          <w:tcPr>
            <w:tcW w:w="1701" w:type="dxa"/>
            <w:vAlign w:val="center"/>
          </w:tcPr>
          <w:p w14:paraId="3160C847" w14:textId="3DFD1CA2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68F0294D" w14:textId="32405B1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Trillas</w:t>
            </w:r>
          </w:p>
        </w:tc>
        <w:tc>
          <w:tcPr>
            <w:tcW w:w="1972" w:type="dxa"/>
            <w:vAlign w:val="center"/>
          </w:tcPr>
          <w:p w14:paraId="606D632F" w14:textId="69F2DB2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978-6071726445</w:t>
            </w:r>
          </w:p>
        </w:tc>
      </w:tr>
      <w:tr w:rsidR="00480AA3" w:rsidRPr="00E9236D" w14:paraId="2ED9DCD5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276890CC" w14:textId="76F9A11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Guillermina Baena Paz</w:t>
            </w:r>
          </w:p>
        </w:tc>
        <w:tc>
          <w:tcPr>
            <w:tcW w:w="993" w:type="dxa"/>
            <w:vAlign w:val="center"/>
          </w:tcPr>
          <w:p w14:paraId="7187A445" w14:textId="61A67ED2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2017</w:t>
            </w:r>
          </w:p>
        </w:tc>
        <w:tc>
          <w:tcPr>
            <w:tcW w:w="3118" w:type="dxa"/>
            <w:vAlign w:val="center"/>
          </w:tcPr>
          <w:p w14:paraId="7BB5D3D0" w14:textId="4B5C1B6D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de la investigación</w:t>
            </w:r>
          </w:p>
        </w:tc>
        <w:tc>
          <w:tcPr>
            <w:tcW w:w="1701" w:type="dxa"/>
            <w:vAlign w:val="center"/>
          </w:tcPr>
          <w:p w14:paraId="098BD05F" w14:textId="2794F5F9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53C57F16" w14:textId="18AD0EFA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Grupo Editorial Patria</w:t>
            </w:r>
          </w:p>
        </w:tc>
        <w:tc>
          <w:tcPr>
            <w:tcW w:w="1972" w:type="dxa"/>
            <w:vAlign w:val="center"/>
          </w:tcPr>
          <w:p w14:paraId="5AA96022" w14:textId="4224452B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978-6077447528</w:t>
            </w:r>
          </w:p>
        </w:tc>
      </w:tr>
      <w:tr w:rsidR="00480AA3" w:rsidRPr="00E9236D" w14:paraId="28FC03BB" w14:textId="77777777" w:rsidTr="00480AA3">
        <w:trPr>
          <w:trHeight w:val="500"/>
        </w:trPr>
        <w:tc>
          <w:tcPr>
            <w:tcW w:w="3510" w:type="dxa"/>
            <w:vAlign w:val="center"/>
          </w:tcPr>
          <w:p w14:paraId="6727D5CD" w14:textId="77777777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Roberto Hernández Sampieri,</w:t>
            </w:r>
          </w:p>
          <w:p w14:paraId="5B081FD8" w14:textId="7E421480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Christian Paulina Mendoza Torres</w:t>
            </w:r>
          </w:p>
        </w:tc>
        <w:tc>
          <w:tcPr>
            <w:tcW w:w="993" w:type="dxa"/>
            <w:vAlign w:val="center"/>
          </w:tcPr>
          <w:p w14:paraId="61BA8473" w14:textId="48197C71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2023</w:t>
            </w:r>
          </w:p>
        </w:tc>
        <w:tc>
          <w:tcPr>
            <w:tcW w:w="3118" w:type="dxa"/>
            <w:vAlign w:val="center"/>
          </w:tcPr>
          <w:p w14:paraId="4B780798" w14:textId="14C7E454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Metodología de la investigación</w:t>
            </w:r>
          </w:p>
        </w:tc>
        <w:tc>
          <w:tcPr>
            <w:tcW w:w="1701" w:type="dxa"/>
            <w:vAlign w:val="center"/>
          </w:tcPr>
          <w:p w14:paraId="56C82790" w14:textId="538F25DC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701" w:type="dxa"/>
            <w:vAlign w:val="center"/>
          </w:tcPr>
          <w:p w14:paraId="57A294E1" w14:textId="35AC3D5E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972" w:type="dxa"/>
            <w:vAlign w:val="center"/>
          </w:tcPr>
          <w:p w14:paraId="13366637" w14:textId="2BBB0DD3" w:rsidR="00480AA3" w:rsidRPr="00E9236D" w:rsidRDefault="00480AA3" w:rsidP="00480AA3">
            <w:pPr>
              <w:rPr>
                <w:rFonts w:asciiTheme="majorHAnsi" w:eastAsia="Arial" w:hAnsiTheme="majorHAnsi" w:cstheme="majorHAnsi"/>
                <w:i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978-6071520319</w:t>
            </w:r>
          </w:p>
        </w:tc>
      </w:tr>
    </w:tbl>
    <w:tbl>
      <w:tblPr>
        <w:tblStyle w:val="a9"/>
        <w:tblpPr w:leftFromText="141" w:rightFromText="141" w:vertAnchor="text" w:horzAnchor="margin" w:tblpY="1378"/>
        <w:tblW w:w="12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480AA3" w:rsidRPr="00E9236D" w14:paraId="58C3373A" w14:textId="77777777" w:rsidTr="00480AA3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7A1799D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9236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480AA3" w:rsidRPr="00E9236D" w14:paraId="10221C26" w14:textId="77777777" w:rsidTr="00480AA3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542A98F1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013A2C79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FC8C60C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46274A8" w14:textId="77777777" w:rsidR="00480AA3" w:rsidRPr="00E9236D" w:rsidRDefault="00480AA3" w:rsidP="00480AA3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9236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480AA3" w:rsidRPr="00E9236D" w14:paraId="17E339C4" w14:textId="77777777" w:rsidTr="00480AA3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A823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Ernesto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Mondelo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>; Ricardo Sánchez Orduña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0162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15 de </w:t>
            </w:r>
            <w:proofErr w:type="gramStart"/>
            <w:r w:rsidRPr="00E9236D">
              <w:rPr>
                <w:rFonts w:asciiTheme="majorHAnsi" w:eastAsia="Arial" w:hAnsiTheme="majorHAnsi" w:cstheme="majorHAnsi"/>
                <w:i/>
              </w:rPr>
              <w:t>Noviembre</w:t>
            </w:r>
            <w:proofErr w:type="gramEnd"/>
            <w:r w:rsidRPr="00E9236D">
              <w:rPr>
                <w:rFonts w:asciiTheme="majorHAnsi" w:eastAsia="Arial" w:hAnsiTheme="majorHAnsi" w:cstheme="majorHAnsi"/>
                <w:i/>
              </w:rPr>
              <w:t xml:space="preserve">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EF0F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Guía Práctica PM4</w:t>
            </w:r>
            <w:r w:rsidRPr="00E9236D">
              <w:rPr>
                <w:rFonts w:asciiTheme="majorHAnsi" w:eastAsia="Arial" w:hAnsiTheme="majorHAnsi" w:cstheme="majorHAnsi"/>
                <w:i/>
                <w:vertAlign w:val="superscript"/>
              </w:rPr>
              <w:t>R</w:t>
            </w:r>
            <w:r w:rsidRPr="00E9236D">
              <w:rPr>
                <w:rFonts w:asciiTheme="majorHAnsi" w:eastAsia="Arial" w:hAnsiTheme="majorHAnsi" w:cstheme="majorHAnsi"/>
                <w:i/>
              </w:rPr>
              <w:t xml:space="preserve"> Agile 2022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DFFF" w14:textId="77777777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https://pm4r.org/templates/details/129636?lang=es</w:t>
            </w:r>
          </w:p>
        </w:tc>
      </w:tr>
      <w:tr w:rsidR="00480AA3" w:rsidRPr="00E9236D" w14:paraId="7B609A6F" w14:textId="77777777" w:rsidTr="00480AA3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DEE9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Ernesto </w:t>
            </w:r>
            <w:proofErr w:type="spellStart"/>
            <w:r w:rsidRPr="00E9236D">
              <w:rPr>
                <w:rFonts w:asciiTheme="majorHAnsi" w:eastAsia="Arial" w:hAnsiTheme="majorHAnsi" w:cstheme="majorHAnsi"/>
                <w:i/>
              </w:rPr>
              <w:t>Mondelo</w:t>
            </w:r>
            <w:proofErr w:type="spellEnd"/>
            <w:r w:rsidRPr="00E9236D">
              <w:rPr>
                <w:rFonts w:asciiTheme="majorHAnsi" w:eastAsia="Arial" w:hAnsiTheme="majorHAnsi" w:cstheme="majorHAnsi"/>
                <w:i/>
              </w:rPr>
              <w:t>, PMP; Rodolfo Siles, PMP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7CB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 xml:space="preserve">15 de </w:t>
            </w:r>
            <w:proofErr w:type="gramStart"/>
            <w:r w:rsidRPr="00E9236D">
              <w:rPr>
                <w:rFonts w:asciiTheme="majorHAnsi" w:eastAsia="Arial" w:hAnsiTheme="majorHAnsi" w:cstheme="majorHAnsi"/>
                <w:i/>
              </w:rPr>
              <w:t>Noviembre</w:t>
            </w:r>
            <w:proofErr w:type="gramEnd"/>
            <w:r w:rsidRPr="00E9236D">
              <w:rPr>
                <w:rFonts w:asciiTheme="majorHAnsi" w:eastAsia="Arial" w:hAnsiTheme="majorHAnsi" w:cstheme="majorHAnsi"/>
                <w:i/>
              </w:rPr>
              <w:t xml:space="preserve">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049A" w14:textId="77777777" w:rsidR="00480AA3" w:rsidRPr="00E9236D" w:rsidRDefault="00480AA3" w:rsidP="00480AA3">
            <w:pPr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PM4</w:t>
            </w:r>
            <w:r w:rsidRPr="00E9236D">
              <w:rPr>
                <w:rFonts w:asciiTheme="majorHAnsi" w:eastAsia="Arial" w:hAnsiTheme="majorHAnsi" w:cstheme="majorHAnsi"/>
                <w:i/>
                <w:vertAlign w:val="superscript"/>
              </w:rPr>
              <w:t>R</w:t>
            </w:r>
            <w:r w:rsidRPr="00E9236D">
              <w:rPr>
                <w:rFonts w:asciiTheme="majorHAnsi" w:eastAsia="Arial" w:hAnsiTheme="majorHAnsi" w:cstheme="majorHAnsi"/>
                <w:i/>
              </w:rPr>
              <w:t xml:space="preserve"> Guía metodológica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7DC" w14:textId="77777777" w:rsidR="00480AA3" w:rsidRPr="00E9236D" w:rsidRDefault="00480AA3" w:rsidP="00480AA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E9236D">
              <w:rPr>
                <w:rFonts w:asciiTheme="majorHAnsi" w:eastAsia="Arial" w:hAnsiTheme="majorHAnsi" w:cstheme="majorHAnsi"/>
                <w:i/>
              </w:rPr>
              <w:t>https://pm4r.org/templates/details/81935?lang=es</w:t>
            </w:r>
          </w:p>
        </w:tc>
      </w:tr>
    </w:tbl>
    <w:p w14:paraId="79AFEA61" w14:textId="77777777" w:rsidR="00BF0343" w:rsidRPr="00E9236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E9236D" w:rsidSect="002B1CC6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C143" w14:textId="77777777" w:rsidR="002B1CC6" w:rsidRDefault="002B1CC6">
      <w:pPr>
        <w:spacing w:after="0" w:line="240" w:lineRule="auto"/>
      </w:pPr>
      <w:r>
        <w:separator/>
      </w:r>
    </w:p>
  </w:endnote>
  <w:endnote w:type="continuationSeparator" w:id="0">
    <w:p w14:paraId="0686F13F" w14:textId="77777777" w:rsidR="002B1CC6" w:rsidRDefault="002B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E9236D" w:rsidRPr="006756FD" w14:paraId="4CA5FE67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533A0A69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4AE4D1D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P. E.  DE ASIGNATURAS DE PROYECTO INTEGRADOR|</w:t>
          </w:r>
        </w:p>
      </w:tc>
      <w:tc>
        <w:tcPr>
          <w:tcW w:w="2127" w:type="dxa"/>
          <w:vAlign w:val="center"/>
        </w:tcPr>
        <w:p w14:paraId="5DD13736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E3FFF30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382DB5D8" w14:textId="77777777" w:rsidR="00E9236D" w:rsidRPr="006756FD" w:rsidRDefault="00E9236D" w:rsidP="00E9236D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E9236D" w:rsidRPr="006756FD" w14:paraId="2E269B9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171D9494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4D9BF77" w14:textId="77777777" w:rsidR="00E9236D" w:rsidRPr="006756FD" w:rsidRDefault="00E9236D" w:rsidP="00E9236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0931FEF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773CD648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3F58CC7" w14:textId="77777777" w:rsidR="00E9236D" w:rsidRPr="006756FD" w:rsidRDefault="00E9236D" w:rsidP="00E9236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67DD" w14:textId="77777777" w:rsidR="002B1CC6" w:rsidRDefault="002B1CC6">
      <w:pPr>
        <w:spacing w:after="0" w:line="240" w:lineRule="auto"/>
      </w:pPr>
      <w:r>
        <w:separator/>
      </w:r>
    </w:p>
  </w:footnote>
  <w:footnote w:type="continuationSeparator" w:id="0">
    <w:p w14:paraId="693D8F4F" w14:textId="77777777" w:rsidR="002B1CC6" w:rsidRDefault="002B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70D"/>
    <w:multiLevelType w:val="multilevel"/>
    <w:tmpl w:val="43C8A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C4E34"/>
    <w:multiLevelType w:val="hybridMultilevel"/>
    <w:tmpl w:val="DE4CCC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702F"/>
    <w:multiLevelType w:val="multilevel"/>
    <w:tmpl w:val="1BE6C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CC7315"/>
    <w:multiLevelType w:val="multilevel"/>
    <w:tmpl w:val="909A1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BD0789"/>
    <w:multiLevelType w:val="multilevel"/>
    <w:tmpl w:val="A2E60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40FA8"/>
    <w:multiLevelType w:val="multilevel"/>
    <w:tmpl w:val="C4EAC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185640"/>
    <w:multiLevelType w:val="multilevel"/>
    <w:tmpl w:val="5A222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5A6C8E"/>
    <w:multiLevelType w:val="hybridMultilevel"/>
    <w:tmpl w:val="6ABC325C"/>
    <w:lvl w:ilvl="0" w:tplc="B874E7FC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7F46"/>
    <w:multiLevelType w:val="multilevel"/>
    <w:tmpl w:val="03D8E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7D3317"/>
    <w:multiLevelType w:val="multilevel"/>
    <w:tmpl w:val="5FE8C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3B6E9E"/>
    <w:multiLevelType w:val="multilevel"/>
    <w:tmpl w:val="D0C4A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4832F4"/>
    <w:multiLevelType w:val="multilevel"/>
    <w:tmpl w:val="F2B4A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84906885">
    <w:abstractNumId w:val="3"/>
  </w:num>
  <w:num w:numId="2" w16cid:durableId="863640524">
    <w:abstractNumId w:val="2"/>
  </w:num>
  <w:num w:numId="3" w16cid:durableId="3290833">
    <w:abstractNumId w:val="8"/>
  </w:num>
  <w:num w:numId="4" w16cid:durableId="1139344198">
    <w:abstractNumId w:val="10"/>
  </w:num>
  <w:num w:numId="5" w16cid:durableId="1923759452">
    <w:abstractNumId w:val="6"/>
  </w:num>
  <w:num w:numId="6" w16cid:durableId="1870143695">
    <w:abstractNumId w:val="0"/>
  </w:num>
  <w:num w:numId="7" w16cid:durableId="1399858600">
    <w:abstractNumId w:val="4"/>
  </w:num>
  <w:num w:numId="8" w16cid:durableId="799957486">
    <w:abstractNumId w:val="11"/>
  </w:num>
  <w:num w:numId="9" w16cid:durableId="1369067342">
    <w:abstractNumId w:val="5"/>
  </w:num>
  <w:num w:numId="10" w16cid:durableId="1209874228">
    <w:abstractNumId w:val="9"/>
  </w:num>
  <w:num w:numId="11" w16cid:durableId="1704285310">
    <w:abstractNumId w:val="1"/>
  </w:num>
  <w:num w:numId="12" w16cid:durableId="814033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2235AC"/>
    <w:rsid w:val="002B1CC6"/>
    <w:rsid w:val="0037080A"/>
    <w:rsid w:val="003C06D5"/>
    <w:rsid w:val="004558FF"/>
    <w:rsid w:val="00480AA3"/>
    <w:rsid w:val="005D25B1"/>
    <w:rsid w:val="006756FD"/>
    <w:rsid w:val="00731520"/>
    <w:rsid w:val="007F5971"/>
    <w:rsid w:val="008E01B8"/>
    <w:rsid w:val="009D442D"/>
    <w:rsid w:val="009D4D47"/>
    <w:rsid w:val="00AD7E54"/>
    <w:rsid w:val="00BD4C6E"/>
    <w:rsid w:val="00BF0343"/>
    <w:rsid w:val="00C12E4F"/>
    <w:rsid w:val="00CD0A61"/>
    <w:rsid w:val="00D33338"/>
    <w:rsid w:val="00E9236D"/>
    <w:rsid w:val="00F17EA3"/>
    <w:rsid w:val="00F31CFB"/>
    <w:rsid w:val="00F36665"/>
    <w:rsid w:val="00F60F02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D3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2411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5</cp:revision>
  <dcterms:created xsi:type="dcterms:W3CDTF">2024-01-29T18:05:00Z</dcterms:created>
  <dcterms:modified xsi:type="dcterms:W3CDTF">2024-02-06T16:38:00Z</dcterms:modified>
</cp:coreProperties>
</file>