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gjdgxs"/>
      <w:bookmarkStart w:id="1" w:name="_heading=h.gjdgxs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  <w:br/>
              <w:t>OPTATIVA II MATERIALES METÁLICOS</w:t>
              <w:br/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OPTATIVA III MATERIALES METÁLICOS                                     CLAVE: 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determinará las propiedades de los metales y sus aleaciones para solucionar problemas de ingeniería a través de la aplicación de técnicas mecánicas y físicas en materiales nanoestructurados.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/>
              <w:t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Noveno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30j0zll"/>
      <w:bookmarkStart w:id="3" w:name="_heading=h.30j0zll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1.- </w:t>
            </w:r>
            <w:r>
              <w:rPr>
                <w:b/>
                <w:sz w:val="24"/>
                <w:szCs w:val="24"/>
              </w:rPr>
              <w:t>Diagramas de Fase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17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</w:rPr>
              <w:t xml:space="preserve">2.- </w:t>
            </w:r>
            <w:r>
              <w:rPr>
                <w:b/>
                <w:sz w:val="24"/>
                <w:szCs w:val="24"/>
              </w:rPr>
              <w:t>Propiedades de los Metales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17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</w:rPr>
              <w:t xml:space="preserve">3.- </w:t>
            </w:r>
            <w:r>
              <w:rPr>
                <w:b/>
                <w:sz w:val="24"/>
                <w:szCs w:val="24"/>
              </w:rPr>
              <w:t>Aleaciones Ferrosas y no ferrosas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17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</w:rPr>
              <w:t xml:space="preserve">4.- </w:t>
            </w:r>
            <w:r>
              <w:rPr>
                <w:b/>
                <w:sz w:val="24"/>
                <w:szCs w:val="24"/>
              </w:rPr>
              <w:t>Proceso de Difusión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39</w:t>
            </w:r>
          </w:p>
        </w:tc>
      </w:tr>
      <w:tr>
        <w:trPr>
          <w:trHeight w:val="283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Justificar el diseño de un nanomaterial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Definir los fenómenos físicos y químicos que correlacionan los cambios estructurales y propiedades ópticas, mecánicas, físicas y químicas desde el punto de vista nanométrico empleando herramientas matemáticas y métodos experimentales para identificar sus aplicaciones.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Diseñar procedimientos con base a una selección de técnicas de síntesis para la obtención e incorporación de nanomateriales a producir en un laboratorio, para la solución de un problema o necesidad.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Integrar un programa de trabajo que incluya:                  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Diagrama de Gantt especificando: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programación de recursos materiales, humanos, equipo e infraestructura.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- actividades 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- responsable.                   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- tipo de pruebas a desarrollar en el equipo  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programación de pruebas por equipo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Requerimientos de materiales: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cantidad de insumos y materiales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fechas para solicitarlo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fechas de entrega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materiales en stock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Diseñar procedimientos para aplicar técnicas de caracterización con base al tipo de nanomaterial, requerimientos del cliente, normatividad aplicable y condiciones de seguridad, para asegurar la calidad del producto.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 xml:space="preserve">Realizar una propuesta de caracterización de materiales, 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tipo de material.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requerimientos del cliente</w:t>
            </w:r>
          </w:p>
          <w:p>
            <w:pPr>
              <w:pStyle w:val="Normal1"/>
              <w:widowControl w:val="false"/>
              <w:jc w:val="both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propiedades y parámetros a evaluar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- propuesta de técnicas a emplear</w:t>
            </w:r>
          </w:p>
        </w:tc>
      </w:tr>
    </w:tbl>
    <w:p>
      <w:pPr>
        <w:pStyle w:val="Normal1"/>
        <w:jc w:val="center"/>
        <w:rPr>
          <w:b/>
          <w:b/>
          <w:color w:val="3E7065"/>
          <w:sz w:val="28"/>
          <w:szCs w:val="28"/>
        </w:rPr>
      </w:pPr>
      <w:r>
        <w:br w:type="page"/>
      </w: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>Diagramas de Fase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empleará los diagramas de fase para comprender las características de las aleaciones.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17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b/>
                <w:sz w:val="24"/>
                <w:szCs w:val="24"/>
              </w:rPr>
              <w:t>Metales puros y aleaciones.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Identificar los metales puros de las aleaciones. 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Describir la clasificación de los metales 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 las aplicaciones de metales y aleaciones.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Iniciativa.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Analítico.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Proactivo.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Ordenado.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Habilidad para trabajar en equipo.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Tipos de diagramas de fase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Reconocer que es un diagrama de fase en  aleaciones.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Explicar los puntos críticos de los diagramas de fase.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Determinar las transformaciones de fase de una aleación.</w:t>
              <w:br/>
              <w:br/>
              <w:t>Interpretar un diagrama de fase.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Diagramas de equilibrio </w:t>
              <w:br/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Explicar la transformación en las aleaciones usando  los diagramas de equilibrio.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la regla de las fases de Gibbs.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Describir la regla de la palanca.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Describir el diagrama Fe-C.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los puntos críticos del diagrama Fe-C.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Determinar las fases presentes en una aleación mediante la regla de las fases de Gibbs.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Calcular el contenido de cada fase y su composición química en una aleación, mediante la regla de la palanca. 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Determinar las temperaturas críticas de transformación en una aleación Fe-C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Tarea de investigación.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Presentaciones en equipo.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 de laboratorio.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​​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Equipo audiovisual.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Internet.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Pintarrón.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de materiales.</w:t>
            </w:r>
          </w:p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Muestras de materiales.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​​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1. Los estudiantes identifican  los diagramas de fase con las transformaciones metalúrgicas en las aleaciones.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2. Los estudiantes comprenden los diagramas de fase y descripción del diagrama Fe-C.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3. Los estudiantes reconocen la regla de las fases de Gibbs y su aplicación.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4. Los estudiantes comprenden las transformaciones de fase en una aleación.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5. Los estudiantes comprenden la regla de la palanca y su aplicación.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 partir de un caso práctico, elaborar un reporte que incluya la clasificación de los diagramas de fase y aleaciones, diferencias entre los metales puros y las aleaciones, cálculos de las reglas de las fases de Gibbs y cálculos aplicando la regla de la palanca.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Casos de estudio.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Solución de problemas propuestos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Cuestionarios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b/>
                <w:sz w:val="24"/>
                <w:szCs w:val="24"/>
              </w:rPr>
              <w:t>II. Propiedades de los Metales.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determinará las propiedades metalúrgicas y mecánicas de los metales para determinar sus aplicaciones.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/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17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Propiedades Metalúrgicas y Mecánicas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Reconocer los metales ferrosos y no ferrosos.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la microestructura metalográfica en metales.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las propiedades metalúrgicas: Cambios en la microestructura metalográfica en metales.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Explicar los efectos en las propiedades mecánicas de los materiales metálicos.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las propiedades mecánicas de los metales.</w:t>
              <w:b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Iniciativa.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Analítico.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Proactivo.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Ordenado.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Habilidad para trabajar en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Propiedades Térmicas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Reconocer los mecanismos de transferencia de calor.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Identificar las propiedades térmicas de los metales; Difusividad y Conductividad.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las propiedades de conducción de metales ferrosos y no ferrosos.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las propiedades térmicas de metales y aleaciones.</w:t>
              <w:br/>
              <w:t>Evaluar la transferencia de calor en un metal o aleación, en función de sus propiedades térmicas.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Aleaciones base Cobre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las características del cobre y sus aleaciones.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las propiedades y aplicaciones del cobre y sus aleaciones.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aleación de cobre de acuerdo a la aplicación.</w:t>
              <w:b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Normas Internacionales de Clasificación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Conocer las normas internacionales de clasificación de los metales.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norma de acuerdo al tipo de metal y su aplicación específica.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Estudio de casos.                    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Tareas de investigación.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Equipos colaborativos.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Pintarrón.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Proyectores.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PC.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Laboratorio de materiales.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Muestras de materiales.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1. Los estudiantes relacionan las propiedades metalúrgicas con las mecánicas de los metales y aleaciones.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2. Los estudiantes comprenden las propiedades metalúrgicas de los metales y aleaciones.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sz w:val="24"/>
                <w:szCs w:val="24"/>
              </w:rPr>
            </w:pPr>
            <w:r>
              <w:rPr>
                <w:b/>
              </w:rPr>
              <w:t>3. Los estudiantes comprenden las propiedades mecánicas de los metales y aleaciones.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jc w:val="both"/>
              <w:rPr>
                <w:b/>
                <w:b/>
              </w:rPr>
            </w:pPr>
            <w:r>
              <w:rPr>
                <w:b/>
              </w:rPr>
              <w:t>A partir de un caso práctico entregar un reporte que contenga los fundamento de las pruebas aplicadas para determinar las propiedades metalúrgicas, mecánicas y físicas de los metales y aleaciones, así como la descripción de la prueba utilizada.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Casos de estudio.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Solución de problemas propuestos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Cuestionarios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b/>
                <w:sz w:val="24"/>
                <w:szCs w:val="24"/>
              </w:rPr>
              <w:t xml:space="preserve">III. Aleaciones Ferrosas y no ferrosas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rFonts w:eastAsia="Calibri" w:cs="Calibri"/>
                <w:b/>
              </w:rPr>
              <w:t xml:space="preserve"> </w:t>
            </w:r>
            <w:r>
              <w:rPr>
                <w:b/>
              </w:rPr>
              <w:t>identificará, las aleaciones ferrosas y no ferrosas para determinar sus propiedades y aplicaciones.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17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Clasificación de Aceros y hierros vaciados.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Describir las diferencias y propiedades entre los aceros y los hierros vaciados.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Reconocer la clasificación de los Aceros y hierros fundidos.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 el tipo de acero o hierro vaciado para una aplicación específica.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las características metalúrgicas de un acero y de una fundición.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el acero o hierro vaciado de acuerdo a la norma aplicable.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Iniciativa.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Analítico.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Proactivo.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Ordenado.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Habilidad para trabajar en equipo.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Aleaciones base Aluminio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las características del aluminio y sus aleaciones.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las propiedades y aplicaciones del aluminio y sus aleaciones.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aleación de aluminio de acuerdo a la aplicación.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la aleación de Aluminio de acuerdo a la norma aplicable.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Aleaciones base Cobre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las características del cobre y sus aleaciones.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las propiedades y aplicaciones del cobre y sus aleaciones.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aleación de cobre de acuerdo a sus propiedades.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la aleación de cobre de acuerdo a la norma aplicable.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aleación de Cobre para su aplicación.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Normas Internacionales de Clasificación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Conocer las normas internacionales de clasificación de los metales.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la norma de acuerdo al tipo de metal y su aplicación específica.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Tarea de investigación.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Presentaciones en equipo.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Prácticas de laboratorio.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Análisis de casos.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Equipo audiovisual.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Internet.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Pintarrón.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Laboratorio de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Muestras de materiales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Normas internacionales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1. Los estudiantes comprenden los criterios de selección del tipo de acero, fundiciones y aleaciones con base en sus propiedades para  aplicaciones específicas.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2. Los estudiantes identifican diferencias entre aceros, fundiciones y aleaciones.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3. Los estudiantes comprenden lo que es un acero, fundición y aleación.​​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</w:rPr>
            </w:pPr>
            <w:r>
              <w:rPr>
                <w:b/>
              </w:rPr>
              <w:t>4. Los estudiantes comprenden las normas aplicables en la selección de aceros, fundiciones y aleaciones.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 partir de un caso práctico entregar un reporte que contenga diferencias entre aceros, fundiciones y aleaciones de acuerdo a sus propiedades, así como clasificar a los aceros, fundiciones y aleaciones conforme a las normas aplicables.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Casos de estudio.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Solución de problemas propuestos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Cuestionarios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b/>
                <w:sz w:val="24"/>
                <w:szCs w:val="24"/>
              </w:rPr>
              <w:t>IV. Proceso de Difusión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</w:rPr>
              <w:t xml:space="preserve">El </w:t>
            </w:r>
            <w:r>
              <w:rPr>
                <w:b/>
                <w:sz w:val="24"/>
                <w:szCs w:val="24"/>
              </w:rPr>
              <w:t>estudiante</w:t>
            </w:r>
            <w:r>
              <w:rPr>
                <w:b/>
              </w:rPr>
              <w:t xml:space="preserve"> aplicará las leyes de Fick para determinar las propiedades de endurecimiento en metales y aleaciones  modificadas con micro y nanoaleantes.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39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Primera y segunda leyes de Fick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  <w:t>Definir el concepto de difusión</w:t>
            </w:r>
          </w:p>
          <w:p>
            <w:pPr>
              <w:pStyle w:val="Normal1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  <w:t>Explicar las leyes de Fick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>
                <w:b/>
                <w:b/>
              </w:rPr>
            </w:pPr>
            <w:r>
              <w:rPr>
                <w:b/>
              </w:rPr>
              <w:t>Definir el mecanismo de difusión solido-solido, Gas-Sólido y Líquido-Sólido.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Aplicar la Primera y segunda ley de Fick para determinar mecanismos de difusión de un elemento o sustancia en metales</w:t>
              <w:b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Iniciativa.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Analítico.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 xml:space="preserve">Proactivo. 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Ordenado.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Habilidad para trabajar en equipo.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Mecanismos de Endurecimiento de los metales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Relacionar las leyes de Fick con los mecanismos de endurecimiento de los metales.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la influencia del tamaño de grano en el proceso de difusión y endurecimiento.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Determinar la velocidad y profundidad de difusión en de un elemento o sustancia en metales</w:t>
              <w:br/>
              <w:b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Microaleantes y nanoaleantes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Identificar los elementos utilizados como micro y nanoaleantes.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Clasificar los elementos Microaleantes o nanoaleantes para una aplicación específica.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Efecto de micro y nanoaleantes  en los metales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el efecto en las propiedades de los elementos micro y nanoaleantes en los metales y aleaciones.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los micro o nanoaleantes para incorporarlos a un metal o aleación para una aplicación específica.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Tratamientos Térmicos y Termoquímicos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los tratamientos térmicos.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Describir los tratamientos termoquímicos.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Seleccionar el tratamiento de acuerdo a la aleación o metal a tratar para una aplicación específica.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6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Tarea de investigación.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Presentaciones en equipo.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Prácticas de Laboratorio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Equipo audiovisual.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Pintarrón.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Laboratorio de materiales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Muestras de diferentes metales y aleaciones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Desbastadoras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pulidoras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Probador de dureza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Probador de Microdureza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Muflas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Máquina universal.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Consumibles: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Lijas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Alúmina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1. Los estudiantes comprenden las leyes de Fick.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2. Los estudiantes comprenden los mecanismos de endurecimiento de los metales y aleaciones.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3. Los estudiantes comprenden el efecto de los microaleantes y nanoaleantes en las propiedades de los metales y aleaciones.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4. Los estudiantes relacionan las propiedades de los metales y aleaciones con los tratamientos térmicos y el efecto de los micro y nanoaleantes.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  <w:t>A partir de un caso de estudio elaborará un reporte que incluya la solución de problemas con  las leyes de Fick, las propiedades de los metales y aleaciones con los mecanismos de endurecimiento, el efecto de los microaleantes y nanoaleantes en las propiedades de los metales y la respuesta al tratamiento térmico.</w:t>
            </w:r>
          </w:p>
          <w:p>
            <w:pPr>
              <w:pStyle w:val="Normal1"/>
              <w:widowControl w:val="false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ind w:hanging="2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Casos de estudio.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Solución de problemas propuestos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Cuestionarios 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1019"/>
        <w:gridCol w:w="3691"/>
        <w:gridCol w:w="2040"/>
        <w:gridCol w:w="1349"/>
        <w:gridCol w:w="208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Callister W. D., Rethwisch D.G.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(2016)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Introducción a la Ciencia e Ingeniería de los Materiales 2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  <w:vertAlign w:val="superscript"/>
              </w:rPr>
              <w:t>a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ed.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Barcelona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Reverte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978-84-291-7251-5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Callister W. D</w:t>
            </w:r>
            <w:r>
              <w:rPr>
                <w:rFonts w:eastAsia="Arial" w:cs="Arial" w:ascii="Arial" w:hAnsi="Arial"/>
                <w:b/>
              </w:rPr>
              <w:t>, David R. H. Jones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(2013)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Materials Science and Engineering: An Introduction, 9th Edition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Cambridge,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Willey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978-1-118-32457-8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Donald R. y Phulé P.P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(2010)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Ciencia e ingeniería de materiales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D. F.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Thomson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978-607-481-620-4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Lawrence H. Van Vlack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(2004)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Materials for engineering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London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Pearson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978-020-108-064-3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A. C. Guy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(1980)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Fundamentos de Ciencia de Materiales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D. F.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Mc Graw Hill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978-968-6046-46-5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M.F. Ashby &amp; D.R.H. Jones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(1994)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Engineering Materials I an introduction to their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properties and applications.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Oxford.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Oxford.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978-008-096-665-6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M.F. Ashby &amp; D.R.H. Jones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(1994)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Engineering Materials II An introduction to microstructures, processing and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design.</w:t>
            </w:r>
          </w:p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Oxford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Oxford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978-008-096-668-7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D.R. Askeland y P.P. Phule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(2019)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Fundamentos de ciencia e ingenieria de materiales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México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CENGAGE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978-607-481-340-1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157"/>
        <w:gridCol w:w="3433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Callister W. D., Rethwisch D.G.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 de junio de 2024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Introducción a la Ciencia e Ingeniería de los Materiales 2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  <w:vertAlign w:val="superscript"/>
              </w:rPr>
              <w:t>a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 ed.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https://api.pageplace.de/preview/DT0400.9788429195491_A40143802/preview-9788429195491_A40143802.pdf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before="0" w:after="160"/>
        <w:rPr>
          <w:b/>
          <w:b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Robot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6778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tOkc07KKtPVGjj9BhIe5uSmJcA==">CgMxLjAyCGguZ2pkZ3hzMgloLjMwajB6bGwyCWguMWZvYjl0ZTgAciExUzBXZDY2QU51aGxUX2w1aHdGb0JCWk5NWXZ4T1l0bUk=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19</Pages>
  <Words>2206</Words>
  <Characters>13470</Characters>
  <CharactersWithSpaces>15415</CharactersWithSpaces>
  <Paragraphs>452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2024-05-24T03:07:00Z</dcterms:created>
  <dc:creator/>
  <dc:description/>
  <dc:language>en-US</dc:language>
  <cp:lastModifiedBy/>
  <dcterms:modified xsi:type="dcterms:W3CDTF">2024-07-04T16:14:04Z</dcterms:modified>
  <cp:revision>1</cp:revision>
  <dc:subject/>
  <dc:title/>
</cp:coreProperties>
</file>