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pBdr/>
        <w:spacing w:lineRule="auto" w:line="276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  <w:bookmarkStart w:id="0" w:name="_heading=h.30j0zll"/>
      <w:bookmarkStart w:id="1" w:name="_heading=h.30j0zll"/>
      <w:bookmarkEnd w:id="1"/>
    </w:p>
    <w:tbl>
      <w:tblPr>
        <w:tblStyle w:val="Table1"/>
        <w:tblW w:w="124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17"/>
        <w:gridCol w:w="7325"/>
        <w:gridCol w:w="2086"/>
      </w:tblGrid>
      <w:tr>
        <w:trPr/>
        <w:tc>
          <w:tcPr>
            <w:tcW w:w="3017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806575" cy="351155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tcBorders/>
            <w:vAlign w:val="center"/>
          </w:tcPr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 EDUCATIVO: _________________________________________</w:t>
            </w:r>
          </w:p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COMPETENCIAS PROFESIONALES</w:t>
            </w:r>
          </w:p>
        </w:tc>
        <w:tc>
          <w:tcPr>
            <w:tcW w:w="2086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169035" cy="579755"/>
                  <wp:effectExtent l="0" t="0" r="0" b="0"/>
                  <wp:docPr id="2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7065"/>
                <w:sz w:val="24"/>
                <w:szCs w:val="24"/>
              </w:rPr>
              <w:t xml:space="preserve">       </w:t>
            </w:r>
          </w:p>
        </w:tc>
      </w:tr>
    </w:tbl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</w:r>
    </w:p>
    <w:p>
      <w:pPr>
        <w:pStyle w:val="Normal1"/>
        <w:pBdr/>
        <w:spacing w:lineRule="auto" w:line="240" w:before="0" w:after="0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 xml:space="preserve">PROGRAMA DE ASIGNATURA: </w:t>
      </w:r>
      <w:r>
        <w:rPr>
          <w:b/>
          <w:color w:val="3E7065"/>
          <w:sz w:val="24"/>
          <w:szCs w:val="24"/>
          <w:u w:val="single"/>
        </w:rPr>
        <w:t>Nanotecnología Agrícola</w:t>
      </w:r>
      <w:r>
        <w:rPr>
          <w:b/>
          <w:color w:val="3E7065"/>
          <w:sz w:val="24"/>
          <w:szCs w:val="24"/>
        </w:rPr>
        <w:t xml:space="preserve">      CLAVE:_________________________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FFFFFF"/>
        </w:rPr>
      </w:pPr>
      <w:r>
        <w:rPr>
          <w:b/>
          <w:color w:val="FFFFFF"/>
        </w:rPr>
      </w:r>
    </w:p>
    <w:tbl>
      <w:tblPr>
        <w:tblStyle w:val="Table2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60"/>
        <w:gridCol w:w="1365"/>
        <w:gridCol w:w="284"/>
        <w:gridCol w:w="1246"/>
        <w:gridCol w:w="2340"/>
        <w:gridCol w:w="2819"/>
        <w:gridCol w:w="2865"/>
      </w:tblGrid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Propósito de aprendizaje de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  <w:t>El alumno será capaz de abordar los fundamentos de la nanotecnología con aplicaciones en la producción de cultivos agrícolas. Se analizará las interacciones de los nanomateriales con las plantas y el suelo, para entender sus efectos de bioestimulación y toxicidad.</w:t>
            </w:r>
          </w:p>
        </w:tc>
      </w:tr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Competencia a la que contribuye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hd w:val="clear" w:fill="FFFFFF"/>
              <w:spacing w:lineRule="auto" w:line="240" w:before="0" w:after="160"/>
              <w:rPr>
                <w:b/>
                <w:b/>
                <w:sz w:val="6"/>
                <w:szCs w:val="6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Diseñar procesos de producción de materiales nanoestructurados en laboratorio y a nivel industrial, con base en la planeación, técnicas de síntesis e incorporación y cumpliendo con la normatividad aplicable, para contribuir  a la innovación tecnológica, a fin de resolver problemas del sector productivo, comercial, académico, de investigación y social, con principios éticos , inclusivos, de equidad y con visión sostenible.</w:t>
            </w:r>
          </w:p>
        </w:tc>
      </w:tr>
      <w:tr>
        <w:trPr>
          <w:trHeight w:val="486" w:hRule="atLeast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Tipo de competencia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Cuatrimestre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Modalidad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Horas Totales</w:t>
            </w:r>
          </w:p>
        </w:tc>
      </w:tr>
      <w:tr>
        <w:trPr>
          <w:trHeight w:val="309" w:hRule="atLeast"/>
        </w:trPr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6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62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Específica 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highlight w:val="white"/>
              </w:rPr>
            </w:pPr>
            <w:r>
              <w:rPr>
                <w:b/>
                <w:highlight w:val="white"/>
              </w:rPr>
              <w:t>8,9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highlight w:val="white"/>
              </w:rPr>
            </w:pPr>
            <w:r>
              <w:rPr>
                <w:b/>
                <w:highlight w:val="white"/>
              </w:rPr>
              <w:t>4.68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Presencial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highlight w:val="white"/>
              </w:rPr>
            </w:pPr>
            <w:r>
              <w:rPr>
                <w:b/>
                <w:highlight w:val="white"/>
              </w:rPr>
              <w:t>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75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  <w:bookmarkStart w:id="2" w:name="_heading=h.gjdgxs"/>
      <w:bookmarkStart w:id="3" w:name="_heading=h.gjdgxs"/>
      <w:bookmarkEnd w:id="3"/>
    </w:p>
    <w:tbl>
      <w:tblPr>
        <w:tblStyle w:val="Table3"/>
        <w:tblW w:w="12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61"/>
        <w:gridCol w:w="2634"/>
        <w:gridCol w:w="2511"/>
        <w:gridCol w:w="2721"/>
      </w:tblGrid>
      <w:tr>
        <w:trPr>
          <w:trHeight w:val="200" w:hRule="atLeast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Unidades de Aprendizaje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</w:tr>
      <w:tr>
        <w:trPr>
          <w:trHeight w:val="308" w:hRule="atLeast"/>
        </w:trPr>
        <w:tc>
          <w:tcPr>
            <w:tcW w:w="4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50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Unidad 1. Introducción a la nanotecnología agrícola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5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15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Unidad 2. Los nanomateriales en la planta y suelo</w:t>
            </w:r>
          </w:p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8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20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both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Unidad 3. Nanomateriales: Bioestimulación y toxicidad</w:t>
            </w:r>
          </w:p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8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20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lineRule="auto" w:line="240" w:before="0" w:after="160"/>
              <w:jc w:val="both"/>
              <w:rPr>
                <w:color w:val="00000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Unidad 4. Nanoformulaciones en la agricultura sustentable: Nanofertilizantes y nanoplaguicidas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8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20</w:t>
            </w:r>
          </w:p>
        </w:tc>
      </w:tr>
      <w:tr>
        <w:trPr>
          <w:trHeight w:val="394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right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Totales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29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46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75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4"/>
        <w:tblW w:w="12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54"/>
        <w:gridCol w:w="3256"/>
        <w:gridCol w:w="5850"/>
      </w:tblGrid>
      <w:tr>
        <w:trPr>
          <w:trHeight w:val="40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Funciones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Capacidades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Criterios de Desempeño</w:t>
            </w:r>
          </w:p>
        </w:tc>
      </w:tr>
      <w:tr>
        <w:trPr>
          <w:trHeight w:val="54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hd w:val="clear" w:fill="FFFFFF"/>
              <w:spacing w:lineRule="auto" w:line="240" w:before="0" w:after="160"/>
              <w:rPr>
                <w:highlight w:val="white"/>
              </w:rPr>
            </w:pPr>
            <w:r>
              <w:rPr>
                <w:highlight w:val="white"/>
              </w:rPr>
              <w:t>Justificar el diseño de un nanomaterial con base a una necesidad o problemática, desarrollarlo y caracterizarlo con base a los lineamientos correspondientes para asegurar su funcionalidad</w:t>
            </w:r>
          </w:p>
          <w:p>
            <w:pPr>
              <w:pStyle w:val="Normal1"/>
              <w:widowControl w:val="false"/>
              <w:shd w:val="clear" w:fill="FFFFFF"/>
              <w:spacing w:lineRule="auto" w:line="240" w:before="0" w:after="160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hd w:val="clear" w:fill="FFFFFF"/>
              <w:spacing w:lineRule="auto" w:line="240" w:before="0" w:after="160"/>
              <w:rPr>
                <w:highlight w:val="white"/>
              </w:rPr>
            </w:pPr>
            <w:r>
              <w:rPr>
                <w:highlight w:val="white"/>
              </w:rPr>
              <w:t>Definir los fenómenos físicos y químicos que correlacionan los cambios estructurales y propiedades ópticas, mecánicas, físicas y químicas desde el punto de vista nanométrico, empleando herramientas matemáticas y métodos experimentales para identificar sus aplicaciones</w:t>
            </w:r>
          </w:p>
          <w:p>
            <w:pPr>
              <w:pStyle w:val="Normal1"/>
              <w:widowControl w:val="false"/>
              <w:shd w:val="clear" w:fill="FFFFFF"/>
              <w:spacing w:lineRule="auto" w:line="240" w:before="0" w:after="160"/>
              <w:rPr>
                <w:highlight w:val="white"/>
              </w:rPr>
            </w:pPr>
            <w:r>
              <w:rPr>
                <w:highlight w:val="white"/>
              </w:rPr>
            </w:r>
          </w:p>
          <w:p>
            <w:pPr>
              <w:pStyle w:val="Normal1"/>
              <w:widowControl w:val="false"/>
              <w:shd w:val="clear" w:fill="FFFFFF"/>
              <w:spacing w:lineRule="auto" w:line="240" w:before="0" w:after="160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hd w:val="clear" w:fill="FFFFFF"/>
              <w:spacing w:lineRule="auto" w:line="240" w:before="0" w:after="160"/>
              <w:ind w:left="0" w:hanging="0"/>
              <w:rPr>
                <w:highlight w:val="white"/>
              </w:rPr>
            </w:pPr>
            <w:r>
              <w:rPr>
                <w:highlight w:val="white"/>
              </w:rPr>
              <w:t xml:space="preserve">Establece correlación entre las diferentes propiedades macroscópicas que pueden presentar los materiales en escala nanométrica </w:t>
            </w:r>
          </w:p>
          <w:p>
            <w:pPr>
              <w:pStyle w:val="Normal1"/>
              <w:widowControl w:val="false"/>
              <w:shd w:val="clear" w:fill="FFFFFF"/>
              <w:spacing w:lineRule="auto" w:line="240" w:before="0" w:after="160"/>
              <w:ind w:left="920" w:hanging="140"/>
              <w:rPr>
                <w:highlight w:val="white"/>
              </w:rPr>
            </w:pPr>
            <w:r>
              <w:rPr>
                <w:highlight w:val="white"/>
              </w:rPr>
            </w:r>
          </w:p>
          <w:p>
            <w:pPr>
              <w:pStyle w:val="Normal1"/>
              <w:widowControl w:val="false"/>
              <w:shd w:val="clear" w:fill="FFFFFF"/>
              <w:spacing w:lineRule="auto" w:line="240" w:before="0" w:after="160"/>
              <w:ind w:left="920" w:hanging="140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>
          <w:trHeight w:val="54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hd w:val="clear" w:fill="FFFFFF"/>
              <w:spacing w:lineRule="auto" w:line="240" w:before="0" w:after="160"/>
              <w:rPr>
                <w:highlight w:val="white"/>
              </w:rPr>
            </w:pPr>
            <w:r>
              <w:rPr>
                <w:highlight w:val="white"/>
              </w:rPr>
              <w:t>Evaluar los diferentes riesgos en la cadena de suministros de nanomateriales conforme a la normatividad aplicable para establecer condiciones de seguridad ambiental y social, considerando principios éticos y de equidad</w:t>
            </w:r>
          </w:p>
          <w:p>
            <w:pPr>
              <w:pStyle w:val="Normal1"/>
              <w:widowControl w:val="false"/>
              <w:shd w:val="clear" w:fill="FFFFFF"/>
              <w:spacing w:lineRule="auto" w:line="240" w:before="0" w:after="160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hd w:val="clear" w:fill="FFFFFF"/>
              <w:spacing w:lineRule="auto" w:line="240" w:before="0" w:after="160"/>
              <w:rPr>
                <w:highlight w:val="white"/>
              </w:rPr>
            </w:pPr>
            <w:r>
              <w:rPr>
                <w:highlight w:val="white"/>
              </w:rPr>
              <w:t>Preparar insumos, equipos y materiales de laboratorio con base en los procedimientos establecidos para aplicarlos en las técnicas de incorporación físico/química de nanoestructuras y nanomateriales, considerando los resultados de la evaluación de la eficacia de producción para que el producto cumpla con las especificaciones técnicas correspondientes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Registra en un reporte técnico de síntesis:</w:t>
            </w:r>
          </w:p>
          <w:p>
            <w:pPr>
              <w:pStyle w:val="Normal1"/>
              <w:widowControl w:val="false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- Descripción, cantidad y condiciones de insumos y materiales</w:t>
            </w:r>
          </w:p>
          <w:p>
            <w:pPr>
              <w:pStyle w:val="Normal1"/>
              <w:widowControl w:val="false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- Parámetros de calidad de los insumos.</w:t>
            </w:r>
          </w:p>
          <w:p>
            <w:pPr>
              <w:pStyle w:val="Normal1"/>
              <w:widowControl w:val="false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- Propiedades físicas y químicas del reactivo.</w:t>
            </w:r>
          </w:p>
          <w:p>
            <w:pPr>
              <w:pStyle w:val="Normal1"/>
              <w:widowControl w:val="false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- Especificaciones de manejo, almacenamiento y seguridad</w:t>
            </w:r>
          </w:p>
          <w:p>
            <w:pPr>
              <w:pStyle w:val="Normal1"/>
              <w:widowControl w:val="false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- Descripción y parámetros para la operación segura de los equipos.</w:t>
            </w:r>
          </w:p>
          <w:p>
            <w:pPr>
              <w:pStyle w:val="Normal1"/>
              <w:widowControl w:val="false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 xml:space="preserve">- Ajuste y calibración de las condiciones de operación de los equipos </w:t>
            </w:r>
          </w:p>
          <w:p>
            <w:pPr>
              <w:pStyle w:val="Normal1"/>
              <w:widowControl w:val="false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- Solicitud de materiales y equipo de laboratorio</w:t>
            </w:r>
          </w:p>
          <w:p>
            <w:pPr>
              <w:pStyle w:val="Normal1"/>
              <w:widowControl w:val="false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>- Bitácora de registro de las condiciones iniciales del equipo, ajustes y calibración.</w:t>
            </w:r>
          </w:p>
          <w:p>
            <w:pPr>
              <w:pStyle w:val="Normal1"/>
              <w:widowControl w:val="false"/>
              <w:spacing w:before="0" w:after="160"/>
              <w:rPr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t xml:space="preserve">- Condiciones ambientales del laboratorio 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5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>
                <w:b/>
              </w:rPr>
              <w:t>Unidad 1. Introducción a la nanotecnología agrícola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El alumno comprenderá los conceptos básicos de la nanotecnología agrícola, analizará las fuentes de información del desarrollo de la nanotecnología en el mundo y en México.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/>
              <w:t>5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6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 xml:space="preserve">Conceptos básicos de nanotecnología agrícola 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Describir los conceptos fundamentales de la nanotecnología agrícola.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ind w:left="720" w:hanging="0"/>
              <w:rPr>
                <w:u w:val="none"/>
              </w:rPr>
            </w:pPr>
            <w:r>
              <w:rPr>
                <w:u w:val="none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240"/>
              <w:ind w:left="0" w:hanging="0"/>
              <w:rPr/>
            </w:pPr>
            <w:r>
              <w:rPr/>
              <w:t>Reconocer los conceptos básicos utilizados en el área de nanotecnología agrícola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Actuar con ética, responsabilidad y honestidad en las tareas individuales y por equipo.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Historia de la nanotecnología agrícola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los avances históricos de la nanotecnología con aplicaciones en la agricultura.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Reconocer los eventos históricos a través del tiempo del uso de los nanomateriales en la agricultura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Diferencia entre la agricultura convencional y la agricultura basada en nanotecnología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 las principales diferencias entre la agronanotecnología y la agricultura convencional.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Conocer y aprender las diferencias entre la agricultura convencional y la nanotecnología agrícola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0" w:after="100"/>
              <w:jc w:val="both"/>
              <w:rPr/>
            </w:pPr>
            <w:r>
              <w:rPr/>
              <w:t>Nanomateriales en la agricultura sustentable: Perspectivas actuales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Describir los avances científicos y tecnológicos que permiten considerar el uso de nanomateriales en la agricultura como una tecnología sustentable.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/>
            </w:pPr>
            <w:r>
              <w:rPr/>
              <w:t>Discutir los nuevos avances de la nanotecnología aplicada a la agricultura con énfasis en la sustentabilidad.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Desempeñarse proactivo y organizado en el desarrollo de las actividades.</w:t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7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1- Aprendizaje basado en problemas, en el cual los estudiantes identifican un área de oportunidad que pueda ser resuelto con ayuda de la nanotecnología.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2- Aprendizaje basado por investigación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-Pintarrón</w:t>
            </w:r>
          </w:p>
          <w:p>
            <w:pPr>
              <w:pStyle w:val="Normal1"/>
              <w:widowControl w:val="false"/>
              <w:rPr/>
            </w:pPr>
            <w:r>
              <w:rPr/>
              <w:t>-Proyector</w:t>
            </w:r>
          </w:p>
          <w:p>
            <w:pPr>
              <w:pStyle w:val="Normal1"/>
              <w:widowControl w:val="false"/>
              <w:rPr/>
            </w:pPr>
            <w:r>
              <w:rPr/>
              <w:t>-Equipo de computo</w:t>
            </w:r>
          </w:p>
          <w:p>
            <w:pPr>
              <w:pStyle w:val="Normal1"/>
              <w:widowControl w:val="false"/>
              <w:rPr/>
            </w:pPr>
            <w:r>
              <w:rPr/>
              <w:t>-Invernadero</w:t>
            </w:r>
          </w:p>
          <w:p>
            <w:pPr>
              <w:pStyle w:val="Normal1"/>
              <w:widowControl w:val="false"/>
              <w:rPr/>
            </w:pPr>
            <w:r>
              <w:rPr/>
              <w:t>-Artículos científicos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8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Elabora un reporte de la evolución de la nanotecnología con aplicaciones en la agricultura</w:t>
            </w:r>
          </w:p>
          <w:p>
            <w:pPr>
              <w:pStyle w:val="Normal1"/>
              <w:widowControl w:val="false"/>
              <w:rPr/>
            </w:pPr>
            <w:r>
              <w:rPr/>
              <w:t>a través del tiempo y las ventajas en comparación con la agricultura convencional.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/>
            </w:pPr>
            <w:r>
              <w:rPr>
                <w:color w:val="000000"/>
              </w:rPr>
              <w:t>Elabora un reporte en un documento digital que tenga plasmado</w:t>
            </w:r>
            <w:r>
              <w:rPr/>
              <w:t>: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>
              <w:rPr/>
              <w:t>la historia de la nanotecnología con aplicaciones en la agricultura.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>
              <w:rPr/>
              <w:t>Las ventajas de la nanotecnología agrícola en comparación con la agricultura convencional.</w:t>
            </w:r>
          </w:p>
          <w:p>
            <w:pPr>
              <w:pStyle w:val="Normal1"/>
              <w:widowControl w:val="false"/>
              <w:spacing w:before="0" w:after="160"/>
              <w:rPr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Lista de cotejo y rúbrica</w:t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  <w:t xml:space="preserve"> </w:t>
      </w:r>
    </w:p>
    <w:tbl>
      <w:tblPr>
        <w:tblStyle w:val="Table9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Unidad 2. Los nanomateriales en la planta y suelo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highlight w:val="white"/>
              </w:rPr>
            </w:pPr>
            <w:r>
              <w:rPr>
                <w:highlight w:val="white"/>
              </w:rPr>
              <w:t>El alumno identificará las principales formas de aplicación de nanomateriales y analizará el comportamiento de los nanomateriales en el sistema planta-suelo.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10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Consideraciones de manejo agronómico para la aplicación de nanomateriales.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Comprender las actividades agronómicas básicas para el uso correcto y eficiente de los nanomateriales. 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0" w:after="16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Investigar las características del medio ambiente y fisiológicas de la plantas para la correcta aplicación de los nanomateriales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Actuar con ética, responsabilidad y honestidad en las tareas individuales y por equipo.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Formas de aplicación de los nanomateriales: foliar, suelo y nanopriming.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las formas de aplicación de nanomateriales: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/>
            </w:pPr>
            <w:r>
              <w:rPr/>
              <w:t>Foliar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/>
            </w:pPr>
            <w:r>
              <w:rPr/>
              <w:t>Suelo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>
              <w:rPr/>
              <w:t>Nanopriming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Conocer y aprender las diferentes formas de aplicación de nanomateriales en cultivos agrícolas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Absorción de los nanomateriales vía foliar y raíz:  Translocación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las forma de absorción de los nanomateriales vía raíz: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>
              <w:rPr/>
              <w:t>Endocitosis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>
              <w:rPr/>
              <w:t>Canales ionicos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>
              <w:rPr/>
              <w:t>Proteínas transportadoras</w:t>
            </w:r>
          </w:p>
          <w:p>
            <w:pPr>
              <w:pStyle w:val="Normal1"/>
              <w:widowControl w:val="false"/>
              <w:rPr/>
            </w:pPr>
            <w:r>
              <w:rPr/>
              <w:t>Identificar las forma de absorción de los nanomateriales vía raíz: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/>
            </w:pPr>
            <w:r>
              <w:rPr/>
              <w:t>Estomas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/>
            </w:pPr>
            <w:r>
              <w:rPr/>
              <w:t>Cutículas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spacing w:before="0" w:after="160"/>
              <w:ind w:left="720" w:hanging="360"/>
              <w:rPr/>
            </w:pPr>
            <w:r>
              <w:rPr/>
              <w:t>Tricomas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240"/>
              <w:ind w:left="0" w:hanging="0"/>
              <w:rPr/>
            </w:pPr>
            <w:r>
              <w:rPr/>
              <w:t>Posterior a una investigación documental, exponer las vías de absorción en raíces y hojas.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Interacción de los nanomateriales con el suelo.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Enlistar los fenómenos que ocurren en las propiedades de los suelos cuando interactúan con los nanomateriales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Documentar los efectos en las propiedades de los suelos por la interacción con los nanomateriales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1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1- Aprendizaje basado en problemas, en el cual los estudiantes identifican un área de oportunidad que pueda ser resuelto con ayuda de la nanotecnología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2- Aprendizaje basado por investigación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-Pintarrón</w:t>
            </w:r>
          </w:p>
          <w:p>
            <w:pPr>
              <w:pStyle w:val="Normal1"/>
              <w:widowControl w:val="false"/>
              <w:rPr/>
            </w:pPr>
            <w:r>
              <w:rPr/>
              <w:t>-Proyector</w:t>
            </w:r>
          </w:p>
          <w:p>
            <w:pPr>
              <w:pStyle w:val="Normal1"/>
              <w:widowControl w:val="false"/>
              <w:rPr/>
            </w:pPr>
            <w:r>
              <w:rPr/>
              <w:t>-Equipo de computo</w:t>
            </w:r>
          </w:p>
          <w:p>
            <w:pPr>
              <w:pStyle w:val="Normal1"/>
              <w:widowControl w:val="false"/>
              <w:rPr/>
            </w:pPr>
            <w:r>
              <w:rPr/>
              <w:t>-Laboratorio</w:t>
            </w:r>
          </w:p>
          <w:p>
            <w:pPr>
              <w:pStyle w:val="Normal1"/>
              <w:widowControl w:val="false"/>
              <w:rPr/>
            </w:pPr>
            <w:r>
              <w:rPr/>
              <w:t>-Invernadero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-Artículos científicos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2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ind w:lef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ind w:left="0" w:hanging="0"/>
              <w:rPr>
                <w:b/>
                <w:b/>
              </w:rPr>
            </w:pPr>
            <w:r>
              <w:rPr>
                <w:b/>
              </w:rPr>
              <w:t>Los estudiantes basados en un caso práctico en el área de nanotecnología agrícola, elaborarán un reporte que contenga:</w:t>
            </w:r>
          </w:p>
          <w:p>
            <w:pPr>
              <w:pStyle w:val="Normal1"/>
              <w:widowControl w:val="false"/>
              <w:ind w:lef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rPr>
                <w:b/>
                <w:b/>
                <w:u w:val="none"/>
              </w:rPr>
            </w:pPr>
            <w:r>
              <w:rPr>
                <w:b/>
              </w:rPr>
              <w:t>Identificación de las prácticas agronómicas para el uso eficiente de la aplicación de nanomateriales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rPr>
                <w:b/>
                <w:b/>
                <w:u w:val="none"/>
              </w:rPr>
            </w:pPr>
            <w:r>
              <w:rPr>
                <w:b/>
              </w:rPr>
              <w:t>Formas de aplicación de los nanomateriales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rPr>
                <w:b/>
                <w:b/>
                <w:u w:val="none"/>
              </w:rPr>
            </w:pPr>
            <w:r>
              <w:rPr>
                <w:b/>
              </w:rPr>
              <w:t>Tipos de absorción de los nanomateriales en raíz y hojas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rPr>
                <w:b/>
                <w:b/>
                <w:u w:val="none"/>
              </w:rPr>
            </w:pPr>
            <w:r>
              <w:rPr>
                <w:b/>
              </w:rPr>
              <w:t>Efectos de los nanomateriales en el suelo</w:t>
            </w:r>
          </w:p>
          <w:p>
            <w:pPr>
              <w:pStyle w:val="Normal1"/>
              <w:widowControl w:val="false"/>
              <w:spacing w:before="0" w:after="160"/>
              <w:ind w:left="0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  <w:highlight w:val="white"/>
              </w:rPr>
            </w:pPr>
            <w:r>
              <w:rPr>
                <w:b/>
                <w:highlight w:val="white"/>
              </w:rPr>
              <w:t>Elaborará un mapa conceptual de las formas de aplicación de nanomateriales en plantas, vías de absorción y efectos de los nanomateriales en suelo.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Reporte de práctica de laboratorio de nanopriming con distintas semillas, graficando los efectos en la germinación.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Lista de cotejo y rúbrica</w:t>
            </w:r>
          </w:p>
        </w:tc>
      </w:tr>
    </w:tbl>
    <w:p>
      <w:pPr>
        <w:pStyle w:val="Normal1"/>
        <w:rPr>
          <w:b/>
          <w:b/>
        </w:rPr>
      </w:pPr>
      <w:r>
        <w:rPr>
          <w:b/>
          <w:color w:val="000000"/>
        </w:rPr>
        <w:t xml:space="preserve"> </w:t>
      </w:r>
      <w:r>
        <w:rPr>
          <w:b/>
        </w:rPr>
        <w:br/>
        <w:br/>
      </w:r>
    </w:p>
    <w:tbl>
      <w:tblPr>
        <w:tblStyle w:val="Table13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Unidad 3. Nanomateriales: Bioestimulación y toxicidad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highlight w:val="white"/>
              </w:rPr>
            </w:pPr>
            <w:r>
              <w:rPr>
                <w:highlight w:val="white"/>
              </w:rPr>
              <w:t>El alumno describirá las respuestas generadas de la aplicación de los nanomateriales en especies vegetales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14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Nanomateriales como promotores de estimulación vegetal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Definir el concepto de estimulación vegetal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Describir los posibles mecanismos de estimulación vegetal por la aplicación de los nanomateriales.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Discutir los mecanismos que ocurren en las plantas y que generan la estimulación por aplicación de nanomateriales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highlight w:val="white"/>
              </w:rPr>
            </w:pPr>
            <w:r>
              <w:rPr>
                <w:highlight w:val="white"/>
              </w:rPr>
              <w:t>Desarrollar habilidades de comunicación efectiva para transmitir ideas y necesidades de manera clara y concisa.</w:t>
            </w:r>
          </w:p>
          <w:p>
            <w:pPr>
              <w:pStyle w:val="Normal1"/>
              <w:widowControl w:val="false"/>
              <w:rPr>
                <w:highlight w:val="white"/>
              </w:rPr>
            </w:pPr>
            <w:r>
              <w:rPr>
                <w:highlight w:val="white"/>
              </w:rPr>
            </w:r>
          </w:p>
          <w:p>
            <w:pPr>
              <w:pStyle w:val="Normal1"/>
              <w:widowControl w:val="false"/>
              <w:rPr>
                <w:highlight w:val="white"/>
              </w:rPr>
            </w:pPr>
            <w:r>
              <w:rPr>
                <w:highlight w:val="white"/>
              </w:rPr>
              <w:t>Promover la empatía y el respeto en las interacciones con los compañeros de equipo.</w:t>
            </w:r>
          </w:p>
          <w:p>
            <w:pPr>
              <w:pStyle w:val="Normal1"/>
              <w:widowControl w:val="false"/>
              <w:rPr>
                <w:highlight w:val="white"/>
              </w:rPr>
            </w:pPr>
            <w:r>
              <w:rPr>
                <w:highlight w:val="white"/>
              </w:rPr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Actuar con ética, responsabilidad y honestidad en las tareas individuales y por equipo.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Las propiedades fisicoquímicas de los nanomateriales y la interacción con la pared y membrana celular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las propiedades fisicoquímicas de los nanomateriales.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Explicar las interacciones de los nanomateriales con la pared y membrana celular y otros organelos.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Describir el transporte apoplástico y simplástico de los nanomateriales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Investigar los efectos de las características físicas y químicas de los nanomateriales cuando interactúan con la célula vegetal y su movimiento al interior de la planta.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Respuesta hormonal y genética como mecanismos de señalización por la interacción con los nanomateriales.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las hormonas vegetales como respuesta al estímulo del nanomaterial.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720" w:hanging="360"/>
              <w:rPr/>
            </w:pPr>
            <w:r>
              <w:rPr/>
              <w:t>Auxinas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720" w:hanging="360"/>
              <w:rPr/>
            </w:pPr>
            <w:r>
              <w:rPr/>
              <w:t>Giberelinas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720" w:hanging="360"/>
              <w:rPr/>
            </w:pPr>
            <w:r>
              <w:rPr/>
              <w:t>Citoquininas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720" w:hanging="360"/>
              <w:rPr/>
            </w:pPr>
            <w:r>
              <w:rPr/>
              <w:t>Etileno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ind w:left="720" w:hanging="360"/>
              <w:rPr/>
            </w:pPr>
            <w:r>
              <w:rPr/>
              <w:t>Ácido abscísico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Identificar los genes que se expresan en las plantas por interacción con los nanomateriales</w:t>
            </w:r>
          </w:p>
          <w:p>
            <w:pPr>
              <w:pStyle w:val="Normal1"/>
              <w:widowControl w:val="false"/>
              <w:ind w:left="720" w:hanging="0"/>
              <w:rPr/>
            </w:pPr>
            <w:r>
              <w:rPr/>
              <w:t>-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Describir las especies reactivas de oxígeno como moléculas señalizadoras.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Realizar una búsqueda de información y exponer los mecanismos de señalización que incluya hormonas vegetales,  genes y especies reactivas de oxígeno.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Nanomateriales y  toxicidad: Efectos de dosis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Definir el concepto de toxicidad  y su relación con la aplicación de  los nanomateriales.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Clasificar los nanomateriales que presentan mayor efecto tóxico.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Identificar las dosis de los nanomateriales que generan toxicidad.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Reconocer la importancia del buen uso de los nanomateriales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Elaborar un mapa conceptual que resuma los impactos tóxicos de los nanomateriales de acuerdo al tipo de nanomaterial y dosis utilizada.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5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1- Aprendizaje basado en problemas, en el cual los estudiantes identifican un área de oportunidad que pueda ser resuelto con ayuda de la nanotecnología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2- Aprendizaje basado por investigación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-Pintarrón</w:t>
            </w:r>
          </w:p>
          <w:p>
            <w:pPr>
              <w:pStyle w:val="Normal1"/>
              <w:widowControl w:val="false"/>
              <w:rPr/>
            </w:pPr>
            <w:r>
              <w:rPr/>
              <w:t>-Proyector</w:t>
            </w:r>
          </w:p>
          <w:p>
            <w:pPr>
              <w:pStyle w:val="Normal1"/>
              <w:widowControl w:val="false"/>
              <w:rPr/>
            </w:pPr>
            <w:r>
              <w:rPr/>
              <w:t>-Equipo de cómputo</w:t>
            </w:r>
          </w:p>
          <w:p>
            <w:pPr>
              <w:pStyle w:val="Normal1"/>
              <w:widowControl w:val="false"/>
              <w:rPr/>
            </w:pPr>
            <w:r>
              <w:rPr/>
              <w:t>-Laboratorio</w:t>
            </w:r>
          </w:p>
          <w:p>
            <w:pPr>
              <w:pStyle w:val="Normal1"/>
              <w:widowControl w:val="false"/>
              <w:rPr/>
            </w:pPr>
            <w:r>
              <w:rPr/>
              <w:t>-Invernadero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-Artículos científicos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16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Los estudiantes identifican los principales mecanismos de señalización en plantas por la aplicación de nanomateriales y reconocen los términos de bioestimulación y toxicidad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Investigar los mecanismos de señalización involucrados en las plantas por la aplicación de nanomateriales.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Conocer y aprender los conceptos de bioestimulación y toxicidad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u w:val="none"/>
              </w:rPr>
            </w:pPr>
            <w:r>
              <w:rPr>
                <w:b/>
              </w:rPr>
              <w:t>Reporte de práctica de invernadero de aplicación de bajas y altas dosis de nanomateriales en cultivos de rápido crecimiento, graficando los efectos en el desarrollo.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Lista de cotejo y rúbrica</w:t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  <w:t xml:space="preserve"> </w:t>
      </w:r>
    </w:p>
    <w:tbl>
      <w:tblPr>
        <w:tblStyle w:val="Table17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Unidad 4. Nanoformulaciones en la agricultura sustentable: Nanofertilizantes y nanoplaguicidas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El alumno identificará las principales nanoformulaciones, sus aplicaciones y los posibles riesgos de su utilización.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18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Nanofertilizantes vs fertilizantes convencionales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Identificar los tipos de fertilizantes convencionales y comparar con los nanofertilizantes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Enlistar las ventajas y desventajas de los fertilizantes convencionales vs nanofertilizantes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Ejercer el pensamiento crítico con un enfoque ético para la resolución de problemas y en la toma de decisiones, considerando los valores de justicia y bienestar de los demás.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Clasificación de los nanofertilizantes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u w:val="none"/>
              </w:rPr>
            </w:pPr>
            <w:r>
              <w:rPr/>
              <w:t xml:space="preserve">Reconocer la clasificación de los nanofertilizantes para su correcta aplicación </w:t>
            </w:r>
          </w:p>
          <w:p>
            <w:pPr>
              <w:pStyle w:val="Normal1"/>
              <w:widowControl w:val="false"/>
              <w:spacing w:before="0" w:after="160"/>
              <w:ind w:left="720" w:hanging="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Elaborar un mapa conceptual  que indique cómo se clasifican los nanofertilizantes.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Nanoplaguicidas vs plaguicidas convencionales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Identificar los tipos de plaguicidas convencionales, clasificar y comparar con los nanoplaguicidas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>
                <w:highlight w:val="white"/>
              </w:rPr>
              <w:t xml:space="preserve">Elaborar un cuadro comparativo en el se muestre las ventajas y desventajas de los </w:t>
            </w:r>
            <w:r>
              <w:rPr/>
              <w:t>nanoplaguicidas vs plaguicidas convencionales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 xml:space="preserve">Riesgos de las nanoformulaciones en la cadena trófica.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Evaluar una nanoformulación sobre organismos vivos.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Discutir los efectos negativos de los nanomateriales en los ecosistemas y su posible entrada en la cadena alimentaria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9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1- Aprendizaje basado en problemas, en el cual los estudiantes identifican un área de oportunidad que pueda ser resuelto con ayuda de la nanotecnología.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2- Aprendizaje basado por investigación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-Pintarrón</w:t>
            </w:r>
          </w:p>
          <w:p>
            <w:pPr>
              <w:pStyle w:val="Normal1"/>
              <w:widowControl w:val="false"/>
              <w:rPr/>
            </w:pPr>
            <w:r>
              <w:rPr/>
              <w:t>-Proyector</w:t>
            </w:r>
          </w:p>
          <w:p>
            <w:pPr>
              <w:pStyle w:val="Normal1"/>
              <w:widowControl w:val="false"/>
              <w:rPr/>
            </w:pPr>
            <w:r>
              <w:rPr/>
              <w:t>-Equipo de cómputo</w:t>
            </w:r>
          </w:p>
          <w:p>
            <w:pPr>
              <w:pStyle w:val="Normal1"/>
              <w:widowControl w:val="false"/>
              <w:rPr/>
            </w:pPr>
            <w:r>
              <w:rPr/>
              <w:t>-Invernadero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-Artículos científicos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20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Elabora un reporte que contenga: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ind w:left="720" w:hanging="360"/>
              <w:rPr>
                <w:b/>
                <w:b/>
                <w:u w:val="none"/>
              </w:rPr>
            </w:pPr>
            <w:r>
              <w:rPr>
                <w:b/>
              </w:rPr>
              <w:t>Los conceptos de fertilizantes, nanofertilizantes, plaguicidas y nanoplaguicidas.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ind w:left="720" w:hanging="360"/>
              <w:rPr>
                <w:b/>
                <w:b/>
                <w:u w:val="none"/>
              </w:rPr>
            </w:pPr>
            <w:r>
              <w:rPr>
                <w:b/>
              </w:rPr>
              <w:t>Ventajas y desventajas de los nanofertilizantes y nanoplaguicidas vs fertilizantes y plaguicidas convencionales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160"/>
              <w:ind w:left="720" w:hanging="360"/>
              <w:rPr>
                <w:b/>
                <w:b/>
                <w:u w:val="none"/>
              </w:rPr>
            </w:pPr>
            <w:r>
              <w:rPr>
                <w:b/>
              </w:rPr>
              <w:t>Posibles riesgos de las aplicaciones de las nanoformulaciones en la cadena trófica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  <w:highlight w:val="white"/>
              </w:rPr>
              <w:t xml:space="preserve">Tabla comparativa de </w:t>
            </w:r>
            <w:r>
              <w:rPr>
                <w:b/>
                <w:sz w:val="23"/>
                <w:szCs w:val="23"/>
                <w:highlight w:val="white"/>
              </w:rPr>
              <w:t xml:space="preserve">las ventajas y desventajas </w:t>
            </w:r>
            <w:r>
              <w:rPr>
                <w:b/>
              </w:rPr>
              <w:t>de los nanofertilizantes y nanoplaguicidas vs fertilizantes y plaguicidas convencionales</w:t>
            </w:r>
            <w:r>
              <w:rPr>
                <w:b/>
                <w:sz w:val="23"/>
                <w:szCs w:val="23"/>
                <w:highlight w:val="white"/>
              </w:rPr>
              <w:t>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u w:val="none"/>
              </w:rPr>
            </w:pPr>
            <w:r>
              <w:rPr>
                <w:b/>
              </w:rPr>
              <w:t>Reporte de práctica de invernadero de aplicación de una nanoformulaciones comercial en cultivos de rápido crecimiento, graficando sus efectos.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Lista de cotejo y rúbrica</w:t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  <w:t xml:space="preserve"> 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tbl>
      <w:tblPr>
        <w:tblStyle w:val="Table21"/>
        <w:tblW w:w="12525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169"/>
        <w:gridCol w:w="4141"/>
        <w:gridCol w:w="4215"/>
      </w:tblGrid>
      <w:tr>
        <w:trPr/>
        <w:tc>
          <w:tcPr>
            <w:tcW w:w="1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Perfil idóneo del docente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académica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Experiencia Profesional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</w:rPr>
              <w:t>Ingeniería o licenciatura en ciencias, preferentemente con estudios de posgrado en áreas de biología, nanotecnología agrícola y agronomía.</w:t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1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Dominio de la enseñanza de nanotecnología en sistemas biológicos a nivel de educación superior.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Manejo de los modelos de aprendizaje basado en proyecto con un enfoque en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competencias.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</w:rPr>
              <w:t>Experiencia en el ejercicio profesional del área de nanotecnología agrícola y fisiología vegetal.</w:t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22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55"/>
        <w:gridCol w:w="2355"/>
        <w:gridCol w:w="2355"/>
        <w:gridCol w:w="2355"/>
        <w:gridCol w:w="1484"/>
        <w:gridCol w:w="1635"/>
      </w:tblGrid>
      <w:tr>
        <w:trPr>
          <w:trHeight w:val="282" w:hRule="atLeast"/>
        </w:trPr>
        <w:tc>
          <w:tcPr>
            <w:tcW w:w="125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bibliográficas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Lugar de publicación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ISBN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Monique A. Axelos, Marcel H. Van de Voorde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Nanotechnology in Agriculture and Food Science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EUA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Wiley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9783527339891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Fabian Fernandez-Luqueno, Jayanta Kumar Patra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Agricultural and Environmental Nanotechnology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Novel Technologies and their Ecological Impact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Singapore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Springer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978-981-19-5454-2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Rakesh Kumar Bachheti, Archana Bachheti, Azamal Husen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Nanomaterials for Environmental and Agricultural Sectors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Singapore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Springer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978-981-99-2874-3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Azamal Husen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Nanomaterials from Agricultural and Horticultural Products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Singapore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Springer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978-981-99-3435-5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Jameel M. Al-Khayri, Lina M. Alnaddaf, S. Mohan Jain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Nanomaterial Interactions with Plant Cellular Mechanisms and Macromolecules and Agricultural Implications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Singapore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Springer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978-3-031-20878-2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Ajay Kumar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Amity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James F. White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Joginder Singh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Sustainable Agricultural Practices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Reino unido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Academic Press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978-0-443-19150-3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Azamal Husen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Engineered Nanomaterials for Sustainable Agricultural Production, Soil Improvement and Stress Management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Reino unido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Academic Press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978-0-323-91933-3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Javid Parray, Mohammad Mir, Nowsheen Shameem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Nano‐Technological Intervention in Agricultural Productivity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EUA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Wiley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9781119714859</w:t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  <w:t xml:space="preserve"> </w:t>
      </w:r>
    </w:p>
    <w:tbl>
      <w:tblPr>
        <w:tblStyle w:val="Table23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80"/>
        <w:gridCol w:w="2969"/>
        <w:gridCol w:w="4576"/>
        <w:gridCol w:w="3014"/>
      </w:tblGrid>
      <w:tr>
        <w:trPr>
          <w:trHeight w:val="282" w:hRule="atLeast"/>
        </w:trPr>
        <w:tc>
          <w:tcPr>
            <w:tcW w:w="125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digitales</w:t>
            </w:r>
          </w:p>
        </w:tc>
      </w:tr>
      <w:tr>
        <w:trPr>
          <w:trHeight w:val="274" w:hRule="atLeast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Fecha de recuperación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Vínculo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hd w:val="clear" w:fill="FFFFFF"/>
              <w:spacing w:lineRule="auto" w:line="240" w:before="0" w:after="160"/>
              <w:rPr>
                <w:b/>
                <w:b/>
                <w:sz w:val="20"/>
                <w:szCs w:val="20"/>
              </w:rPr>
            </w:pPr>
            <w:r>
              <w:rPr>
                <w:b/>
              </w:rPr>
              <w:t>Mohammad Nauman Khan , Chengcheng Fu , Jiaqi Li , Yunpeng Tao, Yanhui Li, Jin Hu, Lingling Chen, Zaid Khan, Honghong Wu, Zhaohu Li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Mayo de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Heading1"/>
              <w:keepNext w:val="false"/>
              <w:keepLines w:val="false"/>
              <w:widowControl w:val="false"/>
              <w:pBdr/>
              <w:spacing w:lineRule="auto" w:line="240" w:before="240" w:after="240"/>
              <w:rPr>
                <w:sz w:val="22"/>
                <w:szCs w:val="22"/>
              </w:rPr>
            </w:pPr>
            <w:bookmarkStart w:id="4" w:name="_heading=h.6cxqxddn2zhg"/>
            <w:bookmarkEnd w:id="4"/>
            <w:r>
              <w:rPr>
                <w:sz w:val="22"/>
                <w:szCs w:val="22"/>
              </w:rPr>
              <w:t>Seed nanopriming: How do nanomaterials improve seed tolerance to salinity and drought?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Chemosphere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https://www.sciencedirect.com/science/article/pii/S004565352203404X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hd w:val="clear" w:fill="FFFFFF"/>
              <w:spacing w:lineRule="auto" w:line="240" w:before="200" w:after="200"/>
              <w:rPr>
                <w:b/>
                <w:b/>
                <w:vertAlign w:val="superscript"/>
              </w:rPr>
            </w:pPr>
            <w:r>
              <w:rPr>
                <w:b/>
              </w:rPr>
              <w:t>Ricardo Hugo Lira Saldivar</w:t>
            </w:r>
          </w:p>
          <w:p>
            <w:pPr>
              <w:pStyle w:val="Normal1"/>
              <w:widowControl w:val="false"/>
              <w:shd w:val="clear" w:fill="FFFFFF"/>
              <w:spacing w:lineRule="auto" w:line="240" w:before="200" w:after="200"/>
              <w:rPr>
                <w:b/>
                <w:b/>
                <w:vertAlign w:val="superscript"/>
              </w:rPr>
            </w:pPr>
            <w:r>
              <w:rPr>
                <w:b/>
              </w:rPr>
              <w:t>Bulmaro Méndez Argüello</w:t>
            </w:r>
          </w:p>
          <w:p>
            <w:pPr>
              <w:pStyle w:val="Normal1"/>
              <w:widowControl w:val="false"/>
              <w:shd w:val="clear" w:fill="FFFFFF"/>
              <w:spacing w:lineRule="auto" w:line="240" w:before="200" w:after="200"/>
              <w:rPr>
                <w:b/>
                <w:b/>
                <w:vertAlign w:val="superscript"/>
              </w:rPr>
            </w:pPr>
            <w:r>
              <w:rPr>
                <w:b/>
              </w:rPr>
              <w:t>Gladys De los Santos Villarreal</w:t>
            </w:r>
          </w:p>
          <w:p>
            <w:pPr>
              <w:pStyle w:val="Normal1"/>
              <w:widowControl w:val="false"/>
              <w:shd w:val="clear" w:fill="FFFFFF"/>
              <w:spacing w:lineRule="auto" w:line="240" w:before="200" w:after="200"/>
              <w:rPr>
                <w:b/>
                <w:b/>
              </w:rPr>
            </w:pPr>
            <w:r>
              <w:rPr>
                <w:b/>
              </w:rPr>
              <w:t>Ileana Vera Reyes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Mayo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  <w:highlight w:val="white"/>
              </w:rPr>
            </w:pPr>
            <w:r>
              <w:rPr>
                <w:b/>
                <w:highlight w:val="white"/>
              </w:rPr>
              <w:t>Potencial de la nanotecnología en la agricultura</w:t>
            </w:r>
          </w:p>
          <w:p>
            <w:pPr>
              <w:pStyle w:val="Normal1"/>
              <w:widowControl w:val="false"/>
              <w:rPr>
                <w:b/>
                <w:b/>
                <w:highlight w:val="white"/>
              </w:rPr>
            </w:pPr>
            <w:r>
              <w:rPr>
                <w:b/>
                <w:highlight w:val="white"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highlight w:val="white"/>
              </w:rPr>
              <w:t>Acta Universitaria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https://www.scielo.org.mx/scielo.php?script=sci_arttext&amp;pid=S0188-62662018000200009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Hermes Pérez-Hernández, Fernando López-Valdez, Antonio Juárez-Maldonado, Alonso Méndez-López, César Roberto Sarabia-Castillo, Selvia García-Mayagoitia, Andrés Patricio Torres-Gómez,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Jessica Denisse Valle-García,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Andrea Yakelín Pérez-Moreno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Mayo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  <w:highlight w:val="white"/>
              </w:rPr>
            </w:pPr>
            <w:r>
              <w:rPr>
                <w:b/>
                <w:highlight w:val="white"/>
              </w:rPr>
              <w:t>Implicaciones de los nanomateriales utilizados en la agricultura: una revisión de literatura de los beneficios y riesgos para la sustentabilidad</w:t>
            </w:r>
          </w:p>
          <w:p>
            <w:pPr>
              <w:pStyle w:val="Normal1"/>
              <w:widowControl w:val="false"/>
              <w:rPr>
                <w:b/>
                <w:b/>
                <w:highlight w:val="white"/>
              </w:rPr>
            </w:pPr>
            <w:r>
              <w:rPr>
                <w:b/>
                <w:highlight w:val="white"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highlight w:val="white"/>
              </w:rPr>
            </w:pPr>
            <w:r>
              <w:rPr>
                <w:b/>
                <w:highlight w:val="white"/>
              </w:rPr>
              <w:t>Mundo Nano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https://www.scielo.org.mx/scielo.php?script=sci_arttext&amp;pid=S2448-56912024000100304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Neelam Yadav, Vinod Kumar Garg, Anil Kumar Chhillar, Jogender Singh Rana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Mayo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Recent advances in nanotechnology for the improvement of conventional agricultural systems: A review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Plant Nano Biology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hyperlink r:id="rId4">
              <w:r>
                <w:rPr>
                  <w:rFonts w:eastAsia="Arial" w:cs="Arial" w:ascii="Arial" w:hAnsi="Arial"/>
                  <w:b/>
                  <w:color w:val="1F1F1F"/>
                  <w:sz w:val="21"/>
                  <w:szCs w:val="21"/>
                </w:rPr>
                <w:t>https://doi.org/10.1016/j.plana.2023.100032</w:t>
              </w:r>
            </w:hyperlink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Intagri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Mayo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La Nanotecnología en la Nutrición Vegetal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https://www.intagri.com/articulos/nutricion-vegetal/la-nanotecnologia-en-la-nutricion-vegetal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Kumera Neme, Ayman Nafady, Siraj Uddin, Yetenayet B. Tola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Mayo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Application of nanotechnology in agriculture, postharvest loss reduction and food processing: food security implication and challenges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https://doi.org/10.1016/j.heliyon.2021.e08539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Nature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Mayo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Nanotechnology in agriculture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https://www.nature.com/collections/jfddfbahcf</w:t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  <w:t xml:space="preserve"> </w:t>
      </w:r>
    </w:p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/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orient="landscape" w:w="15840" w:h="12240"/>
      <w:pgMar w:left="1701" w:right="1701" w:gutter="0" w:header="709" w:top="1021" w:footer="709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URW Gothic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4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5" w:name="_heading=h.1fob9te3"/>
          <w:bookmarkEnd w:id="5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4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6" w:name="_heading=h.1fob9te"/>
          <w:bookmarkEnd w:id="6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4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7" w:name="_heading=h.1fob9te"/>
          <w:bookmarkEnd w:id="7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MX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Heading1">
    <w:name w:val="Heading 1"/>
    <w:basedOn w:val="Normal1"/>
    <w:next w:val="Normal1"/>
    <w:uiPriority w:val="9"/>
    <w:qFormat/>
    <w:pPr>
      <w:keepNext w:val="true"/>
      <w:keepLines/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 w:val="true"/>
      <w:keepLines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pBdr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pBdr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pBdr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bd4c6e"/>
    <w:rPr/>
  </w:style>
  <w:style w:type="character" w:styleId="PiedepginaCar" w:customStyle="1">
    <w:name w:val="Pie de página Car"/>
    <w:basedOn w:val="DefaultParagraphFont"/>
    <w:link w:val="Footer"/>
    <w:uiPriority w:val="99"/>
    <w:qFormat/>
    <w:rsid w:val="00bd4c6e"/>
    <w:rPr/>
  </w:style>
  <w:style w:type="character" w:styleId="Emphasis">
    <w:name w:val="Emphasis"/>
    <w:qFormat/>
    <w:rsid w:val="00f32ee6"/>
    <w:rPr>
      <w:i/>
      <w:iCs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URW Gothic" w:hAnsi="URW Gothic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URW Gothic" w:hAnsi="URW Gothic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RW Gothic" w:hAnsi="URW Gothic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URW Gothic" w:hAnsi="URW Gothic" w:cs="Lohit Devanagari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Title">
    <w:name w:val="Title"/>
    <w:basedOn w:val="Normal1"/>
    <w:next w:val="Normal1"/>
    <w:uiPriority w:val="10"/>
    <w:qFormat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pBdr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1"/>
    <w:link w:val="Encabezado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Piedepgina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ListParagraph">
    <w:name w:val="List Paragraph"/>
    <w:basedOn w:val="Normal1"/>
    <w:uiPriority w:val="34"/>
    <w:qFormat/>
    <w:rsid w:val="00f32ee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doi.org/10.1016/j.plana.2023.100032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ySHyprG5/DmSDnD3Ytw3PGTDqjQ==">CgMxLjAyCWguMzBqMHpsbDIIaC5namRneHMyDmguNmN4cXhkZG4yemhnMgloLjFmb2I5dGU4AHIhMVByLWVfNWtsT0NqX3BoUTl3UUd6bmpBSUV1aXEzYWdj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21</Pages>
  <Words>2535</Words>
  <Characters>16410</Characters>
  <CharactersWithSpaces>18526</CharactersWithSpaces>
  <Paragraphs>453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2024-01-25T19:12:00Z</dcterms:created>
  <dc:creator>Fabiola Aquino Caballero</dc:creator>
  <dc:description/>
  <dc:language>en-US</dc:language>
  <cp:lastModifiedBy/>
  <dcterms:modified xsi:type="dcterms:W3CDTF">2024-07-04T16:15:28Z</dcterms:modified>
  <cp:revision>1</cp:revision>
  <dc:subject/>
  <dc:title/>
</cp:coreProperties>
</file>