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  <w:bookmarkStart w:id="0" w:name="_heading=h.30j0zll"/>
      <w:bookmarkStart w:id="1" w:name="_heading=h.30j0zll"/>
      <w:bookmarkEnd w:id="1"/>
    </w:p>
    <w:tbl>
      <w:tblPr>
        <w:tblStyle w:val="affff7"/>
        <w:tblW w:w="124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017"/>
        <w:gridCol w:w="7325"/>
        <w:gridCol w:w="2086"/>
      </w:tblGrid>
      <w:tr>
        <w:trPr/>
        <w:tc>
          <w:tcPr>
            <w:tcW w:w="3017" w:type="dxa"/>
            <w:tcBorders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806575" cy="351155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tcBorders/>
            <w:vAlign w:val="center"/>
          </w:tcPr>
          <w:p>
            <w:pPr>
              <w:pStyle w:val="Normal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PROGRAMA EDUCATIVO: </w:t>
            </w:r>
            <w:r>
              <w:rPr>
                <w:b/>
                <w:sz w:val="24"/>
                <w:szCs w:val="24"/>
                <w:u w:val="single"/>
              </w:rPr>
              <w:t>INGENIERÍA EN NANOTECNOLOGÍA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COMPETENCIAS PROFESIONALES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169035" cy="579755"/>
                  <wp:effectExtent l="0" t="0" r="0" b="0"/>
                  <wp:docPr id="2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E7065"/>
                <w:sz w:val="24"/>
                <w:szCs w:val="24"/>
              </w:rPr>
              <w:t xml:space="preserve">       </w:t>
            </w:r>
          </w:p>
        </w:tc>
      </w:tr>
    </w:tbl>
    <w:p>
      <w:pPr>
        <w:pStyle w:val="Normal"/>
        <w:pBdr/>
        <w:spacing w:before="0" w:after="0"/>
        <w:jc w:val="center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</w:r>
    </w:p>
    <w:p>
      <w:pPr>
        <w:pStyle w:val="Normal"/>
        <w:pBdr/>
        <w:spacing w:before="0" w:after="0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 xml:space="preserve">PROGRAMA DE ASIGNATURA: </w:t>
      </w:r>
      <w:r>
        <w:rPr>
          <w:b/>
          <w:sz w:val="24"/>
          <w:szCs w:val="24"/>
          <w:u w:val="single"/>
        </w:rPr>
        <w:t>Metrología e Instrumentación Virtual</w:t>
      </w:r>
      <w:r>
        <w:rPr>
          <w:b/>
          <w:sz w:val="24"/>
          <w:szCs w:val="24"/>
        </w:rPr>
        <w:t xml:space="preserve">     </w:t>
      </w:r>
      <w:r>
        <w:rPr>
          <w:b/>
          <w:color w:val="3E7065"/>
          <w:sz w:val="24"/>
          <w:szCs w:val="24"/>
        </w:rPr>
        <w:t>CLAVE:_________________________</w:t>
      </w:r>
    </w:p>
    <w:p>
      <w:pPr>
        <w:pStyle w:val="Normal"/>
        <w:pBdr/>
        <w:spacing w:before="0" w:after="0"/>
        <w:jc w:val="center"/>
        <w:rPr>
          <w:b/>
          <w:b/>
          <w:color w:val="FFFFFF"/>
        </w:rPr>
      </w:pPr>
      <w:r>
        <w:rPr>
          <w:b/>
          <w:color w:val="FFFFFF"/>
        </w:rPr>
      </w:r>
    </w:p>
    <w:tbl>
      <w:tblPr>
        <w:tblStyle w:val="affff8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560"/>
        <w:gridCol w:w="1365"/>
        <w:gridCol w:w="284"/>
        <w:gridCol w:w="1246"/>
        <w:gridCol w:w="2340"/>
        <w:gridCol w:w="2819"/>
        <w:gridCol w:w="2865"/>
      </w:tblGrid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Propósito de aprendizaje de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  <w:t>El estudiante realizará la medición de las variables que intervienen en el proceso de producción de nanomateriales, mediante la selección y uso de instrumentos de medición adecuados y diseñará instrumentos virtuales para el monitoreo, control y ajuste de variables; con el fin de garantizar las condiciones de seguridad y confiabilidad de los procesos nanotecnológicos.</w:t>
            </w:r>
          </w:p>
        </w:tc>
      </w:tr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Competencia a la que contribuye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Diseñar procesos de producción de materiales nanoestructurados en laboratorio y a nivel industrial, con base en la planeación, técnicas de síntesis e incorporación y cumpliendo con la normatividad aplicable, para contribuir a la innovación tecnológica, a fin de resolver problemas del sector productivo, comercial, académico, de investigación y social, con principios éticos, inclusivos, de equidad y con visión sostenible.</w:t>
            </w:r>
          </w:p>
        </w:tc>
      </w:tr>
      <w:tr>
        <w:trPr>
          <w:trHeight w:val="486" w:hRule="atLeast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Tipo de competencia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Cuatrimestre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Modalidad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Horas Totales</w:t>
            </w:r>
          </w:p>
        </w:tc>
      </w:tr>
      <w:tr>
        <w:trPr>
          <w:trHeight w:val="309" w:hRule="atLeast"/>
        </w:trPr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6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62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Específica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3.7500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Escolarizada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60</w:t>
            </w:r>
          </w:p>
        </w:tc>
      </w:tr>
    </w:tbl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  <w:bookmarkStart w:id="2" w:name="_heading=h.gjdgxs"/>
      <w:bookmarkStart w:id="3" w:name="_heading=h.gjdgxs"/>
      <w:bookmarkEnd w:id="3"/>
    </w:p>
    <w:tbl>
      <w:tblPr>
        <w:tblStyle w:val="affff9"/>
        <w:tblW w:w="12428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561"/>
        <w:gridCol w:w="2634"/>
        <w:gridCol w:w="2511"/>
        <w:gridCol w:w="2721"/>
      </w:tblGrid>
      <w:tr>
        <w:trPr>
          <w:trHeight w:val="200" w:hRule="atLeast"/>
        </w:trPr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Unidades de Aprendizaje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</w:tr>
      <w:tr>
        <w:trPr>
          <w:trHeight w:val="308" w:hRule="atLeast"/>
        </w:trPr>
        <w:tc>
          <w:tcPr>
            <w:tcW w:w="4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50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I.- Fundamentos de metrología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14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/>
              <w:t>II.- Metrología del proceso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6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18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/>
              <w:t>III.- Instrumentación virtual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6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18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IV.- Comunicación instrumental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8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</w:tr>
      <w:tr>
        <w:trPr>
          <w:trHeight w:val="394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right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Totales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18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42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60</w:t>
            </w:r>
          </w:p>
        </w:tc>
      </w:tr>
    </w:tbl>
    <w:p>
      <w:pPr>
        <w:pStyle w:val="Normal"/>
        <w:pBdr/>
        <w:spacing w:before="0" w:after="0"/>
        <w:rPr>
          <w:color w:val="000000"/>
          <w:highlight w:val="yellow"/>
        </w:rPr>
      </w:pPr>
      <w:r>
        <w:rPr>
          <w:color w:val="000000"/>
          <w:highlight w:val="yellow"/>
        </w:rPr>
      </w:r>
    </w:p>
    <w:p>
      <w:pPr>
        <w:pStyle w:val="Normal"/>
        <w:pBdr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tbl>
      <w:tblPr>
        <w:tblStyle w:val="affffa"/>
        <w:tblW w:w="1236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254"/>
        <w:gridCol w:w="3256"/>
        <w:gridCol w:w="5850"/>
      </w:tblGrid>
      <w:tr>
        <w:trPr>
          <w:trHeight w:val="40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Funciones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Capacidades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Criterios de Desempeño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/>
            </w:pPr>
            <w:bookmarkStart w:id="4" w:name="_Hlk168566195"/>
            <w:r>
              <w:rPr/>
              <w:t xml:space="preserve">-Justificar </w:t>
              <w:tab/>
              <w:t xml:space="preserve">el diseño de un nanomaterial </w:t>
              <w:tab/>
              <w:t>con base a una necesidad o problemática, desarrollarlo y caracterizarlo con base a los lineamientos correspondientes para asegurar su funcionalidad.</w:t>
            </w:r>
          </w:p>
          <w:p>
            <w:pPr>
              <w:pStyle w:val="Normal"/>
              <w:widowControl w:val="false"/>
              <w:pBdr/>
              <w:spacing w:lineRule="auto" w:line="276"/>
              <w:rPr/>
            </w:pPr>
            <w:r>
              <w:rPr/>
              <w:tab/>
              <w:tab/>
            </w:r>
          </w:p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  <w:tab/>
              <w:tab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-Definir</w:t>
              <w:tab/>
              <w:t>los fenómenos físicos y químicos que correlacionan los cambios estructurales y propiedades ópticas, mecánicas, físicas y químicas desde el punto de vista nanométrico empleando herramientas matemáticas y métodos experimentales para identificar sus aplicaciones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Establece correlación entre las diferentes propiedades macroscópicas que pueden presentar los materiales en escala nanométrica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-Diseñar procedimientos para aplicar técnicas de caracterización con base al tipo de nanomaterial, requerimientos del cliente, normatividad aplicable y condiciones de seguridad, para asegurar la calidad del producto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Realizar una propuesta de caracterización de materiales, </w:t>
            </w:r>
          </w:p>
          <w:p>
            <w:pPr>
              <w:pStyle w:val="Normal"/>
              <w:widowControl w:val="false"/>
              <w:rPr/>
            </w:pPr>
            <w:r>
              <w:rPr/>
              <w:t>- tipo de material.</w:t>
            </w:r>
          </w:p>
          <w:p>
            <w:pPr>
              <w:pStyle w:val="Normal"/>
              <w:widowControl w:val="false"/>
              <w:rPr/>
            </w:pPr>
            <w:r>
              <w:rPr/>
              <w:t>- requerimientos del cliente</w:t>
            </w:r>
          </w:p>
          <w:p>
            <w:pPr>
              <w:pStyle w:val="Normal"/>
              <w:widowControl w:val="false"/>
              <w:rPr/>
            </w:pPr>
            <w:r>
              <w:rPr/>
              <w:t>- propiedades y parámetros a evaluar</w:t>
            </w:r>
          </w:p>
          <w:p>
            <w:pPr>
              <w:pStyle w:val="Normal"/>
              <w:widowControl w:val="false"/>
              <w:rPr/>
            </w:pPr>
            <w:r>
              <w:rPr/>
              <w:t>- propuesta de técnicas a emplear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/>
            </w:pPr>
            <w:r>
              <w:rPr/>
              <w:t>-Evaluar  los diferentes riesgos en la cadena de suministros de nanomateriales conforme a la normatividad aplicable para establecer condiciones de seguridad ambiental y social, considerando principios éticos y de equidad.</w:t>
            </w:r>
          </w:p>
          <w:p>
            <w:pPr>
              <w:pStyle w:val="Normal"/>
              <w:widowControl w:val="false"/>
              <w:pBdr/>
              <w:rPr/>
            </w:pPr>
            <w:r>
              <w:rPr/>
              <w:tab/>
              <w:tab/>
            </w:r>
          </w:p>
          <w:p>
            <w:pPr>
              <w:pStyle w:val="Normal"/>
              <w:widowControl w:val="false"/>
              <w:pBdr/>
              <w:rPr/>
            </w:pPr>
            <w:r>
              <w:rPr/>
              <w:tab/>
              <w:tab/>
            </w:r>
          </w:p>
          <w:p>
            <w:pPr>
              <w:pStyle w:val="Normal"/>
              <w:widowControl w:val="false"/>
              <w:pBdr/>
              <w:rPr/>
            </w:pPr>
            <w:r>
              <w:rPr/>
              <w:tab/>
              <w:tab/>
            </w:r>
          </w:p>
          <w:p>
            <w:pPr>
              <w:pStyle w:val="Normal"/>
              <w:widowControl w:val="false"/>
              <w:pBdr/>
              <w:rPr/>
            </w:pPr>
            <w:r>
              <w:rPr/>
              <w:tab/>
              <w:tab/>
            </w:r>
          </w:p>
          <w:p>
            <w:pPr>
              <w:pStyle w:val="Normal"/>
              <w:widowControl w:val="false"/>
              <w:pBdr/>
              <w:rPr/>
            </w:pPr>
            <w:r>
              <w:rPr/>
              <w:tab/>
              <w:tab/>
            </w:r>
          </w:p>
          <w:p>
            <w:pPr>
              <w:pStyle w:val="Normal"/>
              <w:widowControl w:val="false"/>
              <w:pBdr/>
              <w:rPr/>
            </w:pPr>
            <w:r>
              <w:rPr/>
              <w:tab/>
              <w:tab/>
            </w:r>
          </w:p>
          <w:p>
            <w:pPr>
              <w:pStyle w:val="Normal"/>
              <w:widowControl w:val="false"/>
              <w:pBdr/>
              <w:rPr/>
            </w:pPr>
            <w:r>
              <w:rPr/>
              <w:tab/>
              <w:tab/>
            </w:r>
          </w:p>
          <w:p>
            <w:pPr>
              <w:pStyle w:val="Normal"/>
              <w:widowControl w:val="false"/>
              <w:pBdr/>
              <w:rPr/>
            </w:pPr>
            <w:r>
              <w:rPr/>
              <w:tab/>
              <w:tab/>
            </w:r>
          </w:p>
          <w:p>
            <w:pPr>
              <w:pStyle w:val="Normal"/>
              <w:widowControl w:val="false"/>
              <w:pBdr/>
              <w:rPr/>
            </w:pPr>
            <w:r>
              <w:rPr/>
              <w:tab/>
              <w:tab/>
            </w:r>
          </w:p>
          <w:p>
            <w:pPr>
              <w:pStyle w:val="Normal"/>
              <w:widowControl w:val="false"/>
              <w:pBdr/>
              <w:rPr/>
            </w:pPr>
            <w:r>
              <w:rPr/>
              <w:tab/>
              <w:tab/>
            </w:r>
          </w:p>
          <w:p>
            <w:pPr>
              <w:pStyle w:val="Normal"/>
              <w:widowControl w:val="false"/>
              <w:pBdr/>
              <w:spacing w:before="0" w:after="160"/>
              <w:rPr/>
            </w:pPr>
            <w:r>
              <w:rPr/>
              <w:tab/>
              <w:tab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-Evaluar las nanoestructuras y los procesos de síntesis de los nanomateriales</w:t>
              <w:tab/>
              <w:t>con base de simulaciones, registros de cada proceso, técnicas estadísticas  y resultados de la caracterización, para evaluar la eficacia de su producción y el cumplimiento de los requerimientos del cliente.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1) Realiza los diagramas de proceso e instrumentación, calcula los balances de materia y energía y apoya en estudios de impacto ambiental de procesos.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2) Simula las etapas del proceso empleando software especializado.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-Preparar insumos, equipos y materiales de laboratorio con base en los procedimientos establecidos para aplicarlos en las técnicas de incorporación físico/química de nanoestructuras y nanomateriales, considerando los resultados de la evaluación de la eficacia de producción para que el producto cumpla con las especificaciones técnicas correspondientes.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Registra en un reporte técnico de síntesis:</w:t>
            </w:r>
          </w:p>
          <w:p>
            <w:pPr>
              <w:pStyle w:val="Normal"/>
              <w:widowControl w:val="false"/>
              <w:rPr/>
            </w:pPr>
            <w:r>
              <w:rPr/>
              <w:t>- Descripción, cantidad y condiciones de insumos y materiales</w:t>
            </w:r>
          </w:p>
          <w:p>
            <w:pPr>
              <w:pStyle w:val="Normal"/>
              <w:widowControl w:val="false"/>
              <w:rPr/>
            </w:pPr>
            <w:r>
              <w:rPr/>
              <w:t>- Parámetros de calidad de los insumos.</w:t>
            </w:r>
          </w:p>
          <w:p>
            <w:pPr>
              <w:pStyle w:val="Normal"/>
              <w:widowControl w:val="false"/>
              <w:rPr/>
            </w:pPr>
            <w:r>
              <w:rPr/>
              <w:t>- Propiedades físicas y químicas del reactivo.</w:t>
            </w:r>
          </w:p>
          <w:p>
            <w:pPr>
              <w:pStyle w:val="Normal"/>
              <w:widowControl w:val="false"/>
              <w:rPr/>
            </w:pPr>
            <w:r>
              <w:rPr/>
              <w:t>- Especificaciones de manejo, almacenamiento y seguridad</w:t>
            </w:r>
          </w:p>
          <w:p>
            <w:pPr>
              <w:pStyle w:val="Normal"/>
              <w:widowControl w:val="false"/>
              <w:rPr/>
            </w:pPr>
            <w:r>
              <w:rPr/>
              <w:t>- Descripción y parámetros para la operación segura de los equipos.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Ajuste y calibración de las condiciones de operación de los equipos </w:t>
            </w:r>
          </w:p>
          <w:p>
            <w:pPr>
              <w:pStyle w:val="Normal"/>
              <w:widowControl w:val="false"/>
              <w:rPr/>
            </w:pPr>
            <w:r>
              <w:rPr/>
              <w:t>- Solicitud de materiales y equipo de laboratorio</w:t>
            </w:r>
          </w:p>
          <w:p>
            <w:pPr>
              <w:pStyle w:val="Normal"/>
              <w:widowControl w:val="false"/>
              <w:rPr/>
            </w:pPr>
            <w:r>
              <w:rPr/>
              <w:t>- Bitácora de registro de las condiciones iniciales del equipo, ajustes y calibración.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Condiciones ambientales del laboratorio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Presenta los materiales e insumos en las condiciones requeridas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-Definir</w:t>
              <w:tab/>
              <w:t>los cambios estructurales y propiedades físico-químicas para la integración de nanomateriales a materiales tradicionales, técnicas de síntesis y dopaje establecidas acorde a la normatividad de seguridad aplicable para mejorar sus propiedades.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Establece correlación entre las diferentes propiedades macroscópicas que pueden presentar los materiales en escala nanométrica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-Evaluar el proceso de integración de nanoestructuras y nanomateriales</w:t>
              <w:tab/>
              <w:t>con base en los registros del proceso, los resultados de la caracterización y mediante técnicas estadísticas establecidas para contribuir al cumplimiento de los requerimientos del cliente.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Elaborar un reporte técnico de producción de nanomateriales : </w:t>
            </w:r>
          </w:p>
          <w:p>
            <w:pPr>
              <w:pStyle w:val="Normal"/>
              <w:widowControl w:val="false"/>
              <w:rPr/>
            </w:pPr>
            <w:r>
              <w:rPr/>
              <w:t>- material producido</w:t>
            </w:r>
          </w:p>
          <w:p>
            <w:pPr>
              <w:pStyle w:val="Normal"/>
              <w:widowControl w:val="false"/>
              <w:rPr/>
            </w:pPr>
            <w:r>
              <w:rPr/>
              <w:t>- especificaciones técnicas requeridas,</w:t>
            </w:r>
          </w:p>
          <w:p>
            <w:pPr>
              <w:pStyle w:val="Normal"/>
              <w:widowControl w:val="false"/>
              <w:rPr/>
            </w:pPr>
            <w:r>
              <w:rPr/>
              <w:t>- técnicas aplicadas</w:t>
            </w:r>
          </w:p>
          <w:p>
            <w:pPr>
              <w:pStyle w:val="Normal"/>
              <w:widowControl w:val="false"/>
              <w:rPr/>
            </w:pPr>
            <w:r>
              <w:rPr/>
              <w:t>- equípos, materiales y reactivos empleados</w:t>
            </w:r>
          </w:p>
          <w:p>
            <w:pPr>
              <w:pStyle w:val="Normal"/>
              <w:widowControl w:val="false"/>
              <w:rPr/>
            </w:pPr>
            <w:r>
              <w:rPr/>
              <w:t>- normatividad de referencia</w:t>
            </w:r>
          </w:p>
          <w:p>
            <w:pPr>
              <w:pStyle w:val="Normal"/>
              <w:widowControl w:val="false"/>
              <w:rPr/>
            </w:pPr>
            <w:r>
              <w:rPr/>
              <w:t>- reporte de resultados de caracterización</w:t>
            </w:r>
          </w:p>
          <w:p>
            <w:pPr>
              <w:pStyle w:val="Normal"/>
              <w:widowControl w:val="false"/>
              <w:rPr/>
            </w:pPr>
            <w:r>
              <w:rPr/>
              <w:t>- dictamen del cumplimiento de las especificaciones técnicas requeridas.</w:t>
            </w:r>
          </w:p>
          <w:p>
            <w:pPr>
              <w:pStyle w:val="Normal"/>
              <w:widowControl w:val="false"/>
              <w:rPr/>
            </w:pPr>
            <w:r>
              <w:rPr/>
              <w:t>- observaciones y conclusiones.</w:t>
            </w:r>
          </w:p>
          <w:p>
            <w:pPr>
              <w:pStyle w:val="Normal"/>
              <w:widowControl w:val="false"/>
              <w:rPr/>
            </w:pPr>
            <w:r>
              <w:rPr/>
              <w:t>- evidencias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 firma del responsable de la validación.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-Definir las aplicaciones de los nanomateriales</w:t>
              <w:tab/>
              <w:t>con base a sus características y propiedades físico-químicas obtenidas (tamaño, forma, composición y estructura de superficie) mediante su caracterización, correlacionando diferentes tamaños, formas, composición y estructura de superficie, así como carga, para determinar sus aplicaciones a nivel macroscópico.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Establece correlación entre las diferentes propiedades macroscópicas que pueden presentar los materiales en escala nanométrica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-Documentar</w:t>
              <w:tab/>
              <w:t>las condiciones y resultados de los procesos de laboratorio de nanotecnología de acuerdo a los formatos y procedimientos establecidos, así como normatividad de seguridad y responsabilidad social, para proporcionar información para la toma de decisiones.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Elaborar un reporte técnico de producción de materiales con base en los resutados de caracterización que incluya: </w:t>
            </w:r>
          </w:p>
          <w:p>
            <w:pPr>
              <w:pStyle w:val="Normal"/>
              <w:widowControl w:val="false"/>
              <w:rPr/>
            </w:pPr>
            <w:r>
              <w:rPr/>
              <w:t>- material producido</w:t>
            </w:r>
          </w:p>
          <w:p>
            <w:pPr>
              <w:pStyle w:val="Normal"/>
              <w:widowControl w:val="false"/>
              <w:rPr/>
            </w:pPr>
            <w:r>
              <w:rPr/>
              <w:t>- especificaciones técnicas requeridas,</w:t>
            </w:r>
          </w:p>
          <w:p>
            <w:pPr>
              <w:pStyle w:val="Normal"/>
              <w:widowControl w:val="false"/>
              <w:rPr/>
            </w:pPr>
            <w:r>
              <w:rPr/>
              <w:t>- técnicas aplicadas</w:t>
            </w:r>
          </w:p>
          <w:p>
            <w:pPr>
              <w:pStyle w:val="Normal"/>
              <w:widowControl w:val="false"/>
              <w:rPr/>
            </w:pPr>
            <w:r>
              <w:rPr/>
              <w:t>- equípos, materiales y reactivos empleados</w:t>
            </w:r>
          </w:p>
          <w:p>
            <w:pPr>
              <w:pStyle w:val="Normal"/>
              <w:widowControl w:val="false"/>
              <w:rPr/>
            </w:pPr>
            <w:r>
              <w:rPr/>
              <w:t>- normatividad de referencia</w:t>
            </w:r>
          </w:p>
          <w:p>
            <w:pPr>
              <w:pStyle w:val="Normal"/>
              <w:widowControl w:val="false"/>
              <w:rPr/>
            </w:pPr>
            <w:r>
              <w:rPr/>
              <w:t>- reporte de resultados de caracterización</w:t>
            </w:r>
          </w:p>
          <w:p>
            <w:pPr>
              <w:pStyle w:val="Normal"/>
              <w:widowControl w:val="false"/>
              <w:rPr/>
            </w:pPr>
            <w:r>
              <w:rPr/>
              <w:t>- dictamen del cumplimiento de las especificaciones técnicas requeridas.</w:t>
            </w:r>
          </w:p>
          <w:p>
            <w:pPr>
              <w:pStyle w:val="Normal"/>
              <w:widowControl w:val="false"/>
              <w:rPr/>
            </w:pPr>
            <w:r>
              <w:rPr/>
              <w:t>- observaciones y conclusiones.</w:t>
            </w:r>
          </w:p>
          <w:p>
            <w:pPr>
              <w:pStyle w:val="Normal"/>
              <w:widowControl w:val="false"/>
              <w:rPr/>
            </w:pPr>
            <w:r>
              <w:rPr/>
              <w:t>- evidencias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 firma del responsable de la validación.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-Definir</w:t>
              <w:tab/>
              <w:t>los fenómenos físicos y químicos que correlacionan los cambios estructurales y propiedades ópticas, mecánicas, físicas y químicas desde el punto de vista nanométrico empleando herramientas matemáticas y métodos experimentales para identificar sus aplicaciones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Establece correlación entre las diferentes propiedades macroscópicas que pueden presentar los materiales en escala nanométrica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-Diseñar procedimientos con base a una selección de técnicas de síntesis para la obtención e incorporación de nanomateriales a producir en un laboratorio, para la solución de un problema o necesidad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Diseña  procedimientos de síntesis de materiales para las técnicas seleccionadas, incluyendo los siguientes elementos:</w:t>
            </w:r>
          </w:p>
          <w:p>
            <w:pPr>
              <w:pStyle w:val="Normal"/>
              <w:widowControl w:val="false"/>
              <w:rPr/>
            </w:pPr>
            <w:r>
              <w:rPr/>
              <w:t>- objetivo</w:t>
            </w:r>
          </w:p>
          <w:p>
            <w:pPr>
              <w:pStyle w:val="Normal"/>
              <w:widowControl w:val="false"/>
              <w:rPr/>
            </w:pPr>
            <w:r>
              <w:rPr/>
              <w:t>- alcance</w:t>
            </w:r>
          </w:p>
          <w:p>
            <w:pPr>
              <w:pStyle w:val="Normal"/>
              <w:widowControl w:val="false"/>
              <w:rPr/>
            </w:pPr>
            <w:r>
              <w:rPr/>
              <w:t>- definiciones</w:t>
            </w:r>
          </w:p>
          <w:p>
            <w:pPr>
              <w:pStyle w:val="Normal"/>
              <w:widowControl w:val="false"/>
              <w:rPr/>
            </w:pPr>
            <w:r>
              <w:rPr/>
              <w:t>- políticas</w:t>
            </w:r>
          </w:p>
          <w:p>
            <w:pPr>
              <w:pStyle w:val="Normal"/>
              <w:widowControl w:val="false"/>
              <w:rPr/>
            </w:pPr>
            <w:r>
              <w:rPr/>
              <w:t>- diagrama de proceso</w:t>
            </w:r>
          </w:p>
          <w:p>
            <w:pPr>
              <w:pStyle w:val="Normal"/>
              <w:widowControl w:val="false"/>
              <w:rPr/>
            </w:pPr>
            <w:r>
              <w:rPr/>
              <w:t>- proceso</w:t>
            </w:r>
          </w:p>
          <w:p>
            <w:pPr>
              <w:pStyle w:val="Normal"/>
              <w:widowControl w:val="false"/>
              <w:rPr/>
            </w:pPr>
            <w:r>
              <w:rPr/>
              <w:t>- formatos y registros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condiciones de seguridad 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 normas aplicables.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-Establecer procedimientos con base al tipo de nanomaterial, requerimientos del cliente, normatividad aplicable y condiciones de seguridad, para aplicar técnicas de caracterización y asegurar la calidad del producto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Desarolla procedimientos de caracterización de materiales para las técnicas seleccionadas, incluyendo los siguientes elementos:</w:t>
            </w:r>
          </w:p>
          <w:p>
            <w:pPr>
              <w:pStyle w:val="Normal"/>
              <w:widowControl w:val="false"/>
              <w:rPr/>
            </w:pPr>
            <w:r>
              <w:rPr/>
              <w:t>- objetivo</w:t>
            </w:r>
          </w:p>
          <w:p>
            <w:pPr>
              <w:pStyle w:val="Normal"/>
              <w:widowControl w:val="false"/>
              <w:rPr/>
            </w:pPr>
            <w:r>
              <w:rPr/>
              <w:t>- alcance</w:t>
            </w:r>
          </w:p>
          <w:p>
            <w:pPr>
              <w:pStyle w:val="Normal"/>
              <w:widowControl w:val="false"/>
              <w:rPr/>
            </w:pPr>
            <w:r>
              <w:rPr/>
              <w:t>- definiciones</w:t>
            </w:r>
          </w:p>
          <w:p>
            <w:pPr>
              <w:pStyle w:val="Normal"/>
              <w:widowControl w:val="false"/>
              <w:rPr/>
            </w:pPr>
            <w:r>
              <w:rPr/>
              <w:t>- políticas</w:t>
            </w:r>
          </w:p>
          <w:p>
            <w:pPr>
              <w:pStyle w:val="Normal"/>
              <w:widowControl w:val="false"/>
              <w:rPr/>
            </w:pPr>
            <w:r>
              <w:rPr/>
              <w:t>- diagrama de proceso</w:t>
            </w:r>
          </w:p>
          <w:p>
            <w:pPr>
              <w:pStyle w:val="Normal"/>
              <w:widowControl w:val="false"/>
              <w:rPr/>
            </w:pPr>
            <w:r>
              <w:rPr/>
              <w:t>- proceso</w:t>
            </w:r>
          </w:p>
          <w:p>
            <w:pPr>
              <w:pStyle w:val="Normal"/>
              <w:widowControl w:val="false"/>
              <w:rPr/>
            </w:pPr>
            <w:r>
              <w:rPr/>
              <w:t>- formatos y registros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condiciones de seguridad 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 normas aplicables.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/>
            </w:pPr>
            <w:r>
              <w:rPr/>
              <w:t xml:space="preserve">-Desarrollar </w:t>
              <w:tab/>
              <w:t xml:space="preserve">un análisis de viabilidad-factibilidad, técnica y económica </w:t>
              <w:tab/>
              <w:t>para la producción y escalamiento de un nanomaterial, considerando la normatividad aplicable, para cubrir las necesidades de un mercado o de investigación.</w:t>
            </w:r>
          </w:p>
          <w:p>
            <w:pPr>
              <w:pStyle w:val="Normal"/>
              <w:widowControl w:val="false"/>
              <w:pBdr/>
              <w:rPr/>
            </w:pPr>
            <w:r>
              <w:rPr/>
              <w:tab/>
              <w:tab/>
            </w:r>
          </w:p>
          <w:p>
            <w:pPr>
              <w:pStyle w:val="Normal"/>
              <w:widowControl w:val="false"/>
              <w:pBdr/>
              <w:rPr/>
            </w:pPr>
            <w:r>
              <w:rPr/>
              <w:tab/>
              <w:tab/>
            </w:r>
          </w:p>
          <w:p>
            <w:pPr>
              <w:pStyle w:val="Normal"/>
              <w:widowControl w:val="false"/>
              <w:pBdr/>
              <w:spacing w:before="0" w:after="160"/>
              <w:rPr/>
            </w:pPr>
            <w:r>
              <w:rPr/>
              <w:tab/>
              <w:tab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-Estructurar el plan piloto de producción de nanomateriales con base al desarrollo de un anteproyecto de escalamiento que incluya los procesos establecidos y requerimientos del cliente, para determinar los recursos necesarios.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Integrar un programa de trabajo que incluya: </w:t>
            </w:r>
          </w:p>
          <w:p>
            <w:pPr>
              <w:pStyle w:val="Normal"/>
              <w:widowControl w:val="false"/>
              <w:rPr/>
            </w:pPr>
            <w:r>
              <w:rPr/>
              <w:t>Diagrama de Gantt especificando:</w:t>
            </w:r>
          </w:p>
          <w:p>
            <w:pPr>
              <w:pStyle w:val="Normal"/>
              <w:widowControl w:val="false"/>
              <w:rPr/>
            </w:pPr>
            <w:r>
              <w:rPr/>
              <w:t>- programación de recursos materiales, humanos, equipo e infraestructura.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actividades </w:t>
            </w:r>
          </w:p>
          <w:p>
            <w:pPr>
              <w:pStyle w:val="Normal"/>
              <w:widowControl w:val="false"/>
              <w:rPr/>
            </w:pPr>
            <w:r>
              <w:rPr/>
              <w:t>- responsable.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tipo de pruebas a desarrollar en el equipo  </w:t>
            </w:r>
          </w:p>
          <w:p>
            <w:pPr>
              <w:pStyle w:val="Normal"/>
              <w:widowControl w:val="false"/>
              <w:rPr/>
            </w:pPr>
            <w:r>
              <w:rPr/>
              <w:t>- programación de pruebas por equipo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Requerimientos de materiales:</w:t>
            </w:r>
          </w:p>
          <w:p>
            <w:pPr>
              <w:pStyle w:val="Normal"/>
              <w:widowControl w:val="false"/>
              <w:rPr/>
            </w:pPr>
            <w:r>
              <w:rPr/>
              <w:t>- cantidad de insumos y materiales</w:t>
            </w:r>
          </w:p>
          <w:p>
            <w:pPr>
              <w:pStyle w:val="Normal"/>
              <w:widowControl w:val="false"/>
              <w:rPr/>
            </w:pPr>
            <w:r>
              <w:rPr/>
              <w:t>- fechas para solicitarlo</w:t>
            </w:r>
          </w:p>
          <w:p>
            <w:pPr>
              <w:pStyle w:val="Normal"/>
              <w:widowControl w:val="false"/>
              <w:rPr/>
            </w:pPr>
            <w:r>
              <w:rPr/>
              <w:t>- fechas de entrega</w:t>
            </w:r>
          </w:p>
          <w:p>
            <w:pPr>
              <w:pStyle w:val="Normal"/>
              <w:widowControl w:val="false"/>
              <w:rPr/>
            </w:pPr>
            <w:r>
              <w:rPr/>
              <w:t>- materiales en stock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-Evaluar la viabilidad, factibilidad y rentabilidad del proyecto  en base a los procedimientos técnicos correspondientes y a un estudio de mercado y cálculo de inversiones, costo-beneficio y costo de producción, para la producción a gran escala de materiales nanoestructurados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Con base al programa del plan piloto, elabora el anteproyecto que contenga </w:t>
            </w:r>
          </w:p>
          <w:p>
            <w:pPr>
              <w:pStyle w:val="Normal"/>
              <w:widowControl w:val="false"/>
              <w:rPr/>
            </w:pPr>
            <w:r>
              <w:rPr/>
              <w:t>- capacidad a producir</w:t>
            </w:r>
          </w:p>
          <w:p>
            <w:pPr>
              <w:pStyle w:val="Normal"/>
              <w:widowControl w:val="false"/>
              <w:rPr/>
            </w:pPr>
            <w:r>
              <w:rPr/>
              <w:t>- volumen de materia prima</w:t>
            </w:r>
          </w:p>
          <w:p>
            <w:pPr>
              <w:pStyle w:val="Normal"/>
              <w:widowControl w:val="false"/>
              <w:rPr/>
            </w:pPr>
            <w:r>
              <w:rPr/>
              <w:t>- requerimientos de instalaciones y equipos</w:t>
            </w:r>
          </w:p>
          <w:p>
            <w:pPr>
              <w:pStyle w:val="Normal"/>
              <w:widowControl w:val="false"/>
              <w:rPr/>
            </w:pPr>
            <w:r>
              <w:rPr/>
              <w:t>- Diagrama de distribución de planta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- inversión estimada 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-Integración y puesta en marcha de la planta piloto de producción de los nanomateriales</w:t>
              <w:tab/>
              <w:t>con base en el anteproyecto de escalamiento  para evaluar el desempeño de la misma y establecer condiciones de operación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Verifica e integra un reporte de la puesta en marcha de la planta que incluya:</w:t>
            </w:r>
          </w:p>
          <w:p>
            <w:pPr>
              <w:pStyle w:val="Normal"/>
              <w:widowControl w:val="false"/>
              <w:rPr/>
            </w:pPr>
            <w:r>
              <w:rPr/>
              <w:t>- manual de procedimientos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recursos disponibles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condiciones del proceso </w:t>
            </w:r>
          </w:p>
          <w:p>
            <w:pPr>
              <w:pStyle w:val="Normal"/>
              <w:widowControl w:val="false"/>
              <w:rPr/>
            </w:pPr>
            <w:r>
              <w:rPr/>
              <w:t>- puntos críticos de control</w:t>
            </w:r>
          </w:p>
          <w:p>
            <w:pPr>
              <w:pStyle w:val="Normal"/>
              <w:widowControl w:val="false"/>
              <w:rPr/>
            </w:pPr>
            <w:r>
              <w:rPr/>
              <w:t>- Indicadores de control</w:t>
            </w:r>
          </w:p>
          <w:p>
            <w:pPr>
              <w:pStyle w:val="Normal"/>
              <w:widowControl w:val="false"/>
              <w:rPr/>
            </w:pPr>
            <w:r>
              <w:rPr/>
              <w:t>- desviaciones encontradas</w:t>
            </w:r>
          </w:p>
          <w:p>
            <w:pPr>
              <w:pStyle w:val="Normal"/>
              <w:widowControl w:val="false"/>
              <w:rPr/>
            </w:pPr>
            <w:r>
              <w:rPr/>
              <w:t>- acciones preventivas y correctivas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 anexo de formatos y bitácoras de control.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-Supervisar la integración y puesta en marcha de la planta piloto con base en las especificaciones de diseño para asegurar su operación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Elaborar, a partir del diseño, un reporte de instalación y puesta en marcha que incluya:</w:t>
            </w:r>
          </w:p>
          <w:p>
            <w:pPr>
              <w:pStyle w:val="Normal"/>
              <w:widowControl w:val="false"/>
              <w:rPr/>
            </w:pPr>
            <w:r>
              <w:rPr/>
              <w:t>para instalación:</w:t>
            </w:r>
          </w:p>
          <w:p>
            <w:pPr>
              <w:pStyle w:val="Normal"/>
              <w:widowControl w:val="false"/>
              <w:rPr/>
            </w:pPr>
            <w:r>
              <w:rPr/>
              <w:t>- especificaciones técnicas del diseño: cantidad, concepto y caractacterísticas.</w:t>
            </w:r>
          </w:p>
          <w:p>
            <w:pPr>
              <w:pStyle w:val="Normal"/>
              <w:widowControl w:val="false"/>
              <w:rPr/>
            </w:pPr>
            <w:r>
              <w:rPr/>
              <w:t>- programa de intalación</w:t>
            </w:r>
          </w:p>
          <w:p>
            <w:pPr>
              <w:pStyle w:val="Normal"/>
              <w:widowControl w:val="false"/>
              <w:rPr/>
            </w:pPr>
            <w:r>
              <w:rPr/>
              <w:t>- Ubicación e instalación conforme a planos</w:t>
            </w:r>
          </w:p>
          <w:p>
            <w:pPr>
              <w:pStyle w:val="Normal"/>
              <w:widowControl w:val="false"/>
              <w:rPr/>
            </w:pPr>
            <w:r>
              <w:rPr/>
              <w:t>- medidas de seguridad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dictamen de verificación de la instalación </w:t>
            </w:r>
          </w:p>
          <w:p>
            <w:pPr>
              <w:pStyle w:val="Normal"/>
              <w:widowControl w:val="false"/>
              <w:rPr/>
            </w:pPr>
            <w:r>
              <w:rPr/>
              <w:t>para puesta en marcha:</w:t>
            </w:r>
          </w:p>
          <w:p>
            <w:pPr>
              <w:pStyle w:val="Normal"/>
              <w:widowControl w:val="false"/>
              <w:rPr/>
            </w:pPr>
            <w:r>
              <w:rPr/>
              <w:t>- manuales de operación de los equipos</w:t>
            </w:r>
          </w:p>
          <w:p>
            <w:pPr>
              <w:pStyle w:val="Normal"/>
              <w:widowControl w:val="false"/>
              <w:rPr/>
            </w:pPr>
            <w:r>
              <w:rPr/>
              <w:t>- Condiciones iniciales para el arranque de los equipos</w:t>
            </w:r>
          </w:p>
          <w:p>
            <w:pPr>
              <w:pStyle w:val="Normal"/>
              <w:widowControl w:val="false"/>
              <w:rPr/>
            </w:pPr>
            <w:r>
              <w:rPr/>
              <w:t>- especificaciones de materia prima e insumos</w:t>
            </w:r>
          </w:p>
          <w:p>
            <w:pPr>
              <w:pStyle w:val="Normal"/>
              <w:widowControl w:val="false"/>
              <w:rPr/>
            </w:pPr>
            <w:r>
              <w:rPr/>
              <w:t>- medidas de seguridad</w:t>
            </w:r>
          </w:p>
          <w:p>
            <w:pPr>
              <w:pStyle w:val="Normal"/>
              <w:widowControl w:val="false"/>
              <w:rPr/>
            </w:pPr>
            <w:r>
              <w:rPr/>
              <w:t>- pruebas peliminares y ajustes a equipos y proceso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 resultados de la corrida piloto y ajustes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/>
            </w:pPr>
            <w:r>
              <w:rPr/>
              <w:t xml:space="preserve">Integrar a gran escala procesos de obtención de nanomateriales considerando los parámetros de un proyecto establecido, con base en los requerimientos del cliente para su comercialización y contribuir a la transferencia de tecnología. </w:t>
            </w:r>
          </w:p>
          <w:p>
            <w:pPr>
              <w:pStyle w:val="Normal"/>
              <w:widowControl w:val="false"/>
              <w:pBdr/>
              <w:rPr/>
            </w:pPr>
            <w:r>
              <w:rPr/>
              <w:tab/>
              <w:tab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ind w:firstLine="720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-Evaluar el desempeño de la planta piloto</w:t>
              <w:tab/>
              <w:t>a través de pruebas de funcionamiento y especificaciones de proceso y producto, para validar el cumplimiento de los requerimientos establecidos en el anteproyecto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Integra el dictámen de evaluación del desempeño de la planta piloto, que incluya:</w:t>
            </w:r>
          </w:p>
          <w:p>
            <w:pPr>
              <w:pStyle w:val="Normal"/>
              <w:widowControl w:val="false"/>
              <w:rPr/>
            </w:pPr>
            <w:r>
              <w:rPr/>
              <w:t>- los parámetros de operación</w:t>
            </w:r>
          </w:p>
          <w:p>
            <w:pPr>
              <w:pStyle w:val="Normal"/>
              <w:widowControl w:val="false"/>
              <w:rPr/>
            </w:pPr>
            <w:r>
              <w:rPr/>
              <w:t>- rendimiento</w:t>
            </w:r>
          </w:p>
          <w:p>
            <w:pPr>
              <w:pStyle w:val="Normal"/>
              <w:widowControl w:val="false"/>
              <w:rPr/>
            </w:pPr>
            <w:r>
              <w:rPr/>
              <w:t>- desviaciones encontradas</w:t>
            </w:r>
          </w:p>
          <w:p>
            <w:pPr>
              <w:pStyle w:val="Normal"/>
              <w:widowControl w:val="false"/>
              <w:rPr/>
            </w:pPr>
            <w:r>
              <w:rPr/>
              <w:t>- Resultados de la evaluación de las propiedades y características del producto nanoestructurado</w:t>
            </w:r>
          </w:p>
          <w:p>
            <w:pPr>
              <w:pStyle w:val="Normal"/>
              <w:widowControl w:val="false"/>
              <w:rPr/>
            </w:pPr>
            <w:r>
              <w:rPr/>
              <w:t>- comparación de las propiedades del producto obtenidas contra las especificaciones.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 Dictámen del desempeño del proceso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-Optimizar el proceso de producción del nanomaterial mediante el análisis y ajuste de variables para eficientar el desempeño de la planta piloto, haciendo uso de modelos físico matemáticos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Integra un estudio de optimización del proceso que incluya:</w:t>
            </w:r>
          </w:p>
          <w:p>
            <w:pPr>
              <w:pStyle w:val="Normal"/>
              <w:widowControl w:val="false"/>
              <w:rPr/>
            </w:pPr>
            <w:r>
              <w:rPr/>
              <w:t>- análisis de resultados de la evaluación del desempeño del proceso y de simulación</w:t>
            </w:r>
          </w:p>
          <w:p>
            <w:pPr>
              <w:pStyle w:val="Normal"/>
              <w:widowControl w:val="false"/>
              <w:rPr/>
            </w:pPr>
            <w:r>
              <w:rPr/>
              <w:t>- posibles causas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ajuste de las condiciones de operación de los equipos y ambientales del proceso </w:t>
            </w:r>
          </w:p>
          <w:p>
            <w:pPr>
              <w:pStyle w:val="Normal"/>
              <w:widowControl w:val="false"/>
              <w:spacing w:before="0" w:after="160"/>
              <w:rPr/>
            </w:pPr>
            <w:bookmarkStart w:id="5" w:name="_Hlk168566195"/>
            <w:r>
              <w:rPr/>
              <w:t>- observaciones.</w:t>
            </w:r>
            <w:bookmarkEnd w:id="5"/>
          </w:p>
        </w:tc>
      </w:tr>
    </w:tbl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pBdr/>
        <w:spacing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"/>
        <w:pBdr/>
        <w:spacing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ffffb"/>
        <w:tblW w:w="12480" w:type="dxa"/>
        <w:jc w:val="left"/>
        <w:tblInd w:w="-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I. Fundamentos de metrología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  <w:color w:val="548DD4"/>
              </w:rPr>
            </w:pPr>
            <w:r>
              <w:rPr>
                <w:bCs/>
              </w:rPr>
              <w:t>El estudiante determinará el error y la incertidumbre en la medición de variables para el control de procesos de producción de nanomateriales.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</w:tbl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tbl>
      <w:tblPr>
        <w:tblStyle w:val="affffc"/>
        <w:tblW w:w="12510" w:type="dxa"/>
        <w:jc w:val="left"/>
        <w:tblInd w:w="-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  <w:t>Principios de metrología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Reconocer la importancia de las mediciones en la vida diaria.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Explicar el concepto de metrología, tipos y características.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Explicar los conceptos de medir, magnitud, mensurando, calidad, trazabilidad, calibración, patrones de medición, verificación e incertidumbre.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Identificar la normatividad nacional e internacional aplicable a la metrología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Categorizar magnitudes dimensionales en nanométricas y no nanométricas.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Aplicar de la Ley de la infraestructura de la calidad.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Utilizar el sistema General de Unidades de Medida (SGUM) en México.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Emplear las reglas de escritura establecidas en la NOM-008-SE-2021.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Medición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Explicar los conceptos de medición, métodos de medición e intervalo de medición.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Identificar los tipos de errores presentes en la medición de acuerdo a la fuente que procede.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Explicar los conceptos de valor verdadero, valor medido, error absoluto y error relativo.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Identificar las fuentes de incertidumbre asociadas con la medición.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Identificar los tipos de error presentes durante la medición.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Interpretar las incertidumbres calculadas asociadas con mediciones.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Instrumentos de medición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bookmarkStart w:id="6" w:name="_Hlk168654165"/>
            <w:r>
              <w:rPr/>
              <w:t>Describir las características y usos de los Instrumentos de medición directa: calibrador vernier, micrómetro, calibrador de altura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bookmarkStart w:id="7" w:name="_Hlk168654165"/>
            <w:r>
              <w:rPr/>
              <w:t>Describir las características y usos de los Instrumentos de medición por comparación: gage de cuerdas, gage de radios, gage de ángulos y gage de lainas.</w:t>
            </w:r>
            <w:bookmarkEnd w:id="7"/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Describir las características y modo de operación del comparador óptico.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Seleccionar instrumentos, acorde a las características de la medición.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Utilizar instrumentos de medición para la medición de longitudes, cuerdas, radios, ángulos y aberturas </w:t>
            </w:r>
          </w:p>
          <w:p>
            <w:pPr>
              <w:pStyle w:val="Normal"/>
              <w:widowControl w:val="false"/>
              <w:rPr/>
            </w:pPr>
            <w:r>
              <w:rPr/>
              <w:t>piezas.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Realizar mediciones en piezas empleando el comparador óptico.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Calibración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Definir el concepto de calibración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Identificar los errores presentes en la calibración de instrumentos.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Identificar las condiciones ambientales y técnicas requeridas en un proceso de calibración.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Describir el proceso de calibración de los instrumentos de medición directa y comparación.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Calibrar instrumentos de medición directa y de comparación.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Tolerancias y ajustes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Explicar los conceptos de tolerancias.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Identificar las tolerancias dimensionales y sus intervalos.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Identificar la simbología de las tolerancias geométricas: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Forma </w:t>
            </w:r>
          </w:p>
          <w:p>
            <w:pPr>
              <w:pStyle w:val="Normal"/>
              <w:widowControl w:val="false"/>
              <w:rPr/>
            </w:pPr>
            <w:r>
              <w:rPr/>
              <w:t>- Posición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Explicar el concepto y componentes de ajuste: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Dimensión nominal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Intervalo de tolerancia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Desviación máxima y mínima 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 Juego máximo y mínimo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Determinar las tolerancias dimensionales, geométricas en planos de piezas.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Determinar las tolerancias y ajustes requeridos en el ensamble de piezas.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affffd"/>
        <w:tblW w:w="12510" w:type="dxa"/>
        <w:jc w:val="left"/>
        <w:tblInd w:w="-1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Ejercicios prácticos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Estudio de casos 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Equipos colaborativos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Material impreso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Equipo y material multimedia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Calibrador Vernier con carátula 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Calibrador Vernier digital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pBdr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ffffe"/>
        <w:tblW w:w="12510" w:type="dxa"/>
        <w:jc w:val="left"/>
        <w:tblInd w:w="-1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6714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 xml:space="preserve">Los alumnos: 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1. Identifican el concepto, tipos, aplicaciones y normatividad de metrología.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2. Aplican las reglas de escritura de unidades, magnitudes y prefijos.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3. Aplican el término  nanométrico en función de las dimensiones de los objetos.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4. Identifican el  uso de los instrumentos de medición directa y por comparación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5. Comprenden los procedimientos para realizar medidas de forma directa e indirecta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6. Comprenden el proceso de calibración de instrumentos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7. Interpretan tablas de ajustes y tolerancias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8. Establecen ajustes y tolerancias en el diseño de piezas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07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*A partir de ejercicios prácticos elaborará un reporte que contenga: </w:t>
            </w:r>
          </w:p>
          <w:p>
            <w:pPr>
              <w:pStyle w:val="Normal"/>
              <w:widowControl w:val="false"/>
              <w:rPr/>
            </w:pPr>
            <w:r>
              <w:rPr/>
              <w:t>- Listado de las normas aplicables al área de metrología.</w:t>
            </w:r>
          </w:p>
          <w:p>
            <w:pPr>
              <w:pStyle w:val="Normal"/>
              <w:widowControl w:val="false"/>
              <w:rPr/>
            </w:pPr>
            <w:r>
              <w:rPr/>
              <w:t>- Uso de las reglas para la escritura de unidades, magnitudes y prefijos.</w:t>
            </w:r>
          </w:p>
          <w:p>
            <w:pPr>
              <w:pStyle w:val="Normal"/>
              <w:widowControl w:val="false"/>
              <w:rPr/>
            </w:pPr>
            <w:r>
              <w:rPr/>
              <w:t>- Clasificación de elementos en función de sus dimensiones nanométricas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*A partir de un caso práctico elaborará un reporte en el que presente: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-El instrumento seleccionado, las lecturas de las mediciones y sus unidades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La condición del instrumento como resultado de la calibración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-Los parámetros dimensionales, acorde a los ajustes y tolerancias del diseño </w:t>
            </w:r>
          </w:p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/>
              <w:t>-El tipo de ajuste como resultado del análisis de los parámetros registrados</w:t>
            </w:r>
          </w:p>
        </w:tc>
        <w:tc>
          <w:tcPr>
            <w:tcW w:w="339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Ejercicios prácticos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Estudio de casos 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pBdr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</w:r>
      <w:r>
        <w:br w:type="page"/>
      </w:r>
    </w:p>
    <w:p>
      <w:pPr>
        <w:pStyle w:val="Normal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</w:r>
    </w:p>
    <w:p>
      <w:pPr>
        <w:pStyle w:val="Normal"/>
        <w:pBdr/>
        <w:spacing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"/>
        <w:pBdr/>
        <w:spacing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fffff"/>
        <w:tblW w:w="12480" w:type="dxa"/>
        <w:jc w:val="left"/>
        <w:tblInd w:w="-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II. Metrología de proceso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El estudiante interpretará las lecturas obtenidas de los instrumentos de medición, para la supervisión y control de los procesos de producción de nanomateriales.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</w:tbl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tbl>
      <w:tblPr>
        <w:tblStyle w:val="afffff0"/>
        <w:tblW w:w="12510" w:type="dxa"/>
        <w:jc w:val="left"/>
        <w:tblInd w:w="-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Medición de flujo y volumen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Reconocer  la terminología, unidades y patrones de flujo y volumen.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Identificar los instrumentos de medición de flujo y volumen, y sus características.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Monitorear lecturas de flujos y volúmenes en un proceso.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Medición de masa y densidad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Reconocer la terminología, unidades y patrones de medición de masa y densidad.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Identificar los instrumentos de medición de masa y densidad, así como sus características.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Monitorear lecturas de masa de cuerpos y sustancias en el desarrollo de procesos.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Determinar la densidad de diferentes materiales en un proceso.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Medición de temperatura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Identificar la terminología, unidades y patrones de temperatura.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Identificar los instrumentos de medición de temperatura y sus características.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Monitorear lecturas de temperaturas en el desarrollo de un proceso.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Medición de presión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Reconocer la terminología, unidades y patrones de presión.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Identificar los instrumentos de medición de presión y sus características de presión.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Monitorear lecturas de presión en el desarrollo de un proceso.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Medición de viscosidad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Identificar la terminología, unidades y patrones de medición de viscosidad.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Identificar los instrumentos de medición de viscosidad y sus características.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Monitorear la lectura de viscosidad en el desarrollo de un proceso.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Adquisición y registro de datos en dispositivos móviles en la nube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Identificar las técnicas y métodos en aplicaciones móviles que permitan monitoreo, control de variables en tiempo real y la integridad de datos.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Implementar aplicaciones móviles que permitan el monitoreo y control de variables en tiempo real y la integridad de los datos de mediciones de variables del proceso.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afffff1"/>
        <w:tblW w:w="12510" w:type="dxa"/>
        <w:jc w:val="left"/>
        <w:tblInd w:w="-1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320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Solución de ejercicios prácticos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Práctica en laboratorio 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Aprendizaje basado en problemas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Instrumentos y equipos de medición tales como: báscula, termómetros, manómetros, viscosímetros, potenciómetros, densímetros, medidores de flujo y volumen Material impreso Equipo de cómputo y material multimedia (smartphone, equipo móvil) Software (hojas de cálculo, aplicaciones para equipos móviles, Arduino o similares)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1320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pBdr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fffff2"/>
        <w:tblW w:w="12510" w:type="dxa"/>
        <w:jc w:val="left"/>
        <w:tblInd w:w="-1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 xml:space="preserve">Los alumnos: 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/>
              <w:t xml:space="preserve">1. Comprender los conceptos de las variables de proceso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2. Identificar las características de instrumentos para la medición de variables del proceso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3. Monitorear, registrar y determinar desviaciones en las mediciones en un proceso.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/>
              <w:t xml:space="preserve"> </w:t>
            </w:r>
            <w:r>
              <w:rPr/>
              <w:t>4. Interpretar los resultados de las mediciones obtenidas del proceso.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A partir de un caso dado integrará un reporte que contenga: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El monitoreo y registro de mediciones tomadas con los instrumentos de medición de proceso.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Gráfica de las variaciones de los registros obtenidos con respecto a los indicados en el proceso. </w:t>
            </w:r>
          </w:p>
          <w:p>
            <w:pPr>
              <w:pStyle w:val="Normal"/>
              <w:widowControl w:val="false"/>
              <w:rPr/>
            </w:pPr>
            <w:r>
              <w:rPr/>
              <w:t>- Interpretación de las variables registradas en el proceso.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Ejercicios prácticos 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/>
              <w:t>Lista de cotejo</w:t>
            </w:r>
          </w:p>
        </w:tc>
      </w:tr>
    </w:tbl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  <w:t xml:space="preserve"> </w:t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  <w:tab/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  <w:tab/>
      </w:r>
    </w:p>
    <w:p>
      <w:pPr>
        <w:pStyle w:val="Normal"/>
        <w:pBdr/>
        <w:spacing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"/>
        <w:pBdr/>
        <w:spacing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fffff3"/>
        <w:tblW w:w="12480" w:type="dxa"/>
        <w:jc w:val="left"/>
        <w:tblInd w:w="-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III. Instrumentación virtual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El estudiante simulará instrumentos tradicionales con software y hardware de sistemas de instrumentación virtual para adquirir, monitorear, controlar y ajustar las variables que intervienen en el proceso de producción de nanomateriales.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</w:tbl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tbl>
      <w:tblPr>
        <w:tblStyle w:val="afffff4"/>
        <w:tblW w:w="12510" w:type="dxa"/>
        <w:jc w:val="left"/>
        <w:tblInd w:w="-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  <w:t>Instrumentación analógica y digital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Definir los conceptos de señal analógica y señal digital.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Identificar las diferencias entre instrumentos analógicos y digitales.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Sensores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Explicar el principio de funcionamiento y características de los sensores resistivos, capacitivos, inductivos, magnéticos y ópticos.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Identificar las especificaciones técnicas de sensores resistivos, capacitivos, inductivos, magnéticos y ópticos.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Medir variables físicas.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Simbología de instrumentos de medición y diagramas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Identificar la simbología instrumental de equipos de medición y control establecidos en la norma ISA-S5.1 Símbolos de instrumentación e identificación.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color w:val="000000"/>
              </w:rPr>
              <w:t>Identificar el concepto de diagrama de instrumentación y control de un proceso.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color w:val="000000"/>
              </w:rPr>
              <w:t>Interpretar diagramas de instrumentación y control de un proceso representado por simbología instrumental según norma ISA-S5.1.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Instrumentos virtuales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Identificar software para la instrumentación virtual como: LabVIEW, PanelView, InTouch, entre otros).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Definir las funciones de las barras de herramientas del ambiente de programación.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Identificar y definir tipos de datos numéricos, booleano y caracteres.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Identificaciones de ciclos condicionales: for y while.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Identificar de estructuras de control de flujo de programas.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Describir del concepto de agrupación de datos: arreglos y clusters.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Identificar los tipos de gráficos y su configuración.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Definir los conceptos de variable local y variable global.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Utilizar herramientas de gestión de instrumentos virtuales mediante archivos y proyectos.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Seleccionar el tipo de dato acorde al tipo de variable adquirida.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Programar ciclos de repetición mientras se cumple una condición (while).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Programar ciclos finitos de repetición (for).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Controlar el flujo de la ejecución del programa: switch case y máquinas de estado.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Crear arreglos y clústeres para el almacenamiento de datos.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Representar de forma gráfica datos procesados.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Tarjetas de adquisición de datos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Describir la función de una tarjeta de adquisición de datos.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Identificar las características de una tarjeta de adquisición de datos como: NI-cDAQ, Arduino UNO y Raspberry.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Describir tipos de interfaces de las tarjetas de adquisición de datos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Explicar la conexión de una tarjeta de adquisición de datos a una computadora.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Conectar a pin-out tarjetas de adquisición de datos 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Configurar la comunicación entre una tarjeta de adquisición de datos y una computadora y probar su funcionamiento.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Diseño de un instrumento virtual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Adquirir datos analógicos a través de la conexión de una sola referencia, referencia múltiple o diferencial.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Describir el periodo de muestreo de una señal analógica de acuerdo al teorema de Nyquist.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Obtener datos digitales.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Seleccionar la tarjeta de adquisición acorde a las características de la señal analógica a medir.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Elaborar un instrumento virtual que exhiba y almacene valores de señales analógicas provenientes de una tarjeta de adquisición de datos.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Configurar la tarjeta de adquisición de datos de acuerdo a las características de las señales digitales.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afffff5"/>
        <w:tblW w:w="12510" w:type="dxa"/>
        <w:jc w:val="left"/>
        <w:tblInd w:w="-1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Análisis de casos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Práctica situada 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Equipos colaborativos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Kit de entrenamiento de instrumentación virtual</w:t>
            </w:r>
          </w:p>
          <w:p>
            <w:pPr>
              <w:pStyle w:val="Normal"/>
              <w:widowControl w:val="false"/>
              <w:rPr/>
            </w:pPr>
            <w:r>
              <w:rPr/>
              <w:t>Material impreso</w:t>
            </w:r>
          </w:p>
          <w:p>
            <w:pPr>
              <w:pStyle w:val="Normal"/>
              <w:widowControl w:val="false"/>
              <w:rPr/>
            </w:pPr>
            <w:r>
              <w:rPr/>
              <w:t>Equipo de cómputo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Norma ISA -S5.1 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Sensores resistivos, inductivos, capacitivos, magnéticos, ópticos y térmicos Multímetro electrónico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pBdr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fffff6"/>
        <w:tblW w:w="12510" w:type="dxa"/>
        <w:jc w:val="left"/>
        <w:tblInd w:w="-1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6714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Los alumnos: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1. Identifican los conceptos de señal analógica y digital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2. Comprenden el uso de la simbología instrumental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3. Identifican los principios de funcionamiento y características de sensores resistivos, inductivos, capacitivos, magnéticos, ópticos y térmicos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4. Interpretan diagramas de instrumentación y control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5. Identificar los conceptos de software de instrumentación y tarjeta de adquisición de datos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6. Comprender el proceso para habilitar una tarjeta de adquisición de datos en un software de instrumentación virtual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7. Analizar los datos generados por la tarjeta de adquisición de datos en el software de instrumentación virtual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/>
              <w:t xml:space="preserve">8. Ensayar mediciones y control de sistemas  </w:t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*A partir de un caso presentar un diagrama de instrumentación de proceso que incluya: </w:t>
            </w:r>
          </w:p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Descripción de los elementos que conforman el proceso. </w:t>
            </w:r>
          </w:p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Descripción del funcionamiento del proceso representado en el diagrama. </w:t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Cs/>
                <w:color w:val="000000"/>
              </w:rPr>
              <w:t>- Características de los sensores para medir las variables de control que requiera el proceso.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*A partir de un caso presentar un reporte técnico que incluya: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-Tarjeta de adquisición de datos utilizada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-Justificación del protocolo de comunicación utilizado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Justificación del software de instrumentación virtual utilizado </w:t>
            </w:r>
          </w:p>
          <w:p>
            <w:pPr>
              <w:pStyle w:val="Normal"/>
              <w:widowControl w:val="false"/>
              <w:rPr/>
            </w:pPr>
            <w:r>
              <w:rPr/>
              <w:t>-Evidencia de la interconexión de dos o más equipos utilizando los protocolos de comunicación wifi, bluetooth, modbus y ethernet industrial (fotografías de los lugares remotos y conexiones realizadas)</w:t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/>
              <w:t xml:space="preserve"> </w:t>
            </w:r>
            <w:r>
              <w:rPr/>
              <w:t>-Conclusiones</w:t>
            </w:r>
          </w:p>
        </w:tc>
        <w:tc>
          <w:tcPr>
            <w:tcW w:w="339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Estudio de casos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Prácticas de laboratorio 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  <w:t xml:space="preserve"> 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"/>
        <w:pBdr/>
        <w:spacing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fffff7"/>
        <w:tblW w:w="12480" w:type="dxa"/>
        <w:jc w:val="left"/>
        <w:tblInd w:w="-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IV. Comunicación instrumental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  <w:color w:val="0C343D"/>
              </w:rPr>
            </w:pPr>
            <w:r>
              <w:rPr>
                <w:bCs/>
                <w:color w:val="0C343D"/>
              </w:rPr>
              <w:t xml:space="preserve">El estudiante conectará equipos de medición a través software de instrumentación virtual y protocolos de comunicación industrial, para el monitoreo y control remoto de variables implicadas en el proceso de producción de nanomateriales. 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tbl>
      <w:tblPr>
        <w:tblStyle w:val="afffff8"/>
        <w:tblW w:w="12510" w:type="dxa"/>
        <w:jc w:val="left"/>
        <w:tblInd w:w="-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  <w:t>Interfaces de comunicación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Identificar los conceptos de: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-Interfaz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-Interfaces paralelo (PCI)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-Comunicación serial </w:t>
            </w:r>
          </w:p>
          <w:p>
            <w:pPr>
              <w:pStyle w:val="Normal"/>
              <w:widowControl w:val="false"/>
              <w:rPr/>
            </w:pPr>
            <w:r>
              <w:rPr/>
              <w:t>-Interfaz RS-232 e Interfaz RS-485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-Comunicación USB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Interconectar equipos utilizando la interfaz RS-232 y la interfaz RS-485.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Habilitar una interfaz USB en un software de instrumentación virtual.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Analítico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Responsable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Organizado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Sistemático 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Capacidad de trabajo en equipo 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Protocolos de comunicación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Identificar los conceptos de: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-Protocolo de comunicación 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-Tipos de protocolos de comunicación utilizados: wifi, bluetooth, profibus, devicenet, modbus y ethernet industrial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Interconectar dos o más equipos utilizando protocolos de comunicación en un software de instrumentación virtual.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afffff9"/>
        <w:tblW w:w="12510" w:type="dxa"/>
        <w:jc w:val="left"/>
        <w:tblInd w:w="-1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Análisis de casos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Aprendizaje situado 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Equipos colaborativos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Material impreso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Equipo de cómputo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Software de instrumentación virtual (labview, panel view, intouch u otro disponible).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Kit de entrenamiento en tarjetas de adquisición de datos (NI DAQ, Arduino Uno, Raspberry). 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Transductores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pBdr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fffffa"/>
        <w:tblW w:w="12510" w:type="dxa"/>
        <w:jc w:val="left"/>
        <w:tblInd w:w="-1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 xml:space="preserve">Los alumnos: 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 xml:space="preserve">1. Identifican los conceptos de interfaz, comunicación en paralelo y serial y protocolo de comunicación 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 xml:space="preserve">2. Comprenden el proceso para habilitar una interfaz USB 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 xml:space="preserve">3. Identifican las interfaces y la aplicación de los protocolos de comunicación industrial 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Cs/>
              </w:rPr>
              <w:t>4. Interconectan dispositivos de medición remotos por medio de protocolos de comunicación a una computadora de software de instrumentación.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Con base en un caso práctico se presentará un documento que incluya: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-Tarjeta de adquisición de datos utilizada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-Justificación del protocolo de comunicación utilizado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-Justificación del software de instrumentación virtual utilizado </w:t>
            </w:r>
          </w:p>
          <w:p>
            <w:pPr>
              <w:pStyle w:val="Normal"/>
              <w:widowControl w:val="false"/>
              <w:rPr/>
            </w:pPr>
            <w:r>
              <w:rPr/>
              <w:t>-Evidencia de la interconexión de dos o más equipos utilizando los protocolos de comunicación wifi, bluetooth, modbus y ethernet industrial (fotografías de los lugares remotos y conexiones realizadas)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-Conclusiones</w:t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Prácticas de laboratorio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Lista de cotejo 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  <w:t xml:space="preserve"> </w:t>
      </w:r>
    </w:p>
    <w:tbl>
      <w:tblPr>
        <w:tblStyle w:val="afffffb"/>
        <w:tblW w:w="12525" w:type="dxa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169"/>
        <w:gridCol w:w="4141"/>
        <w:gridCol w:w="4215"/>
      </w:tblGrid>
      <w:tr>
        <w:trPr/>
        <w:tc>
          <w:tcPr>
            <w:tcW w:w="1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Perfil idóneo del docente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académica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Experiencia Profesional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Ingeniero en mecatrónica </w:t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Cs/>
                <w:color w:val="000000"/>
              </w:rPr>
              <w:t>o  manufactura</w:t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Manejo de herramientas didácticas para enseñanza-aprendizaje, de evaluación, técnicas de manejo de grupos.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Cs/>
                <w:color w:val="000000"/>
              </w:rPr>
              <w:t>Certificaciones profesionales en medición y automatización impartido por  National Instruments o equivalentes como LabView   CLA, CLAD y CTA.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tbl>
      <w:tblPr>
        <w:tblStyle w:val="afffffc"/>
        <w:tblW w:w="12540" w:type="dxa"/>
        <w:jc w:val="left"/>
        <w:tblInd w:w="-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355"/>
        <w:gridCol w:w="2355"/>
        <w:gridCol w:w="2355"/>
        <w:gridCol w:w="2355"/>
        <w:gridCol w:w="1484"/>
        <w:gridCol w:w="1635"/>
      </w:tblGrid>
      <w:tr>
        <w:trPr>
          <w:trHeight w:val="282" w:hRule="atLeast"/>
        </w:trPr>
        <w:tc>
          <w:tcPr>
            <w:tcW w:w="125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bibliográficas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Lugar de publicación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ISBN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bookmarkStart w:id="8" w:name="_Hlk168666337"/>
            <w:r>
              <w:rPr/>
              <w:t>Restrepo Díaz Jaime Darío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/>
              <w:t>(2016)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/>
              <w:t>Metrología. Aseguramiento metrológico industrial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/>
              <w:t>Colombia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/>
              <w:t>Lemoine Editores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  <w:t>9789585903579, 9585903571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/>
              <w:t>González González Carlos, Zeleny Vázquez, Ramón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/>
              <w:t>(2013)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/>
              <w:t>Metrología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/>
              <w:t>México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/>
              <w:t>Mc Graw Hill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  <w:t>9789701020760, 9701020766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Creus Sole, Antonio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(2011)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Instrumentación Industrial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España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Marcombo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  <w:t>9788426716682, 8426716687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Ángel Arias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(2015)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Computación en la Nube. 2ª Edición.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Createspace Independent Pub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  <w:t>9781506192475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Guerrero, Vicente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(2010)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Comunicaciones Industriales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México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MARCOMBO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/>
              <w:t>9786077686712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Lajara Vizcaíno, José Rafael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(2012)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LABVIEW: Entorno Gráfico de Programación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España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Alfaomega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  <w:t>9786077072058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PINEDA Olivares Alejandro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(2018)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Instrumentación Virtual. Fundamentos de programación gráfica con LabView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México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Editorial Digital del Tecnológico de Monterrey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Rodríguez Penin, Aquilino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(2013)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Sistemas SCADA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México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MARCOMBO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  <w:t>9786077686552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Guerrero, Vicente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(2010)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Comunicaciones Industriales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México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MARCOMBO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  <w:t>9786077686712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Martínez, L., Guerrero, V. y Yuste, R.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(2009)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Comunicaciones Industriales.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España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Alfaomega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  <w:t>9788426715746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Del Rio Fernandez, Joaquin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(2012)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LABVIEW: Programación para Sistemas de Instrumentación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España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Alfaomega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  <w:t>9786077075936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Reyes Cortes, Fernando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(2013)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Mecatrónica: Control y Automatización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España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Alfaomega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  <w:t>9786077075486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Aranda Diego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(2014)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Electrónica: Plataformas Arduino y Raspberry Pi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Argentina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Manuales Users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SAENZ Flores Misael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(2018)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Curso Básico de Arduino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México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Misael Saenz Flores 2018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Novillo-Vicuña, Hernández-Rojas Dixys, Mazón-Olivo, Molina Ríos Jimmy, Villavicencio Oscar Cárdenas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(2018)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Arduino y el internet de las cosas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España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3ciencias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Guerrero, Vicente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(2010)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Comunicaciones Industriales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México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MARCOMBO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/>
              <w:t>9786077686712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Martínez, L., Guerrero, V. y Yuste, R.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(2009)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Comunicaciones Industriales.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España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Alfaomega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bookmarkStart w:id="9" w:name="_Hlk168666337"/>
            <w:r>
              <w:rPr/>
              <w:t>9788426715746</w:t>
            </w:r>
            <w:bookmarkEnd w:id="9"/>
          </w:p>
        </w:tc>
      </w:tr>
    </w:tbl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tbl>
      <w:tblPr>
        <w:tblStyle w:val="afffffd"/>
        <w:tblW w:w="12540" w:type="dxa"/>
        <w:jc w:val="left"/>
        <w:tblInd w:w="-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980"/>
        <w:gridCol w:w="2969"/>
        <w:gridCol w:w="4576"/>
        <w:gridCol w:w="3014"/>
      </w:tblGrid>
      <w:tr>
        <w:trPr>
          <w:trHeight w:val="282" w:hRule="atLeast"/>
        </w:trPr>
        <w:tc>
          <w:tcPr>
            <w:tcW w:w="125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digitales</w:t>
            </w:r>
          </w:p>
        </w:tc>
      </w:tr>
      <w:tr>
        <w:trPr>
          <w:trHeight w:val="274" w:hRule="atLeast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Fecha de recuperación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Vínculo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highlight w:val="white"/>
              </w:rPr>
            </w:pPr>
            <w:r>
              <w:rPr/>
              <w:t>CENAM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01 de junio de 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Publicaciones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  <w:t>https://www.cenam.mx/publicaciones/Default.aspx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highlight w:val="white"/>
              </w:rPr>
            </w:pPr>
            <w:r>
              <w:rPr/>
              <w:t>BIPM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01 de junio de 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Publicaciones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  <w:t>https://www.bipm.org/en/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highlight w:val="white"/>
              </w:rPr>
            </w:pPr>
            <w:r>
              <w:rPr/>
              <w:t>National Instruments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02 de junio de 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Introducción a Modbus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  <w:t>https://www.ni.com/es/shop/labview/introduction-to-modbus-using-labview.html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highlight w:val="white"/>
              </w:rPr>
            </w:pPr>
            <w:r>
              <w:rPr/>
              <w:t>Arduino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02 de junio de 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Arduino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hyperlink r:id="rId4">
              <w:r>
                <w:rPr>
                  <w:color w:val="0000FF"/>
                  <w:u w:val="single"/>
                </w:rPr>
                <w:t>https://www.arduino.cc</w:t>
              </w:r>
            </w:hyperlink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highlight w:val="white"/>
              </w:rPr>
            </w:pPr>
            <w:r>
              <w:rPr/>
              <w:t xml:space="preserve">Raspberry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02 de junio de 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Raspberry Pi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  <w:t>https://www.raspberrypi.com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highlight w:val="white"/>
              </w:rPr>
              <w:t>PROFIBUS and PROFINET International (PI)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02 de junio de 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Profibus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  <w:t>https://www.profibus.com/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pBdr/>
        <w:spacing w:before="0" w:after="0"/>
        <w:rPr>
          <w:b/>
          <w:b/>
          <w:color w:val="000000"/>
        </w:rPr>
      </w:pPr>
      <w:r>
        <w:rPr/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orient="landscape" w:w="15840" w:h="12240"/>
      <w:pgMar w:left="1701" w:right="1701" w:gutter="0" w:header="709" w:top="1021" w:footer="709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URW Gothic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afffffe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10" w:name="_heading=h.3znysh7"/>
          <w:bookmarkEnd w:id="10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pBdr/>
            <w:spacing w:lineRule="auto" w:line="276"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afffffe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11" w:name="_heading=h.3znysh7"/>
          <w:bookmarkEnd w:id="11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pBdr/>
            <w:spacing w:lineRule="auto" w:line="276"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MX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es-MX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pBdr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pBdr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pBdr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pBdr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pBdr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pBdr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bd4c6e"/>
    <w:rPr/>
  </w:style>
  <w:style w:type="character" w:styleId="PiedepginaCar" w:customStyle="1">
    <w:name w:val="Pie de página Car"/>
    <w:basedOn w:val="DefaultParagraphFont"/>
    <w:link w:val="Footer"/>
    <w:uiPriority w:val="99"/>
    <w:qFormat/>
    <w:rsid w:val="00bd4c6e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fa1ae7"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uiPriority w:val="99"/>
    <w:unhideWhenUsed/>
    <w:rsid w:val="00950497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URW Gothic" w:hAnsi="URW Gothic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URW Gothic" w:hAnsi="URW Gothic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RW Gothic" w:hAnsi="URW Gothic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URW Gothic" w:hAnsi="URW Gothic" w:cs="Lohit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a1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e7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2a61e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www.arduino.cc/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RRhdywaKxWPqjuTXthnTnJ+fNrQ==">CgMxLjAyCWguMzBqMHpsbDIIaC5namRneHMyCWguM3pueXNoNzgAciExZ1VUR2VYTkZ4WGtrb3hTVGs5VzFRMFpSZjltckdwNE0=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Application>LibreOffice/7.3.7.2$Linux_X86_64 LibreOffice_project/30$Build-2</Application>
  <AppVersion>15.0000</AppVersion>
  <Pages>36</Pages>
  <Words>4283</Words>
  <Characters>26675</Characters>
  <CharactersWithSpaces>30474</CharactersWithSpaces>
  <Paragraphs>708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2024-06-04T16:20:00Z</dcterms:created>
  <dc:creator>Fabiola Aquino Caballero</dc:creator>
  <dc:description/>
  <dc:language>en-US</dc:language>
  <cp:lastModifiedBy/>
  <dcterms:modified xsi:type="dcterms:W3CDTF">2024-07-04T15:55:06Z</dcterms:modified>
  <cp:revision>122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a38ec9a9841ea431928c3c843a4f85434bc8fa317a1a0159a8df78cc637585cb</vt:lpwstr>
  </property>
</Properties>
</file>