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281E" w14:textId="77777777" w:rsidR="00645198" w:rsidRPr="00E74B7C" w:rsidRDefault="00645198" w:rsidP="006451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  <w:bookmarkStart w:id="0" w:name="_heading=h.30j0zll" w:colFirst="0" w:colLast="0"/>
      <w:bookmarkEnd w:id="0"/>
    </w:p>
    <w:tbl>
      <w:tblPr>
        <w:tblW w:w="1242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645198" w:rsidRPr="00E74B7C" w14:paraId="35C8FE0C" w14:textId="77777777" w:rsidTr="00FB68B0">
        <w:trPr>
          <w:jc w:val="center"/>
        </w:trPr>
        <w:tc>
          <w:tcPr>
            <w:tcW w:w="3018" w:type="dxa"/>
          </w:tcPr>
          <w:p w14:paraId="2009E6E2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E74B7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A679634" wp14:editId="52FA1E15">
                  <wp:extent cx="1803022" cy="350520"/>
                  <wp:effectExtent l="0" t="0" r="6985" b="0"/>
                  <wp:docPr id="2" name="Imagen 1" descr="Imagen que contiene Interfaz de usuario gráfic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magen que contiene Interfaz de usuario gráfic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36EB39BA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hAnsiTheme="minorHAnsi" w:cstheme="minorHAnsi"/>
                <w:b/>
              </w:rPr>
              <w:t>PROGRAMA EDUCATIVO:</w:t>
            </w:r>
          </w:p>
          <w:p w14:paraId="7912754D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hAnsiTheme="minorHAnsi" w:cstheme="minorHAnsi"/>
                <w:b/>
              </w:rPr>
              <w:t xml:space="preserve"> _________________________________________</w:t>
            </w:r>
          </w:p>
          <w:p w14:paraId="542AF7EB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hAnsiTheme="minorHAnsi" w:cstheme="min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0F75D069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E74B7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060F99F" wp14:editId="03553B7B">
                  <wp:extent cx="1167242" cy="579120"/>
                  <wp:effectExtent l="0" t="0" r="0" b="0"/>
                  <wp:docPr id="3" name="Imagen 2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B7C">
              <w:rPr>
                <w:rFonts w:asciiTheme="minorHAnsi" w:hAnsiTheme="minorHAnsi" w:cstheme="minorHAnsi"/>
                <w:b/>
                <w:color w:val="3E7065"/>
              </w:rPr>
              <w:t xml:space="preserve">       </w:t>
            </w:r>
          </w:p>
        </w:tc>
      </w:tr>
    </w:tbl>
    <w:p w14:paraId="59872179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  <w:r w:rsidRPr="00E74B7C">
        <w:rPr>
          <w:rFonts w:asciiTheme="minorHAnsi" w:hAnsiTheme="minorHAnsi" w:cstheme="minorHAnsi"/>
          <w:b/>
          <w:color w:val="3E7065"/>
        </w:rPr>
        <w:t>PROGRAMA DE ASIGNATURA</w:t>
      </w:r>
    </w:p>
    <w:p w14:paraId="4998DD72" w14:textId="09C4AF56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FFFFFF"/>
        </w:rPr>
      </w:pPr>
      <w:r w:rsidRPr="00E74B7C">
        <w:rPr>
          <w:rFonts w:asciiTheme="minorHAnsi" w:hAnsiTheme="minorHAnsi" w:cstheme="minorHAnsi"/>
        </w:rPr>
        <w:t xml:space="preserve"> </w:t>
      </w:r>
      <w:r w:rsidRPr="00E74B7C">
        <w:rPr>
          <w:rFonts w:asciiTheme="minorHAnsi" w:hAnsiTheme="minorHAnsi" w:cstheme="minorHAnsi"/>
          <w:b/>
          <w:color w:val="3E7065"/>
        </w:rPr>
        <w:t>HABILIDADES GERENCIALES</w:t>
      </w:r>
    </w:p>
    <w:tbl>
      <w:tblPr>
        <w:tblW w:w="12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645198" w:rsidRPr="00E74B7C" w14:paraId="68860710" w14:textId="77777777" w:rsidTr="00FB68B0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08744DC3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250C6B88" w14:textId="4A9C50C1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El </w:t>
            </w:r>
            <w:r w:rsidR="00E74B7C" w:rsidRPr="00E74B7C">
              <w:rPr>
                <w:rFonts w:asciiTheme="minorHAnsi" w:eastAsia="Arial" w:hAnsiTheme="minorHAnsi" w:cstheme="minorHAnsi"/>
                <w:color w:val="000000"/>
              </w:rPr>
              <w:t>estudiante desarrollará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 la habilidad para identificar, analizar y resolver problemas de manera efectiva y estratégica para liderar eficazmente, enfrentar desafíos, tomar decisiones informadas y contribuir al éxito de la organización con responsabilidad social.</w:t>
            </w:r>
          </w:p>
        </w:tc>
      </w:tr>
      <w:tr w:rsidR="00645198" w:rsidRPr="00E74B7C" w14:paraId="6EE9C2FF" w14:textId="77777777" w:rsidTr="00FB68B0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78C9D5AA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7216C754" w14:textId="6F35C68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Actuar y dirigir su vida, con base en valores, principios éticos, habilidades socioemocionales, herramientas de pensamiento crítico, creativo e innovador, estrategias de asertividad, estilos de liderazgo, toma de decisiones y habilidades gerenciales, para lograr su autorrealización, contribuir al desarrollo de su entorno profesional y social fortaleciendo la convivencia armónica plena.</w:t>
            </w:r>
          </w:p>
        </w:tc>
      </w:tr>
      <w:tr w:rsidR="00645198" w:rsidRPr="00E74B7C" w14:paraId="002D49D5" w14:textId="77777777" w:rsidTr="00FB68B0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8EA969E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7AA0E71D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09CF3AD3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E106AB8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06DB0C49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1C72EE51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Horas Totales</w:t>
            </w:r>
          </w:p>
        </w:tc>
      </w:tr>
      <w:tr w:rsidR="00645198" w:rsidRPr="00E74B7C" w14:paraId="3E019A5B" w14:textId="77777777" w:rsidTr="00FB68B0">
        <w:trPr>
          <w:trHeight w:val="469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647630E4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253E83BB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6A506A2F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2A067154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4367EB4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49A79B67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45198" w:rsidRPr="00E74B7C" w14:paraId="56CAB268" w14:textId="77777777" w:rsidTr="00FB68B0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5E8B6A07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hAnsiTheme="minorHAnsi" w:cstheme="minorHAnsi"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256F67A2" w14:textId="54F8994F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DE78A91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hAnsiTheme="minorHAnsi" w:cstheme="minorHAnsi"/>
              </w:rPr>
              <w:t>3.75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BBB8E9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hAnsiTheme="minorHAnsi" w:cstheme="minorHAnsi"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AB1B37D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E3F8B2B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hAnsiTheme="minorHAnsi" w:cstheme="minorHAnsi"/>
              </w:rPr>
              <w:t>60</w:t>
            </w:r>
          </w:p>
        </w:tc>
      </w:tr>
    </w:tbl>
    <w:p w14:paraId="392B2C0E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  <w:bookmarkStart w:id="1" w:name="_heading=h.gjdgxs" w:colFirst="0" w:colLast="0"/>
      <w:bookmarkEnd w:id="1"/>
    </w:p>
    <w:tbl>
      <w:tblPr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645198" w:rsidRPr="00E74B7C" w14:paraId="4C69BC30" w14:textId="77777777" w:rsidTr="00FB68B0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4845DA9F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3AE0CED1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5D6B0596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DC22747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</w:tr>
      <w:tr w:rsidR="00645198" w:rsidRPr="00E74B7C" w14:paraId="43624190" w14:textId="77777777" w:rsidTr="00FB68B0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F655EC6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EF18388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524FDBAF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5CABBC43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645198" w:rsidRPr="00E74B7C" w14:paraId="42434092" w14:textId="77777777" w:rsidTr="00FB68B0">
        <w:trPr>
          <w:trHeight w:val="500"/>
        </w:trPr>
        <w:tc>
          <w:tcPr>
            <w:tcW w:w="4561" w:type="dxa"/>
            <w:vAlign w:val="center"/>
          </w:tcPr>
          <w:p w14:paraId="03A04DA1" w14:textId="49AED650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I. Proceso administrativo y la planeación estratégica</w:t>
            </w:r>
          </w:p>
        </w:tc>
        <w:tc>
          <w:tcPr>
            <w:tcW w:w="2635" w:type="dxa"/>
            <w:vAlign w:val="center"/>
          </w:tcPr>
          <w:p w14:paraId="37CECB8B" w14:textId="3E1FF25A" w:rsidR="00645198" w:rsidRPr="00E74B7C" w:rsidRDefault="00645198" w:rsidP="00645198">
            <w:pPr>
              <w:jc w:val="center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10</w:t>
            </w:r>
          </w:p>
        </w:tc>
        <w:tc>
          <w:tcPr>
            <w:tcW w:w="2510" w:type="dxa"/>
            <w:vAlign w:val="center"/>
          </w:tcPr>
          <w:p w14:paraId="136353DD" w14:textId="49662039" w:rsidR="00645198" w:rsidRPr="00E74B7C" w:rsidRDefault="00645198" w:rsidP="00645198">
            <w:pPr>
              <w:jc w:val="center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10</w:t>
            </w:r>
          </w:p>
        </w:tc>
        <w:tc>
          <w:tcPr>
            <w:tcW w:w="2722" w:type="dxa"/>
            <w:vAlign w:val="center"/>
          </w:tcPr>
          <w:p w14:paraId="6494F9E2" w14:textId="05CA9DD2" w:rsidR="00645198" w:rsidRPr="00E74B7C" w:rsidRDefault="00645198" w:rsidP="00645198">
            <w:pPr>
              <w:jc w:val="center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20</w:t>
            </w:r>
          </w:p>
        </w:tc>
      </w:tr>
      <w:tr w:rsidR="00645198" w:rsidRPr="00E74B7C" w14:paraId="6004059B" w14:textId="77777777" w:rsidTr="00FB68B0">
        <w:trPr>
          <w:trHeight w:val="560"/>
        </w:trPr>
        <w:tc>
          <w:tcPr>
            <w:tcW w:w="4561" w:type="dxa"/>
            <w:vAlign w:val="center"/>
          </w:tcPr>
          <w:p w14:paraId="29110957" w14:textId="4C0F2676" w:rsidR="00645198" w:rsidRPr="00E74B7C" w:rsidRDefault="00645198" w:rsidP="00645198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II. Fundamentos de la negociación</w:t>
            </w:r>
          </w:p>
        </w:tc>
        <w:tc>
          <w:tcPr>
            <w:tcW w:w="2635" w:type="dxa"/>
            <w:vAlign w:val="center"/>
          </w:tcPr>
          <w:p w14:paraId="0DA02274" w14:textId="41D1C7DA" w:rsidR="00645198" w:rsidRPr="00E74B7C" w:rsidRDefault="00645198" w:rsidP="00645198">
            <w:pPr>
              <w:jc w:val="center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4</w:t>
            </w:r>
          </w:p>
        </w:tc>
        <w:tc>
          <w:tcPr>
            <w:tcW w:w="2510" w:type="dxa"/>
            <w:vAlign w:val="center"/>
          </w:tcPr>
          <w:p w14:paraId="5356796E" w14:textId="43A2332F" w:rsidR="00645198" w:rsidRPr="00E74B7C" w:rsidRDefault="00645198" w:rsidP="00645198">
            <w:pPr>
              <w:jc w:val="center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11</w:t>
            </w:r>
          </w:p>
        </w:tc>
        <w:tc>
          <w:tcPr>
            <w:tcW w:w="2722" w:type="dxa"/>
            <w:vAlign w:val="center"/>
          </w:tcPr>
          <w:p w14:paraId="377D6121" w14:textId="49A21FF1" w:rsidR="00645198" w:rsidRPr="00E74B7C" w:rsidRDefault="00645198" w:rsidP="00645198">
            <w:pPr>
              <w:jc w:val="center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15</w:t>
            </w:r>
          </w:p>
        </w:tc>
      </w:tr>
      <w:tr w:rsidR="00645198" w:rsidRPr="00E74B7C" w14:paraId="627E944B" w14:textId="77777777" w:rsidTr="00FB68B0">
        <w:trPr>
          <w:trHeight w:val="560"/>
        </w:trPr>
        <w:tc>
          <w:tcPr>
            <w:tcW w:w="4561" w:type="dxa"/>
            <w:vAlign w:val="center"/>
          </w:tcPr>
          <w:p w14:paraId="1557E440" w14:textId="536CEE47" w:rsidR="00645198" w:rsidRPr="00E74B7C" w:rsidRDefault="00645198" w:rsidP="00645198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lastRenderedPageBreak/>
              <w:t>III. Toma de decisiones y manejo de conflictos</w:t>
            </w:r>
          </w:p>
        </w:tc>
        <w:tc>
          <w:tcPr>
            <w:tcW w:w="2635" w:type="dxa"/>
            <w:vAlign w:val="center"/>
          </w:tcPr>
          <w:p w14:paraId="67DC3607" w14:textId="6C9B097B" w:rsidR="00645198" w:rsidRPr="00E74B7C" w:rsidRDefault="00645198" w:rsidP="00645198">
            <w:pPr>
              <w:jc w:val="center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10</w:t>
            </w:r>
          </w:p>
        </w:tc>
        <w:tc>
          <w:tcPr>
            <w:tcW w:w="2510" w:type="dxa"/>
            <w:vAlign w:val="center"/>
          </w:tcPr>
          <w:p w14:paraId="06118F07" w14:textId="0E0B6E28" w:rsidR="00645198" w:rsidRPr="00E74B7C" w:rsidRDefault="00645198" w:rsidP="00645198">
            <w:pPr>
              <w:jc w:val="center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15</w:t>
            </w:r>
          </w:p>
        </w:tc>
        <w:tc>
          <w:tcPr>
            <w:tcW w:w="2722" w:type="dxa"/>
            <w:vAlign w:val="center"/>
          </w:tcPr>
          <w:p w14:paraId="6AA8A2E8" w14:textId="3EBB5A30" w:rsidR="00645198" w:rsidRPr="00E74B7C" w:rsidRDefault="00645198" w:rsidP="00645198">
            <w:pPr>
              <w:jc w:val="center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25</w:t>
            </w:r>
          </w:p>
        </w:tc>
      </w:tr>
      <w:tr w:rsidR="00645198" w:rsidRPr="00E74B7C" w14:paraId="46EC3287" w14:textId="77777777" w:rsidTr="00FB68B0">
        <w:trPr>
          <w:trHeight w:val="56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BDE4F" w14:textId="77777777" w:rsidR="00645198" w:rsidRPr="00E74B7C" w:rsidRDefault="00645198" w:rsidP="00FB68B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hAnsiTheme="minorHAnsi" w:cstheme="min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5C471B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  <w:b/>
                <w:color w:val="000000"/>
              </w:rPr>
              <w:t>24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09872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  <w:b/>
                <w:color w:val="000000"/>
              </w:rPr>
              <w:t>36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852BC0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  <w:b/>
                <w:color w:val="000000"/>
              </w:rPr>
              <w:t>60</w:t>
            </w:r>
          </w:p>
        </w:tc>
      </w:tr>
    </w:tbl>
    <w:p w14:paraId="6E5B2D59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  <w:highlight w:val="yellow"/>
        </w:rPr>
      </w:pPr>
    </w:p>
    <w:p w14:paraId="3AE79409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p w14:paraId="6126FBE7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645198" w:rsidRPr="00E74B7C" w14:paraId="5846282C" w14:textId="77777777" w:rsidTr="00FB68B0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F9AB691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5D5AB6DC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7C25FC1F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Criterios de Desempeño</w:t>
            </w:r>
          </w:p>
        </w:tc>
      </w:tr>
      <w:tr w:rsidR="00645198" w:rsidRPr="00E74B7C" w14:paraId="5EB5EE66" w14:textId="77777777" w:rsidTr="004267DB">
        <w:trPr>
          <w:trHeight w:val="520"/>
        </w:trPr>
        <w:tc>
          <w:tcPr>
            <w:tcW w:w="3255" w:type="dxa"/>
            <w:vMerge w:val="restart"/>
          </w:tcPr>
          <w:p w14:paraId="7C6F027D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49BF6368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</w:rPr>
              <w:t>Construir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 propuestas que le permitan tomar las </w:t>
            </w:r>
            <w:r w:rsidRPr="00E74B7C">
              <w:rPr>
                <w:rFonts w:asciiTheme="minorHAnsi" w:eastAsia="Arial" w:hAnsiTheme="minorHAnsi" w:cstheme="minorHAnsi"/>
              </w:rPr>
              <w:t>decisiones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 </w:t>
            </w:r>
            <w:r w:rsidRPr="00E74B7C">
              <w:rPr>
                <w:rFonts w:asciiTheme="minorHAnsi" w:eastAsia="Arial" w:hAnsiTheme="minorHAnsi" w:cstheme="minorHAnsi"/>
              </w:rPr>
              <w:t>más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 acertadas para para esclarecer y lograr metas personales, profesionales y </w:t>
            </w:r>
            <w:r w:rsidRPr="00E74B7C">
              <w:rPr>
                <w:rFonts w:asciiTheme="minorHAnsi" w:eastAsia="Arial" w:hAnsiTheme="minorHAnsi" w:cstheme="minorHAnsi"/>
              </w:rPr>
              <w:t>armónicas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 con el entorno.</w:t>
            </w:r>
          </w:p>
          <w:p w14:paraId="4E555922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  <w:color w:val="000000"/>
              </w:rPr>
            </w:pPr>
          </w:p>
          <w:p w14:paraId="6D1F20CE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</w:tcPr>
          <w:p w14:paraId="05C40E66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Estructurar un análisis con base en objetivo de sus aspiraciones, visión, propósitos, metas, recursos disponibles, fortalezas y debilidades, empleando estrategias de asertividad, bases del pensamiento holístico y de planeación estratégica, para su desarrollo personal y profesional en concordancia con su entorno.</w:t>
            </w:r>
          </w:p>
          <w:p w14:paraId="0481BBE2" w14:textId="3B494AB6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0" w:type="dxa"/>
          </w:tcPr>
          <w:p w14:paraId="529FA116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Elabora un Plan analítico de una planeación estratégica personal y profesional, que incluya los siguientes elementos:</w:t>
            </w:r>
          </w:p>
          <w:p w14:paraId="50F3AF0B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</w:p>
          <w:p w14:paraId="2F8F21F9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Análisis personal de sus aspiraciones, propósitos metas, fortalezas y debilidades</w:t>
            </w:r>
          </w:p>
          <w:p w14:paraId="2117134B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Objetivos claros y alcanzables</w:t>
            </w:r>
          </w:p>
          <w:p w14:paraId="0D4BE2D1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Metas cuantificables y medibles a corto, mediano y largo plazo</w:t>
            </w:r>
          </w:p>
          <w:p w14:paraId="334912BD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Estrategias que le permitan alcanzar objetivos, acorde al marco de la sustentabilidad</w:t>
            </w:r>
          </w:p>
          <w:p w14:paraId="1560B9F3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Actividades a realizar</w:t>
            </w:r>
          </w:p>
          <w:p w14:paraId="15404C25" w14:textId="3ACA5839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Fechas de compromiso en las cuales cumpla con las actividades planteadas.</w:t>
            </w:r>
          </w:p>
        </w:tc>
      </w:tr>
      <w:tr w:rsidR="00645198" w:rsidRPr="00E74B7C" w14:paraId="09B702AA" w14:textId="77777777" w:rsidTr="004267DB">
        <w:trPr>
          <w:trHeight w:val="520"/>
        </w:trPr>
        <w:tc>
          <w:tcPr>
            <w:tcW w:w="3255" w:type="dxa"/>
            <w:vMerge/>
          </w:tcPr>
          <w:p w14:paraId="0487996C" w14:textId="77777777" w:rsidR="00645198" w:rsidRPr="00E74B7C" w:rsidRDefault="00645198" w:rsidP="00645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52DB356D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 xml:space="preserve">Negociar acuerdos exitosos a través de técnicas y estrategias de negociación, para evitar conflictos y obtener condiciones favorables </w:t>
            </w:r>
            <w:r w:rsidRPr="00E74B7C">
              <w:rPr>
                <w:rFonts w:asciiTheme="minorHAnsi" w:eastAsia="Arial" w:hAnsiTheme="minorHAnsi" w:cstheme="minorHAnsi"/>
              </w:rPr>
              <w:lastRenderedPageBreak/>
              <w:t>para el cumplimiento de los objetivos organizacionales.</w:t>
            </w:r>
          </w:p>
          <w:p w14:paraId="341B517E" w14:textId="7FA75E5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3E9D8052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lastRenderedPageBreak/>
              <w:t>A partir de una situación dada, describe las estrategias de negociación, especificando:</w:t>
            </w:r>
          </w:p>
          <w:p w14:paraId="3B50AEF1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</w:p>
          <w:p w14:paraId="215435A2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lastRenderedPageBreak/>
              <w:t>- Plan de negociación: Objetivo de la negociación, expectativas de la contraparte y factores que influyen en la negociación</w:t>
            </w:r>
          </w:p>
          <w:p w14:paraId="369A58C6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. Técnicas de discusión</w:t>
            </w:r>
          </w:p>
          <w:p w14:paraId="5A4C845C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Propuestas de negociación</w:t>
            </w:r>
          </w:p>
          <w:p w14:paraId="447EB4DC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Intercambio de beneficios planteados</w:t>
            </w:r>
          </w:p>
          <w:p w14:paraId="1220A718" w14:textId="4BED23ED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Cierre y Acuerdos</w:t>
            </w:r>
          </w:p>
        </w:tc>
      </w:tr>
      <w:tr w:rsidR="00645198" w:rsidRPr="00E74B7C" w14:paraId="2A9EC089" w14:textId="77777777" w:rsidTr="008F58EB">
        <w:trPr>
          <w:trHeight w:val="3985"/>
        </w:trPr>
        <w:tc>
          <w:tcPr>
            <w:tcW w:w="3255" w:type="dxa"/>
            <w:vMerge/>
            <w:tcBorders>
              <w:bottom w:val="single" w:sz="4" w:space="0" w:color="000000"/>
            </w:tcBorders>
          </w:tcPr>
          <w:p w14:paraId="4CEDD70C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6B10E9B" w14:textId="2C8B63CE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Estructurar una acertada toma de </w:t>
            </w:r>
            <w:proofErr w:type="gramStart"/>
            <w:r w:rsidRPr="00E74B7C">
              <w:rPr>
                <w:rFonts w:asciiTheme="minorHAnsi" w:eastAsia="Arial" w:hAnsiTheme="minorHAnsi" w:cstheme="minorHAnsi"/>
              </w:rPr>
              <w:t>decisiones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  con</w:t>
            </w:r>
            <w:proofErr w:type="gramEnd"/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 base en objetivo de sus aspiraciones, visión, propósitos, metas, recursos disponibles, fortalezas y debilidades, empleando estrategias de asertividad, bases del pensamiento holístico y humano con su entorno social.</w:t>
            </w:r>
          </w:p>
        </w:tc>
        <w:tc>
          <w:tcPr>
            <w:tcW w:w="5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6943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Construye una adecuada toma de </w:t>
            </w:r>
            <w:r w:rsidRPr="00E74B7C">
              <w:rPr>
                <w:rFonts w:asciiTheme="minorHAnsi" w:eastAsia="Arial" w:hAnsiTheme="minorHAnsi" w:cstheme="minorHAnsi"/>
              </w:rPr>
              <w:t>decisiones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 en lo personal y profesional, que incluya los siguientes elementos:</w:t>
            </w:r>
          </w:p>
          <w:p w14:paraId="5117EDE7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- Análisis personal de sus aspiraciones, propósitos metas, fortalezas y debilidades</w:t>
            </w:r>
          </w:p>
          <w:p w14:paraId="1E0EAA76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- Objetivos claros y alcanzables</w:t>
            </w:r>
          </w:p>
          <w:p w14:paraId="33AE27CA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- Metas cuantificables y medibles a corto, mediano y largo plazo</w:t>
            </w:r>
          </w:p>
          <w:p w14:paraId="3B394FB1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- Estrategias que le permitan alcanzar objetivos, acorde al marco de la sustentabilidad.</w:t>
            </w:r>
          </w:p>
          <w:p w14:paraId="5904DCFD" w14:textId="20B314F1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- </w:t>
            </w:r>
            <w:r w:rsidRPr="00E74B7C">
              <w:rPr>
                <w:rFonts w:asciiTheme="minorHAnsi" w:eastAsia="Arial" w:hAnsiTheme="minorHAnsi" w:cstheme="minorHAnsi"/>
              </w:rPr>
              <w:t>Fechas compromiso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 en las cuales cumpla con las actividades planteadas.</w:t>
            </w:r>
          </w:p>
        </w:tc>
      </w:tr>
    </w:tbl>
    <w:p w14:paraId="3FDE95B2" w14:textId="77777777" w:rsidR="00645198" w:rsidRPr="00E74B7C" w:rsidRDefault="00645198" w:rsidP="00645198">
      <w:pPr>
        <w:rPr>
          <w:rFonts w:asciiTheme="minorHAnsi" w:hAnsiTheme="minorHAnsi" w:cstheme="minorHAnsi"/>
          <w:color w:val="000000"/>
        </w:rPr>
      </w:pPr>
    </w:p>
    <w:p w14:paraId="59219D16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229E4C53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6F45D080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55BF091E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1A176B95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347D9C49" w14:textId="77777777" w:rsidR="00645198" w:rsidRPr="00E74B7C" w:rsidRDefault="00645198" w:rsidP="00E74B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645198" w:rsidRPr="00E74B7C" w14:paraId="2F95BD16" w14:textId="77777777" w:rsidTr="00FB68B0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9944382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0A405BFE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I.-Proceso administrativo y la planeación estratégica</w:t>
            </w:r>
          </w:p>
          <w:p w14:paraId="47EECF5B" w14:textId="2F5FD378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  <w:tr w:rsidR="00645198" w:rsidRPr="00E74B7C" w14:paraId="3C8E7EC8" w14:textId="77777777" w:rsidTr="00FB68B0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E83C578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03B4337" w14:textId="7B0C185E" w:rsidR="00645198" w:rsidRPr="00E74B7C" w:rsidRDefault="00645198" w:rsidP="00645198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</w:rPr>
              <w:t>El estudiante diseñará una planeación estratégica personal y profesional, para impulsar el logro de sus potencialidades y realización humana.</w:t>
            </w:r>
          </w:p>
        </w:tc>
      </w:tr>
      <w:tr w:rsidR="00645198" w:rsidRPr="00E74B7C" w14:paraId="6B6CD96E" w14:textId="77777777" w:rsidTr="00FB68B0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41A2846A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12BEB479" w14:textId="77777777" w:rsidR="00645198" w:rsidRPr="00E74B7C" w:rsidRDefault="00645198" w:rsidP="00FB68B0">
            <w:pP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1E30E4" w14:textId="03EE6127" w:rsidR="00645198" w:rsidRPr="00E74B7C" w:rsidRDefault="00645198" w:rsidP="00FB68B0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564677BD" w14:textId="77777777" w:rsidR="00645198" w:rsidRPr="00E74B7C" w:rsidRDefault="00645198" w:rsidP="00FB68B0">
            <w:pP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86C707D" w14:textId="4EADD724" w:rsidR="00645198" w:rsidRPr="00E74B7C" w:rsidRDefault="00645198" w:rsidP="00FB68B0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3245BA8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4DCF341" w14:textId="74900AFA" w:rsidR="00645198" w:rsidRPr="00E74B7C" w:rsidRDefault="00645198" w:rsidP="00FB68B0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</w:tbl>
    <w:p w14:paraId="49DE427A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645198" w:rsidRPr="00E74B7C" w14:paraId="67F3EC17" w14:textId="77777777" w:rsidTr="00FB68B0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6EA9235A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9BE1626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3C64A3B8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BE9A39B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4D366260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 xml:space="preserve">Dimensión </w:t>
            </w:r>
            <w:proofErr w:type="spellStart"/>
            <w:r w:rsidRPr="00E74B7C">
              <w:rPr>
                <w:rFonts w:asciiTheme="minorHAnsi" w:hAnsiTheme="minorHAnsi" w:cstheme="min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3A68DA76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6391B5AF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645198" w:rsidRPr="00E74B7C" w14:paraId="6CBEDBB0" w14:textId="77777777" w:rsidTr="00C62DA2">
        <w:trPr>
          <w:trHeight w:val="440"/>
        </w:trPr>
        <w:tc>
          <w:tcPr>
            <w:tcW w:w="2610" w:type="dxa"/>
          </w:tcPr>
          <w:p w14:paraId="13B50F51" w14:textId="0BDBEC98" w:rsidR="00645198" w:rsidRPr="00E74B7C" w:rsidRDefault="00645198" w:rsidP="00645198">
            <w:pPr>
              <w:jc w:val="both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El proceso administrativo y sus componentes</w:t>
            </w:r>
          </w:p>
        </w:tc>
        <w:tc>
          <w:tcPr>
            <w:tcW w:w="3825" w:type="dxa"/>
          </w:tcPr>
          <w:p w14:paraId="0F104682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Describir el concepto, principios, técnicas, características e importancia del proceso administrativo.</w:t>
            </w:r>
          </w:p>
          <w:p w14:paraId="7E6DA10B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4EC82F90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Identificar los componentes del proceso administrativo y su interacción:</w:t>
            </w:r>
          </w:p>
          <w:p w14:paraId="70D577DC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Planeación</w:t>
            </w:r>
          </w:p>
          <w:p w14:paraId="486416E0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Organización</w:t>
            </w:r>
          </w:p>
          <w:p w14:paraId="42CE7534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Dirección</w:t>
            </w:r>
          </w:p>
          <w:p w14:paraId="213C17B9" w14:textId="05731FF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Control</w:t>
            </w:r>
          </w:p>
        </w:tc>
        <w:tc>
          <w:tcPr>
            <w:tcW w:w="3375" w:type="dxa"/>
          </w:tcPr>
          <w:p w14:paraId="426F621E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Determinar los componentes del proceso administrativo de una organización.</w:t>
            </w:r>
          </w:p>
          <w:p w14:paraId="3D883DEB" w14:textId="2C9DF291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Merge w:val="restart"/>
          </w:tcPr>
          <w:p w14:paraId="4613F0A4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Hacer uso del pensamiento Ético y reflexivo, analítico y responsable para realizar una planeación estratégica del proceso administrativo y sus componentes para una aplicación asertiva.</w:t>
            </w:r>
          </w:p>
          <w:p w14:paraId="060391F5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52031754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</w:p>
          <w:p w14:paraId="5BA2DB9D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45DA8F78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  <w:tr w:rsidR="00645198" w:rsidRPr="00E74B7C" w14:paraId="2B95A396" w14:textId="77777777" w:rsidTr="0057115A">
        <w:trPr>
          <w:trHeight w:val="420"/>
        </w:trPr>
        <w:tc>
          <w:tcPr>
            <w:tcW w:w="2610" w:type="dxa"/>
          </w:tcPr>
          <w:p w14:paraId="70FEDAC2" w14:textId="1D6579B5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Planeación estratégica personal y profesional</w:t>
            </w:r>
          </w:p>
        </w:tc>
        <w:tc>
          <w:tcPr>
            <w:tcW w:w="3825" w:type="dxa"/>
          </w:tcPr>
          <w:p w14:paraId="58FAC4C8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Describir el concepto, el proceso y las estrategias de la planeación.</w:t>
            </w:r>
          </w:p>
          <w:p w14:paraId="275C170E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12ED4B3B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lastRenderedPageBreak/>
              <w:t>Explicar el concepto, características, alcances y sistemas de control y evaluación de la planeación estratégica.</w:t>
            </w:r>
          </w:p>
          <w:p w14:paraId="346BD36D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06A6DAA4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5" w:type="dxa"/>
            <w:shd w:val="clear" w:color="auto" w:fill="auto"/>
          </w:tcPr>
          <w:p w14:paraId="279AD0E5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lastRenderedPageBreak/>
              <w:t xml:space="preserve">Validar a través de la investigación de la planeación estratégica de una </w:t>
            </w:r>
            <w:r w:rsidRPr="00E74B7C">
              <w:rPr>
                <w:rFonts w:asciiTheme="minorHAnsi" w:eastAsia="Arial" w:hAnsiTheme="minorHAnsi" w:cstheme="minorHAnsi"/>
              </w:rPr>
              <w:t>organización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 acorde </w:t>
            </w:r>
            <w:r w:rsidRPr="00E74B7C">
              <w:rPr>
                <w:rFonts w:asciiTheme="minorHAnsi" w:eastAsia="Arial" w:hAnsiTheme="minorHAnsi" w:cstheme="minorHAnsi"/>
              </w:rPr>
              <w:t xml:space="preserve">al 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área disciplinar la congruencia </w:t>
            </w:r>
            <w:proofErr w:type="gramStart"/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de 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lastRenderedPageBreak/>
              <w:t xml:space="preserve">acuerdo </w:t>
            </w:r>
            <w:r w:rsidRPr="00E74B7C">
              <w:rPr>
                <w:rFonts w:asciiTheme="minorHAnsi" w:eastAsia="Arial" w:hAnsiTheme="minorHAnsi" w:cstheme="minorHAnsi"/>
              </w:rPr>
              <w:t>al</w:t>
            </w:r>
            <w:proofErr w:type="gramEnd"/>
            <w:r w:rsidRPr="00E74B7C">
              <w:rPr>
                <w:rFonts w:asciiTheme="minorHAnsi" w:eastAsia="Arial" w:hAnsiTheme="minorHAnsi" w:cstheme="minorHAnsi"/>
              </w:rPr>
              <w:t xml:space="preserve"> 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>proyecto de vida personal y la filosofía inst</w:t>
            </w:r>
            <w:r w:rsidRPr="00E74B7C">
              <w:rPr>
                <w:rFonts w:asciiTheme="minorHAnsi" w:eastAsia="Arial" w:hAnsiTheme="minorHAnsi" w:cstheme="minorHAnsi"/>
              </w:rPr>
              <w:t xml:space="preserve">itucional de 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la organización, </w:t>
            </w:r>
            <w:r w:rsidRPr="00E74B7C">
              <w:rPr>
                <w:rFonts w:asciiTheme="minorHAnsi" w:eastAsia="Arial" w:hAnsiTheme="minorHAnsi" w:cstheme="minorHAnsi"/>
              </w:rPr>
              <w:t>en relación a</w:t>
            </w:r>
            <w:r w:rsidRPr="00E74B7C">
              <w:rPr>
                <w:rFonts w:asciiTheme="minorHAnsi" w:eastAsia="Arial" w:hAnsiTheme="minorHAnsi" w:cstheme="minorHAnsi"/>
                <w:color w:val="000000"/>
              </w:rPr>
              <w:t>:</w:t>
            </w:r>
          </w:p>
          <w:p w14:paraId="794CA1ED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  <w:p w14:paraId="0BECFEE8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Misión</w:t>
            </w:r>
          </w:p>
          <w:p w14:paraId="1DFBBCDC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Visión</w:t>
            </w:r>
          </w:p>
          <w:p w14:paraId="5D890EB3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Objetivos</w:t>
            </w:r>
          </w:p>
          <w:p w14:paraId="6E05CD81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Metas </w:t>
            </w:r>
          </w:p>
          <w:p w14:paraId="6FA9BDF4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Filosofía (código de ética y valores)</w:t>
            </w:r>
          </w:p>
          <w:p w14:paraId="0CE90D57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Merge/>
          </w:tcPr>
          <w:p w14:paraId="63B18058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  <w:tr w:rsidR="00645198" w:rsidRPr="00E74B7C" w14:paraId="231F0C86" w14:textId="77777777" w:rsidTr="00797463">
        <w:trPr>
          <w:trHeight w:val="420"/>
        </w:trPr>
        <w:tc>
          <w:tcPr>
            <w:tcW w:w="2610" w:type="dxa"/>
          </w:tcPr>
          <w:p w14:paraId="26B16F63" w14:textId="0FBEA9FD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Organización, Dirección y Control</w:t>
            </w:r>
          </w:p>
        </w:tc>
        <w:tc>
          <w:tcPr>
            <w:tcW w:w="3825" w:type="dxa"/>
          </w:tcPr>
          <w:p w14:paraId="208C0576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Describir el concepto, principios, estrategias y cultura de la organización.</w:t>
            </w:r>
          </w:p>
          <w:p w14:paraId="36BA3C56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Identificar las estructuras y jerarquías organizacionales.</w:t>
            </w:r>
          </w:p>
          <w:p w14:paraId="21A97920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Describir el concepto, principios, etapas y tipos de dirección.</w:t>
            </w:r>
          </w:p>
          <w:p w14:paraId="7D9877D8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Explicar el concepto, propósitos y etapas de la dirección estratégica.</w:t>
            </w:r>
          </w:p>
          <w:p w14:paraId="5D3A94A6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Describir concepto, elementos, principios y etapas del control.</w:t>
            </w:r>
          </w:p>
          <w:p w14:paraId="2B6595D3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5FDE0B0E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5" w:type="dxa"/>
          </w:tcPr>
          <w:p w14:paraId="73317A3E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Determinar el tipo de organización, dirección y control de una organización acorde al área disciplinar.</w:t>
            </w:r>
          </w:p>
          <w:p w14:paraId="4C2B9E60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</w:p>
          <w:p w14:paraId="03CE6774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Merge/>
          </w:tcPr>
          <w:p w14:paraId="206378D3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</w:tbl>
    <w:p w14:paraId="79302A4C" w14:textId="77777777" w:rsidR="00645198" w:rsidRPr="00E74B7C" w:rsidRDefault="00645198" w:rsidP="00645198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645198" w:rsidRPr="00E74B7C" w14:paraId="1BB86351" w14:textId="77777777" w:rsidTr="00FB68B0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7D39999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Proceso Enseñanza-Aprendizaje</w:t>
            </w:r>
          </w:p>
        </w:tc>
      </w:tr>
      <w:tr w:rsidR="00645198" w:rsidRPr="00E74B7C" w14:paraId="34549CD1" w14:textId="77777777" w:rsidTr="00FB68B0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0BC6E103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7B2E79C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556C3C5D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645198" w:rsidRPr="00E74B7C" w14:paraId="66A51126" w14:textId="77777777" w:rsidTr="00FB68B0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D10E062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7B7CDD00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00373B32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E74B7C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61E699BF" w14:textId="77777777" w:rsidR="00645198" w:rsidRPr="00E74B7C" w:rsidRDefault="00645198" w:rsidP="00FB68B0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hAnsiTheme="minorHAnsi" w:cstheme="minorHAnsi"/>
              </w:rPr>
              <w:t>X</w:t>
            </w:r>
          </w:p>
        </w:tc>
      </w:tr>
      <w:tr w:rsidR="00645198" w:rsidRPr="00E74B7C" w14:paraId="1CD573DB" w14:textId="77777777" w:rsidTr="00FB68B0">
        <w:trPr>
          <w:trHeight w:val="360"/>
        </w:trPr>
        <w:tc>
          <w:tcPr>
            <w:tcW w:w="5280" w:type="dxa"/>
            <w:shd w:val="clear" w:color="auto" w:fill="auto"/>
          </w:tcPr>
          <w:p w14:paraId="658FC215" w14:textId="0E3D1CD0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Análisis de casos, investigación dirigida.</w:t>
            </w:r>
          </w:p>
        </w:tc>
        <w:tc>
          <w:tcPr>
            <w:tcW w:w="4290" w:type="dxa"/>
            <w:shd w:val="clear" w:color="auto" w:fill="auto"/>
          </w:tcPr>
          <w:p w14:paraId="2C61E482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4288283E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PC, material y equipo audiovisual</w:t>
            </w:r>
          </w:p>
          <w:p w14:paraId="375E879B" w14:textId="7C7CA444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pizarrón, impresos (casos).</w:t>
            </w:r>
          </w:p>
        </w:tc>
        <w:tc>
          <w:tcPr>
            <w:tcW w:w="2100" w:type="dxa"/>
          </w:tcPr>
          <w:p w14:paraId="4085091E" w14:textId="77777777" w:rsidR="00645198" w:rsidRPr="00E74B7C" w:rsidRDefault="00645198" w:rsidP="00645198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E74B7C">
              <w:rPr>
                <w:rFonts w:asciiTheme="minorHAnsi" w:hAnsiTheme="minorHAnsi" w:cstheme="min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4ABBAC7F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  <w:tr w:rsidR="00645198" w:rsidRPr="00E74B7C" w14:paraId="2E77DE22" w14:textId="77777777" w:rsidTr="00FB68B0">
        <w:trPr>
          <w:trHeight w:val="388"/>
        </w:trPr>
        <w:tc>
          <w:tcPr>
            <w:tcW w:w="5280" w:type="dxa"/>
            <w:shd w:val="clear" w:color="auto" w:fill="auto"/>
          </w:tcPr>
          <w:p w14:paraId="43CA6BBB" w14:textId="77777777" w:rsidR="00645198" w:rsidRPr="00E74B7C" w:rsidRDefault="00645198" w:rsidP="00FB68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4793B03D" w14:textId="77777777" w:rsidR="00645198" w:rsidRPr="00E74B7C" w:rsidRDefault="00645198" w:rsidP="00FB68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07DCDCB2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E74B7C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F0B458C" w14:textId="77777777" w:rsidR="00645198" w:rsidRPr="00E74B7C" w:rsidRDefault="00645198" w:rsidP="00FB68B0">
            <w:pPr>
              <w:rPr>
                <w:rFonts w:asciiTheme="minorHAnsi" w:hAnsiTheme="minorHAnsi" w:cstheme="minorHAnsi"/>
              </w:rPr>
            </w:pPr>
          </w:p>
        </w:tc>
      </w:tr>
    </w:tbl>
    <w:p w14:paraId="479182C3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4524676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645198" w:rsidRPr="00E74B7C" w14:paraId="080CE292" w14:textId="77777777" w:rsidTr="00FB68B0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365EB9E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645198" w:rsidRPr="00E74B7C" w14:paraId="3CD5986B" w14:textId="77777777" w:rsidTr="00FB68B0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15CAA2B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AF91721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0F908DC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645198" w:rsidRPr="00E74B7C" w14:paraId="555E0940" w14:textId="77777777" w:rsidTr="0073313F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F19E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Elabora reporte del proceso administrativo a partir de la proyección de vida personal y profesional.</w:t>
            </w:r>
          </w:p>
          <w:p w14:paraId="0F6BD52B" w14:textId="6CBE5C61" w:rsidR="00645198" w:rsidRPr="00E74B7C" w:rsidRDefault="00645198" w:rsidP="00645198">
            <w:pPr>
              <w:tabs>
                <w:tab w:val="left" w:pos="134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972C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 xml:space="preserve">Elabora un reporte de proyección de vida personal y profesional que incluya: </w:t>
            </w:r>
          </w:p>
          <w:p w14:paraId="2B735478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027C3F23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Misión</w:t>
            </w:r>
          </w:p>
          <w:p w14:paraId="738ED663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Visión</w:t>
            </w:r>
          </w:p>
          <w:p w14:paraId="49C38868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Objetivo</w:t>
            </w:r>
          </w:p>
          <w:p w14:paraId="6D54D2AC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Metas</w:t>
            </w:r>
          </w:p>
          <w:p w14:paraId="6A2308F8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-Valores</w:t>
            </w:r>
          </w:p>
          <w:p w14:paraId="5D1BEEEE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Análisis FODA</w:t>
            </w:r>
          </w:p>
          <w:p w14:paraId="13A9FC53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lastRenderedPageBreak/>
              <w:t>-Oportunidades de mejora</w:t>
            </w:r>
          </w:p>
          <w:p w14:paraId="7B41CA26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Conclusiones</w:t>
            </w:r>
          </w:p>
          <w:p w14:paraId="25F51761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468EBC94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79D5CF17" w14:textId="19442852" w:rsidR="00645198" w:rsidRPr="00E74B7C" w:rsidRDefault="00645198" w:rsidP="00645198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5986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lastRenderedPageBreak/>
              <w:t>Reporte</w:t>
            </w:r>
          </w:p>
          <w:p w14:paraId="1A76A9D5" w14:textId="35A848C4" w:rsidR="00645198" w:rsidRPr="00E74B7C" w:rsidRDefault="00645198" w:rsidP="0064519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Rúbrica</w:t>
            </w:r>
          </w:p>
        </w:tc>
      </w:tr>
    </w:tbl>
    <w:p w14:paraId="1395B0EC" w14:textId="77777777" w:rsidR="00645198" w:rsidRPr="00E74B7C" w:rsidRDefault="00645198" w:rsidP="00645198">
      <w:pPr>
        <w:rPr>
          <w:rFonts w:asciiTheme="minorHAnsi" w:hAnsiTheme="minorHAnsi" w:cstheme="minorHAnsi"/>
          <w:b/>
          <w:color w:val="000000"/>
        </w:rPr>
      </w:pPr>
      <w:r w:rsidRPr="00E74B7C">
        <w:rPr>
          <w:rFonts w:asciiTheme="minorHAnsi" w:hAnsiTheme="minorHAnsi" w:cstheme="minorHAnsi"/>
          <w:b/>
          <w:color w:val="000000"/>
        </w:rPr>
        <w:t xml:space="preserve"> </w:t>
      </w:r>
    </w:p>
    <w:p w14:paraId="70B10AF3" w14:textId="77777777" w:rsidR="00645198" w:rsidRPr="00E74B7C" w:rsidRDefault="00645198" w:rsidP="00645198">
      <w:pPr>
        <w:rPr>
          <w:rFonts w:asciiTheme="minorHAnsi" w:hAnsiTheme="minorHAnsi" w:cstheme="minorHAnsi"/>
          <w:b/>
          <w:color w:val="000000"/>
        </w:rPr>
      </w:pPr>
    </w:p>
    <w:p w14:paraId="52FDF57A" w14:textId="77777777" w:rsidR="00645198" w:rsidRPr="00E74B7C" w:rsidRDefault="00645198" w:rsidP="00645198">
      <w:pPr>
        <w:rPr>
          <w:rFonts w:asciiTheme="minorHAnsi" w:hAnsiTheme="minorHAnsi" w:cstheme="minorHAnsi"/>
          <w:b/>
          <w:color w:val="000000"/>
        </w:rPr>
      </w:pPr>
    </w:p>
    <w:p w14:paraId="73BF240E" w14:textId="77777777" w:rsidR="00645198" w:rsidRPr="00E74B7C" w:rsidRDefault="00645198" w:rsidP="00645198">
      <w:pPr>
        <w:rPr>
          <w:rFonts w:asciiTheme="minorHAnsi" w:hAnsiTheme="minorHAnsi" w:cstheme="minorHAnsi"/>
          <w:b/>
          <w:color w:val="000000"/>
        </w:rPr>
      </w:pPr>
    </w:p>
    <w:p w14:paraId="06D72C05" w14:textId="77777777" w:rsidR="00645198" w:rsidRPr="00E74B7C" w:rsidRDefault="00645198" w:rsidP="00645198">
      <w:pPr>
        <w:rPr>
          <w:rFonts w:asciiTheme="minorHAnsi" w:hAnsiTheme="minorHAnsi" w:cstheme="minorHAnsi"/>
          <w:b/>
          <w:color w:val="000000"/>
        </w:rPr>
      </w:pPr>
    </w:p>
    <w:p w14:paraId="07C063E8" w14:textId="77777777" w:rsidR="00645198" w:rsidRPr="00E74B7C" w:rsidRDefault="00645198" w:rsidP="00645198">
      <w:pPr>
        <w:rPr>
          <w:rFonts w:asciiTheme="minorHAnsi" w:hAnsiTheme="minorHAnsi" w:cstheme="minorHAnsi"/>
          <w:b/>
          <w:color w:val="000000"/>
        </w:rPr>
      </w:pPr>
    </w:p>
    <w:p w14:paraId="7AC57592" w14:textId="77777777" w:rsidR="00645198" w:rsidRPr="00E74B7C" w:rsidRDefault="00645198" w:rsidP="00645198">
      <w:pPr>
        <w:rPr>
          <w:rFonts w:asciiTheme="minorHAnsi" w:hAnsiTheme="minorHAnsi" w:cstheme="minorHAnsi"/>
          <w:b/>
          <w:color w:val="000000"/>
        </w:rPr>
      </w:pPr>
    </w:p>
    <w:p w14:paraId="043C6E62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  <w:bookmarkStart w:id="2" w:name="_Hlk157592013"/>
    </w:p>
    <w:p w14:paraId="1D636152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</w:p>
    <w:p w14:paraId="089957B7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</w:p>
    <w:p w14:paraId="7DC6C18C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</w:p>
    <w:p w14:paraId="4CFC0F4B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</w:p>
    <w:p w14:paraId="7CE39EC3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</w:p>
    <w:p w14:paraId="434E9BF8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</w:p>
    <w:p w14:paraId="39C2601F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</w:p>
    <w:p w14:paraId="70EE55BB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</w:p>
    <w:p w14:paraId="025BEA49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</w:p>
    <w:p w14:paraId="1B37B608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3E7065"/>
        </w:rPr>
      </w:pPr>
    </w:p>
    <w:p w14:paraId="434F1DA3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5CA1D899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28AC2754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569B1585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7EEF9E2E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58474D8C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645198" w:rsidRPr="00E74B7C" w14:paraId="2CD17248" w14:textId="77777777" w:rsidTr="00FB68B0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D30C0B1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625D3545" w14:textId="4A978DF5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II. </w:t>
            </w:r>
            <w:r w:rsidRPr="00E74B7C">
              <w:rPr>
                <w:rFonts w:asciiTheme="minorHAnsi" w:eastAsia="Arial" w:hAnsiTheme="minorHAnsi" w:cstheme="minorHAnsi"/>
              </w:rPr>
              <w:t>Técnicas para la solución de conflictos</w:t>
            </w:r>
          </w:p>
        </w:tc>
      </w:tr>
      <w:tr w:rsidR="00645198" w:rsidRPr="00E74B7C" w14:paraId="29F7464C" w14:textId="77777777" w:rsidTr="00FB68B0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A1A024E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52D7557C" w14:textId="002F036D" w:rsidR="00645198" w:rsidRPr="00E74B7C" w:rsidRDefault="00645198" w:rsidP="00645198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</w:rPr>
              <w:t>El estudiante propondrá técnicas de solución de conflictos, para beneficio de la organización y armonía con su responsabilidad social.</w:t>
            </w:r>
          </w:p>
        </w:tc>
      </w:tr>
      <w:tr w:rsidR="00645198" w:rsidRPr="00E74B7C" w14:paraId="1273A411" w14:textId="77777777" w:rsidTr="00FB68B0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0E5099B2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4524EB19" w14:textId="77777777" w:rsidR="00645198" w:rsidRPr="00E74B7C" w:rsidRDefault="00645198" w:rsidP="00FB68B0">
            <w:pP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5C0915" w14:textId="032C395F" w:rsidR="00645198" w:rsidRPr="00E74B7C" w:rsidRDefault="00645198" w:rsidP="00FB68B0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49D52CCA" w14:textId="77777777" w:rsidR="00645198" w:rsidRPr="00E74B7C" w:rsidRDefault="00645198" w:rsidP="00FB68B0">
            <w:pP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2242A23" w14:textId="202359FD" w:rsidR="00645198" w:rsidRPr="00E74B7C" w:rsidRDefault="00645198" w:rsidP="00FB68B0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hAnsiTheme="minorHAnsi" w:cstheme="minorHAnsi"/>
                <w:color w:val="000000"/>
              </w:rPr>
              <w:t>1</w:t>
            </w:r>
            <w:r w:rsidRPr="00E74B7C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07131A5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18A51DE" w14:textId="3EFCE6B3" w:rsidR="00645198" w:rsidRPr="00E74B7C" w:rsidRDefault="00645198" w:rsidP="00FB68B0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hAnsiTheme="minorHAnsi" w:cstheme="minorHAnsi"/>
                <w:color w:val="000000"/>
              </w:rPr>
              <w:t>1</w:t>
            </w:r>
            <w:r w:rsidRPr="00E74B7C"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</w:tbl>
    <w:p w14:paraId="7969E1A9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645198" w:rsidRPr="00E74B7C" w14:paraId="7193A7C7" w14:textId="77777777" w:rsidTr="00FB68B0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6E030727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5365FA1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11FF4BBA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0A08E6CE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128B2436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 xml:space="preserve">Dimensión </w:t>
            </w:r>
            <w:proofErr w:type="spellStart"/>
            <w:r w:rsidRPr="00E74B7C">
              <w:rPr>
                <w:rFonts w:asciiTheme="minorHAnsi" w:hAnsiTheme="minorHAnsi" w:cstheme="min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7EF8E802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2DE97E01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645198" w:rsidRPr="00E74B7C" w14:paraId="56638184" w14:textId="77777777" w:rsidTr="00B9746E">
        <w:trPr>
          <w:trHeight w:val="4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8722" w14:textId="6FF19B66" w:rsidR="00645198" w:rsidRPr="00E74B7C" w:rsidRDefault="00645198" w:rsidP="00645198">
            <w:pPr>
              <w:jc w:val="both"/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Técnicas y estrategias de manejo de conflictos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9437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Describir el concepto proceso, características y tipos de conflictos.</w:t>
            </w:r>
          </w:p>
          <w:p w14:paraId="05849CEC" w14:textId="0FB9B4B6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Identificar estrategias para el manejo de conflictos</w:t>
            </w:r>
            <w:r w:rsidRPr="00E74B7C">
              <w:rPr>
                <w:rFonts w:asciiTheme="minorHAnsi" w:eastAsia="Arial" w:hAnsiTheme="minorHAnsi" w:cstheme="minorHAnsi"/>
              </w:rPr>
              <w:br/>
            </w:r>
            <w:r w:rsidRPr="00E74B7C">
              <w:rPr>
                <w:rFonts w:asciiTheme="minorHAnsi" w:eastAsia="Arial" w:hAnsiTheme="minorHAnsi" w:cstheme="minorHAnsi"/>
              </w:rPr>
              <w:b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D4AC" w14:textId="62565C78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Establecer estrategias para el manejo de conflicto en una organización.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643D5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Establecer de manera colaborativa y responsable las diferentes estrategias, métodos para manejo de conflictos, así como técnicas de negociación para la solución de conflictos.</w:t>
            </w:r>
          </w:p>
          <w:p w14:paraId="6F74295B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  <w:tr w:rsidR="00645198" w:rsidRPr="00E74B7C" w14:paraId="5D788D2C" w14:textId="77777777" w:rsidTr="00425C8A">
        <w:trPr>
          <w:trHeight w:val="42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8FBA" w14:textId="7D755D34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 xml:space="preserve">Métodos de resolución de conflictos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D354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Definir los métodos para la solución de conflictos en la organización:</w:t>
            </w:r>
          </w:p>
          <w:p w14:paraId="4CCBFD81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-Mediación</w:t>
            </w:r>
          </w:p>
          <w:p w14:paraId="48C91C59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-Negociación</w:t>
            </w:r>
          </w:p>
          <w:p w14:paraId="66515E0B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lastRenderedPageBreak/>
              <w:t>- Conciliación</w:t>
            </w:r>
          </w:p>
          <w:p w14:paraId="1CF0C931" w14:textId="5A91B26C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-Arbitraje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976C" w14:textId="407E3D8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lastRenderedPageBreak/>
              <w:t>Validar el método alterno para solucionar un conflicto en una organización.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500B2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  <w:tr w:rsidR="00645198" w:rsidRPr="00E74B7C" w14:paraId="4FACAA95" w14:textId="77777777" w:rsidTr="00425C8A">
        <w:trPr>
          <w:trHeight w:val="420"/>
        </w:trPr>
        <w:tc>
          <w:tcPr>
            <w:tcW w:w="2610" w:type="dxa"/>
          </w:tcPr>
          <w:p w14:paraId="0FBAE6D5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Técnicas de negociación</w:t>
            </w:r>
          </w:p>
          <w:p w14:paraId="1036382C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</w:p>
          <w:p w14:paraId="2D594D0B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825" w:type="dxa"/>
          </w:tcPr>
          <w:p w14:paraId="0B15ABB5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Identificar los factores que influyen en el éxito o fracaso del proceso de negociación.</w:t>
            </w:r>
          </w:p>
          <w:p w14:paraId="5968E950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28CB827F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Explicar los tipos, técnicas, estrategias y tácticas de una negociación.</w:t>
            </w:r>
          </w:p>
          <w:p w14:paraId="55ED6E0B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8E0A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CDAA4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  <w:tr w:rsidR="00645198" w:rsidRPr="00E74B7C" w14:paraId="2FD996A1" w14:textId="77777777" w:rsidTr="00425C8A">
        <w:trPr>
          <w:trHeight w:val="420"/>
        </w:trPr>
        <w:tc>
          <w:tcPr>
            <w:tcW w:w="2610" w:type="dxa"/>
          </w:tcPr>
          <w:p w14:paraId="6D95FACB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Elementos que influyen en el éxito de la negociación</w:t>
            </w:r>
          </w:p>
          <w:p w14:paraId="0E7D1020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825" w:type="dxa"/>
          </w:tcPr>
          <w:p w14:paraId="2DC3387B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Distinguir los conceptos, características, tipos, estrategias y solución de conflictos.</w:t>
            </w:r>
          </w:p>
          <w:p w14:paraId="355A8E8A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6E1B2563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Diferenciar la relación entre los conflictos detectados, las alternativas de solución y el proceso de negociación.</w:t>
            </w:r>
          </w:p>
          <w:p w14:paraId="22763E54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6EE060B5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375" w:type="dxa"/>
            <w:tcBorders>
              <w:right w:val="single" w:sz="4" w:space="0" w:color="000000"/>
            </w:tcBorders>
          </w:tcPr>
          <w:p w14:paraId="30EAEBBA" w14:textId="2D41DDA1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Determinar los elementos que influyen en la negociación para la solución de conflictos.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20EAB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  <w:tr w:rsidR="00645198" w:rsidRPr="00E74B7C" w14:paraId="1E4FC61B" w14:textId="77777777" w:rsidTr="00425C8A">
        <w:trPr>
          <w:trHeight w:val="420"/>
        </w:trPr>
        <w:tc>
          <w:tcPr>
            <w:tcW w:w="2610" w:type="dxa"/>
          </w:tcPr>
          <w:p w14:paraId="52E03D68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Estrategias en el proceso de negociación.</w:t>
            </w:r>
          </w:p>
          <w:p w14:paraId="6A40266B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825" w:type="dxa"/>
          </w:tcPr>
          <w:p w14:paraId="7FA0A967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Enlistar estrategias de negociación en las organizaciones.</w:t>
            </w:r>
          </w:p>
          <w:p w14:paraId="3A0EC504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375" w:type="dxa"/>
            <w:tcBorders>
              <w:right w:val="single" w:sz="4" w:space="0" w:color="000000"/>
            </w:tcBorders>
          </w:tcPr>
          <w:p w14:paraId="63A904BD" w14:textId="4DD6CBA5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 xml:space="preserve">Implementar </w:t>
            </w:r>
            <w:r w:rsidRPr="00E74B7C">
              <w:rPr>
                <w:rFonts w:asciiTheme="minorHAnsi" w:eastAsia="Arial" w:hAnsiTheme="minorHAnsi" w:cstheme="minorHAnsi"/>
              </w:rPr>
              <w:t>las estrategias</w:t>
            </w:r>
            <w:r w:rsidRPr="00E74B7C">
              <w:rPr>
                <w:rFonts w:asciiTheme="minorHAnsi" w:eastAsia="Arial" w:hAnsiTheme="minorHAnsi" w:cstheme="minorHAnsi"/>
              </w:rPr>
              <w:t xml:space="preserve"> de negociación ante un panorama de posibles conflictos laborales.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7C224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</w:tbl>
    <w:p w14:paraId="74CCA906" w14:textId="77777777" w:rsidR="00645198" w:rsidRPr="00E74B7C" w:rsidRDefault="00645198" w:rsidP="00645198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645198" w:rsidRPr="00E74B7C" w14:paraId="60778650" w14:textId="77777777" w:rsidTr="00FB68B0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6A7D356D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Proceso Enseñanza-Aprendizaje</w:t>
            </w:r>
          </w:p>
        </w:tc>
      </w:tr>
      <w:tr w:rsidR="00645198" w:rsidRPr="00E74B7C" w14:paraId="4589D1E2" w14:textId="77777777" w:rsidTr="00FB68B0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6468A498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lastRenderedPageBreak/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1D7F4CE3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37B568FF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645198" w:rsidRPr="00E74B7C" w14:paraId="32B7F62F" w14:textId="77777777" w:rsidTr="00FB68B0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3459D5F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0B33049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65503423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E74B7C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0ED17D4" w14:textId="77777777" w:rsidR="00645198" w:rsidRPr="00E74B7C" w:rsidRDefault="00645198" w:rsidP="00FB68B0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hAnsiTheme="minorHAnsi" w:cstheme="minorHAnsi"/>
              </w:rPr>
              <w:t>X</w:t>
            </w:r>
          </w:p>
        </w:tc>
      </w:tr>
      <w:tr w:rsidR="00645198" w:rsidRPr="00E74B7C" w14:paraId="3C64C4EF" w14:textId="77777777" w:rsidTr="00FB68B0">
        <w:trPr>
          <w:trHeight w:val="360"/>
        </w:trPr>
        <w:tc>
          <w:tcPr>
            <w:tcW w:w="5280" w:type="dxa"/>
            <w:shd w:val="clear" w:color="auto" w:fill="auto"/>
          </w:tcPr>
          <w:p w14:paraId="7A2E1C84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Análisis de caso</w:t>
            </w:r>
          </w:p>
          <w:p w14:paraId="5608F5A7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Mesa redonda</w:t>
            </w:r>
          </w:p>
          <w:p w14:paraId="566C3E91" w14:textId="30C4F1B1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Investigación dirigida</w:t>
            </w:r>
          </w:p>
        </w:tc>
        <w:tc>
          <w:tcPr>
            <w:tcW w:w="4290" w:type="dxa"/>
            <w:shd w:val="clear" w:color="auto" w:fill="auto"/>
          </w:tcPr>
          <w:p w14:paraId="504DEE54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Material y equipo audiovisual</w:t>
            </w:r>
          </w:p>
          <w:p w14:paraId="58BCDEF0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proofErr w:type="spellStart"/>
            <w:r w:rsidRPr="00E74B7C">
              <w:rPr>
                <w:rFonts w:asciiTheme="minorHAnsi" w:eastAsia="Arial" w:hAnsiTheme="minorHAnsi" w:cstheme="minorHAnsi"/>
              </w:rPr>
              <w:t>Pintarrón</w:t>
            </w:r>
            <w:proofErr w:type="spellEnd"/>
          </w:p>
          <w:p w14:paraId="60C16F88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Computadora</w:t>
            </w:r>
          </w:p>
          <w:p w14:paraId="77E0A625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Internet</w:t>
            </w:r>
          </w:p>
          <w:p w14:paraId="0052CF4F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03E7B28A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6BA50815" w14:textId="0E78EDF8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3533FCD3" w14:textId="77777777" w:rsidR="00645198" w:rsidRPr="00E74B7C" w:rsidRDefault="00645198" w:rsidP="00645198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E74B7C">
              <w:rPr>
                <w:rFonts w:asciiTheme="minorHAnsi" w:hAnsiTheme="minorHAnsi" w:cstheme="min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676F369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  <w:tr w:rsidR="00645198" w:rsidRPr="00E74B7C" w14:paraId="41CB818C" w14:textId="77777777" w:rsidTr="00FB68B0">
        <w:trPr>
          <w:trHeight w:val="388"/>
        </w:trPr>
        <w:tc>
          <w:tcPr>
            <w:tcW w:w="5280" w:type="dxa"/>
            <w:shd w:val="clear" w:color="auto" w:fill="auto"/>
          </w:tcPr>
          <w:p w14:paraId="00E3CABD" w14:textId="77777777" w:rsidR="00645198" w:rsidRPr="00E74B7C" w:rsidRDefault="00645198" w:rsidP="00FB68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3DE553D5" w14:textId="77777777" w:rsidR="00645198" w:rsidRPr="00E74B7C" w:rsidRDefault="00645198" w:rsidP="00FB68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21CDDB70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E74B7C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71681A72" w14:textId="77777777" w:rsidR="00645198" w:rsidRPr="00E74B7C" w:rsidRDefault="00645198" w:rsidP="00FB68B0">
            <w:pPr>
              <w:rPr>
                <w:rFonts w:asciiTheme="minorHAnsi" w:hAnsiTheme="minorHAnsi" w:cstheme="minorHAnsi"/>
              </w:rPr>
            </w:pPr>
          </w:p>
        </w:tc>
      </w:tr>
    </w:tbl>
    <w:p w14:paraId="3735B4B2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261EC87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1BBC50C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3B831435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2EAB0D99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3355FF9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61AFD8E7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664"/>
        <w:gridCol w:w="2806"/>
      </w:tblGrid>
      <w:tr w:rsidR="00645198" w:rsidRPr="00E74B7C" w14:paraId="378055C8" w14:textId="77777777" w:rsidTr="00FB68B0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2210317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645198" w:rsidRPr="00E74B7C" w14:paraId="24D7D178" w14:textId="77777777" w:rsidTr="00FB68B0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167BDFC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3F04EB5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2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5082749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645198" w:rsidRPr="00E74B7C" w14:paraId="678E08EA" w14:textId="77777777" w:rsidTr="00B2488E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6CFC7B" w14:textId="0C75C832" w:rsidR="00645198" w:rsidRPr="00E74B7C" w:rsidRDefault="00645198" w:rsidP="00645198">
            <w:pPr>
              <w:tabs>
                <w:tab w:val="left" w:pos="1340"/>
              </w:tabs>
              <w:rPr>
                <w:rFonts w:asciiTheme="minorHAnsi" w:hAnsiTheme="minorHAnsi" w:cstheme="minorHAnsi"/>
                <w:b/>
              </w:rPr>
            </w:pPr>
            <w:proofErr w:type="gramStart"/>
            <w:r w:rsidRPr="00E74B7C">
              <w:rPr>
                <w:rFonts w:asciiTheme="minorHAnsi" w:eastAsia="Arial" w:hAnsiTheme="minorHAnsi" w:cstheme="minorHAnsi"/>
              </w:rPr>
              <w:t>Establece  estrategia</w:t>
            </w:r>
            <w:proofErr w:type="gramEnd"/>
            <w:r w:rsidRPr="00E74B7C">
              <w:rPr>
                <w:rFonts w:asciiTheme="minorHAnsi" w:eastAsia="Arial" w:hAnsiTheme="minorHAnsi" w:cstheme="minorHAnsi"/>
              </w:rPr>
              <w:t xml:space="preserve"> de negociación para la solución de conflictos a partir de un caso dado.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1C30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Elabora, a partir de un caso de estudio, un reporte del proceso de negociación, que incluya:</w:t>
            </w:r>
          </w:p>
          <w:p w14:paraId="631E4E47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-Introducción</w:t>
            </w:r>
          </w:p>
          <w:p w14:paraId="1CADE8C4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lastRenderedPageBreak/>
              <w:t>-Antecedentes</w:t>
            </w:r>
          </w:p>
          <w:p w14:paraId="56C75B0D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-Método de solución (Mediación, negociación, conciliación, arbitraje)</w:t>
            </w:r>
          </w:p>
          <w:p w14:paraId="38FCF63D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-Conclusión</w:t>
            </w:r>
          </w:p>
          <w:p w14:paraId="5B7F46F1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5F33A6DC" w14:textId="1D8DD885" w:rsidR="00645198" w:rsidRPr="00E74B7C" w:rsidRDefault="00645198" w:rsidP="00645198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8D99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lastRenderedPageBreak/>
              <w:t>Reporte</w:t>
            </w:r>
          </w:p>
          <w:p w14:paraId="54C5FE9F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Rúbrica</w:t>
            </w:r>
          </w:p>
          <w:p w14:paraId="0340C9E5" w14:textId="3CD18203" w:rsidR="00645198" w:rsidRPr="00E74B7C" w:rsidRDefault="00645198" w:rsidP="0064519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EF8F817" w14:textId="77777777" w:rsidR="00645198" w:rsidRPr="00E74B7C" w:rsidRDefault="00645198" w:rsidP="00645198">
      <w:pPr>
        <w:rPr>
          <w:rFonts w:asciiTheme="minorHAnsi" w:hAnsiTheme="minorHAnsi" w:cstheme="minorHAnsi"/>
          <w:b/>
          <w:color w:val="000000"/>
        </w:rPr>
      </w:pPr>
      <w:r w:rsidRPr="00E74B7C">
        <w:rPr>
          <w:rFonts w:asciiTheme="minorHAnsi" w:hAnsiTheme="minorHAnsi" w:cstheme="minorHAnsi"/>
          <w:b/>
          <w:color w:val="000000"/>
        </w:rPr>
        <w:lastRenderedPageBreak/>
        <w:t xml:space="preserve"> </w:t>
      </w:r>
    </w:p>
    <w:p w14:paraId="4052573B" w14:textId="77777777" w:rsidR="00645198" w:rsidRPr="00E74B7C" w:rsidRDefault="00645198" w:rsidP="00645198">
      <w:pPr>
        <w:rPr>
          <w:rFonts w:asciiTheme="minorHAnsi" w:hAnsiTheme="minorHAnsi" w:cstheme="minorHAnsi"/>
          <w:b/>
          <w:color w:val="000000"/>
        </w:rPr>
      </w:pPr>
    </w:p>
    <w:p w14:paraId="31E95A36" w14:textId="77777777" w:rsidR="00645198" w:rsidRPr="00E74B7C" w:rsidRDefault="00645198" w:rsidP="00645198">
      <w:pPr>
        <w:rPr>
          <w:rFonts w:asciiTheme="minorHAnsi" w:hAnsiTheme="minorHAnsi" w:cstheme="minorHAnsi"/>
          <w:b/>
          <w:color w:val="000000"/>
        </w:rPr>
      </w:pPr>
    </w:p>
    <w:p w14:paraId="6036930C" w14:textId="3D8299CD" w:rsidR="00645198" w:rsidRDefault="00E74B7C" w:rsidP="00645198">
      <w:pPr>
        <w:rPr>
          <w:rFonts w:asciiTheme="minorHAnsi" w:hAnsiTheme="minorHAnsi" w:cstheme="minorHAnsi"/>
          <w:b/>
          <w:color w:val="385623" w:themeColor="accent6" w:themeShade="80"/>
        </w:rPr>
      </w:pPr>
      <w:r>
        <w:rPr>
          <w:rFonts w:asciiTheme="minorHAnsi" w:hAnsiTheme="minorHAnsi" w:cstheme="minorHAnsi"/>
          <w:b/>
          <w:color w:val="385623" w:themeColor="accent6" w:themeShade="80"/>
        </w:rPr>
        <w:t>}</w:t>
      </w:r>
    </w:p>
    <w:p w14:paraId="513D0108" w14:textId="77777777" w:rsidR="00E74B7C" w:rsidRDefault="00E74B7C" w:rsidP="00645198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2AEE3C90" w14:textId="77777777" w:rsidR="00E74B7C" w:rsidRDefault="00E74B7C" w:rsidP="00645198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69A1711F" w14:textId="77777777" w:rsidR="00E74B7C" w:rsidRDefault="00E74B7C" w:rsidP="00645198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79DEC2D2" w14:textId="77777777" w:rsidR="00E74B7C" w:rsidRDefault="00E74B7C" w:rsidP="00645198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7412C1BB" w14:textId="77777777" w:rsidR="00E74B7C" w:rsidRDefault="00E74B7C" w:rsidP="00645198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05C3F920" w14:textId="77777777" w:rsidR="00E74B7C" w:rsidRDefault="00E74B7C" w:rsidP="00645198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08635F51" w14:textId="77777777" w:rsidR="00E74B7C" w:rsidRDefault="00E74B7C" w:rsidP="00645198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7683ABB3" w14:textId="77777777" w:rsidR="00E74B7C" w:rsidRDefault="00E74B7C" w:rsidP="00645198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38E73A1C" w14:textId="77777777" w:rsidR="00E74B7C" w:rsidRDefault="00E74B7C" w:rsidP="00645198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21A747CA" w14:textId="77777777" w:rsidR="00E74B7C" w:rsidRPr="00E74B7C" w:rsidRDefault="00E74B7C" w:rsidP="00645198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1E76AEAF" w14:textId="13AC099B" w:rsidR="00645198" w:rsidRPr="00E74B7C" w:rsidRDefault="00E74B7C" w:rsidP="00E74B7C">
      <w:pPr>
        <w:jc w:val="center"/>
        <w:rPr>
          <w:rFonts w:ascii="Arial" w:eastAsia="Arial" w:hAnsi="Arial" w:cs="Arial"/>
          <w:b/>
          <w:color w:val="385623" w:themeColor="accent6" w:themeShade="80"/>
        </w:rPr>
      </w:pPr>
      <w:r w:rsidRPr="00E74B7C">
        <w:rPr>
          <w:rFonts w:ascii="Arial" w:eastAsia="Arial" w:hAnsi="Arial" w:cs="Arial"/>
          <w:b/>
          <w:color w:val="385623" w:themeColor="accent6" w:themeShade="80"/>
        </w:rPr>
        <w:lastRenderedPageBreak/>
        <w:t>UNIDADES DE APRENDIZAJE</w:t>
      </w:r>
    </w:p>
    <w:bookmarkEnd w:id="2"/>
    <w:p w14:paraId="4A18387B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645198" w:rsidRPr="00E74B7C" w14:paraId="5300ACD8" w14:textId="77777777" w:rsidTr="00FB68B0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E3B9669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6F05F7CF" w14:textId="31957B51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III. Toma de decisiones en la administración estratégica</w:t>
            </w:r>
          </w:p>
        </w:tc>
      </w:tr>
      <w:tr w:rsidR="00645198" w:rsidRPr="00E74B7C" w14:paraId="74258478" w14:textId="77777777" w:rsidTr="00FB68B0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5BF3C2FE" w14:textId="77777777" w:rsidR="00645198" w:rsidRPr="00E74B7C" w:rsidRDefault="00645198" w:rsidP="00645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318C7306" w14:textId="369DCD1E" w:rsidR="00645198" w:rsidRPr="00E74B7C" w:rsidRDefault="00645198" w:rsidP="00645198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</w:rPr>
              <w:t>El estudiante construirá propuestas que le permitan tomar las decisiones más acertadas para poder identificar cualquier tipo de conflictos para un manejo adecuado del escenario presente.</w:t>
            </w:r>
          </w:p>
        </w:tc>
      </w:tr>
      <w:tr w:rsidR="00645198" w:rsidRPr="00E74B7C" w14:paraId="188E0DBE" w14:textId="77777777" w:rsidTr="00FB68B0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5E57E0E2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C5B3084" w14:textId="77777777" w:rsidR="00645198" w:rsidRPr="00E74B7C" w:rsidRDefault="00645198" w:rsidP="00FB68B0">
            <w:pP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611FCF" w14:textId="5A1E01D0" w:rsidR="00645198" w:rsidRPr="00E74B7C" w:rsidRDefault="00645198" w:rsidP="00FB68B0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hAnsiTheme="minorHAnsi" w:cstheme="minorHAnsi"/>
                <w:color w:val="000000"/>
              </w:rPr>
              <w:t>1</w:t>
            </w:r>
            <w:r w:rsidRPr="00E74B7C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060DF263" w14:textId="77777777" w:rsidR="00645198" w:rsidRPr="00E74B7C" w:rsidRDefault="00645198" w:rsidP="00FB68B0">
            <w:pPr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0187D8E" w14:textId="2AB394A0" w:rsidR="00645198" w:rsidRPr="00E74B7C" w:rsidRDefault="00645198" w:rsidP="00FB68B0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hAnsiTheme="minorHAnsi" w:cstheme="minorHAnsi"/>
                <w:color w:val="000000"/>
              </w:rPr>
              <w:t>1</w:t>
            </w:r>
            <w:r w:rsidRPr="00E74B7C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95A1C3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6B8304" w14:textId="02CDC3C3" w:rsidR="00645198" w:rsidRPr="00E74B7C" w:rsidRDefault="00645198" w:rsidP="00FB68B0">
            <w:pPr>
              <w:rPr>
                <w:rFonts w:asciiTheme="minorHAnsi" w:hAnsiTheme="minorHAnsi" w:cstheme="minorHAnsi"/>
                <w:color w:val="000000"/>
              </w:rPr>
            </w:pPr>
            <w:r w:rsidRPr="00E74B7C">
              <w:rPr>
                <w:rFonts w:asciiTheme="minorHAnsi" w:hAnsiTheme="minorHAnsi" w:cstheme="minorHAnsi"/>
                <w:color w:val="000000"/>
              </w:rPr>
              <w:t>25</w:t>
            </w:r>
          </w:p>
        </w:tc>
      </w:tr>
    </w:tbl>
    <w:p w14:paraId="1CB1EAF9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645198" w:rsidRPr="00E74B7C" w14:paraId="55393146" w14:textId="77777777" w:rsidTr="00FB68B0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709007BA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0857064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Saber</w:t>
            </w:r>
          </w:p>
          <w:p w14:paraId="7A35960C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4CA55DF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Saber Hacer</w:t>
            </w:r>
          </w:p>
          <w:p w14:paraId="114D549C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 xml:space="preserve">Dimensión </w:t>
            </w:r>
            <w:proofErr w:type="spellStart"/>
            <w:r w:rsidRPr="00E74B7C">
              <w:rPr>
                <w:rFonts w:asciiTheme="minorHAnsi" w:hAnsiTheme="minorHAnsi" w:cstheme="min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5EB39D3E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Ser y Convivir</w:t>
            </w:r>
          </w:p>
          <w:p w14:paraId="2BA432AF" w14:textId="77777777" w:rsidR="00645198" w:rsidRPr="00E74B7C" w:rsidRDefault="00645198" w:rsidP="00FB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Dimensión Socioafectiva</w:t>
            </w:r>
          </w:p>
        </w:tc>
      </w:tr>
      <w:tr w:rsidR="00645198" w:rsidRPr="00E74B7C" w14:paraId="00D5C4D6" w14:textId="77777777" w:rsidTr="00DF0BB6">
        <w:trPr>
          <w:trHeight w:val="440"/>
        </w:trPr>
        <w:tc>
          <w:tcPr>
            <w:tcW w:w="2610" w:type="dxa"/>
          </w:tcPr>
          <w:p w14:paraId="675B3950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Introducción a la toma de decisiones</w:t>
            </w:r>
          </w:p>
          <w:p w14:paraId="0E243222" w14:textId="79770DD9" w:rsidR="00645198" w:rsidRPr="00E74B7C" w:rsidRDefault="00645198" w:rsidP="006451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5" w:type="dxa"/>
          </w:tcPr>
          <w:p w14:paraId="23C9514C" w14:textId="31B2991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Describir el concepto, características, componentes y principios de la toma de decisiones.</w:t>
            </w:r>
          </w:p>
        </w:tc>
        <w:tc>
          <w:tcPr>
            <w:tcW w:w="3375" w:type="dxa"/>
          </w:tcPr>
          <w:p w14:paraId="01AD9245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Merge w:val="restart"/>
          </w:tcPr>
          <w:p w14:paraId="2BA7D7D4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Establecer de manera colaborativa, reflexiva, responsable, empática y ética la toma de decisiones para el beneficio de la organización.</w:t>
            </w:r>
          </w:p>
          <w:p w14:paraId="0005FD5F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  <w:tr w:rsidR="00645198" w:rsidRPr="00E74B7C" w14:paraId="5FC72FBA" w14:textId="77777777" w:rsidTr="0023635C">
        <w:trPr>
          <w:trHeight w:val="420"/>
        </w:trPr>
        <w:tc>
          <w:tcPr>
            <w:tcW w:w="2610" w:type="dxa"/>
          </w:tcPr>
          <w:p w14:paraId="33B94826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Herramientas para la toma de decisiones</w:t>
            </w:r>
          </w:p>
          <w:p w14:paraId="23ECF660" w14:textId="08C61FA9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5" w:type="dxa"/>
            <w:shd w:val="clear" w:color="auto" w:fill="auto"/>
          </w:tcPr>
          <w:p w14:paraId="6611A4A8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Identificar las estrategias y etapas del proceso de toma de decisiones organizacionales</w:t>
            </w:r>
          </w:p>
          <w:p w14:paraId="4DE6AC7A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Explicar herramientas para la toma de decisiones como:</w:t>
            </w:r>
          </w:p>
          <w:p w14:paraId="2573B04B" w14:textId="77777777" w:rsidR="00645198" w:rsidRPr="00E74B7C" w:rsidRDefault="00645198" w:rsidP="00645198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Diagrama de Deming</w:t>
            </w:r>
          </w:p>
          <w:p w14:paraId="623EFD45" w14:textId="77777777" w:rsidR="00645198" w:rsidRPr="00E74B7C" w:rsidRDefault="00645198" w:rsidP="00645198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Diagrama de Ishikawa</w:t>
            </w:r>
          </w:p>
          <w:p w14:paraId="2587199C" w14:textId="77777777" w:rsidR="00645198" w:rsidRPr="00E74B7C" w:rsidRDefault="00645198" w:rsidP="00645198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 xml:space="preserve">- </w:t>
            </w:r>
            <w:proofErr w:type="spellStart"/>
            <w:r w:rsidRPr="00E74B7C">
              <w:rPr>
                <w:rFonts w:asciiTheme="minorHAnsi" w:eastAsia="Arial" w:hAnsiTheme="minorHAnsi" w:cstheme="minorHAnsi"/>
              </w:rPr>
              <w:t>Kaizen</w:t>
            </w:r>
            <w:proofErr w:type="spellEnd"/>
            <w:r w:rsidRPr="00E74B7C">
              <w:rPr>
                <w:rFonts w:asciiTheme="minorHAnsi" w:eastAsia="Arial" w:hAnsiTheme="minorHAnsi" w:cstheme="minorHAnsi"/>
              </w:rPr>
              <w:t xml:space="preserve"> (Mejora Continua)</w:t>
            </w:r>
          </w:p>
          <w:p w14:paraId="4AEE2B78" w14:textId="77777777" w:rsidR="00645198" w:rsidRPr="00E74B7C" w:rsidRDefault="00645198" w:rsidP="00645198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 xml:space="preserve">- Just in </w:t>
            </w:r>
            <w:proofErr w:type="gramStart"/>
            <w:r w:rsidRPr="00E74B7C">
              <w:rPr>
                <w:rFonts w:asciiTheme="minorHAnsi" w:eastAsia="Arial" w:hAnsiTheme="minorHAnsi" w:cstheme="minorHAnsi"/>
              </w:rPr>
              <w:t>time(</w:t>
            </w:r>
            <w:proofErr w:type="gramEnd"/>
            <w:r w:rsidRPr="00E74B7C">
              <w:rPr>
                <w:rFonts w:asciiTheme="minorHAnsi" w:eastAsia="Arial" w:hAnsiTheme="minorHAnsi" w:cstheme="minorHAnsi"/>
              </w:rPr>
              <w:t>Justo a tiempo)</w:t>
            </w:r>
          </w:p>
          <w:p w14:paraId="2E068478" w14:textId="77777777" w:rsidR="00645198" w:rsidRPr="00E74B7C" w:rsidRDefault="00645198" w:rsidP="00645198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Benchmarking (medida de calidad)</w:t>
            </w:r>
          </w:p>
          <w:p w14:paraId="4B14BC52" w14:textId="77777777" w:rsidR="00645198" w:rsidRPr="00E74B7C" w:rsidRDefault="00645198" w:rsidP="00645198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 FODA</w:t>
            </w:r>
          </w:p>
          <w:p w14:paraId="75896FA0" w14:textId="77777777" w:rsidR="00645198" w:rsidRPr="00E74B7C" w:rsidRDefault="00645198" w:rsidP="00645198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lastRenderedPageBreak/>
              <w:t>-Diagrama de Pareto</w:t>
            </w:r>
          </w:p>
          <w:p w14:paraId="348C4529" w14:textId="77777777" w:rsidR="00645198" w:rsidRPr="00E74B7C" w:rsidRDefault="00645198" w:rsidP="00645198">
            <w:pPr>
              <w:spacing w:after="0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-Matriz de decisión</w:t>
            </w:r>
          </w:p>
          <w:p w14:paraId="6A4CB3E0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5" w:type="dxa"/>
          </w:tcPr>
          <w:p w14:paraId="1B9D8E8A" w14:textId="0ECAF17D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lastRenderedPageBreak/>
              <w:t>Determinar el tipo de herramientas para el proceso de la toma de decisiones en una organización.</w:t>
            </w:r>
          </w:p>
        </w:tc>
        <w:tc>
          <w:tcPr>
            <w:tcW w:w="2700" w:type="dxa"/>
            <w:vMerge/>
          </w:tcPr>
          <w:p w14:paraId="067208C5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  <w:tr w:rsidR="00645198" w:rsidRPr="00E74B7C" w14:paraId="355DA72D" w14:textId="77777777" w:rsidTr="0090600D">
        <w:trPr>
          <w:trHeight w:val="42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DB51" w14:textId="72E2C60C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Enfoque sistémico de la toma de decisiones.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FA20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Distinguir modelos de toma de decisiones a través de un enfoque sistémico en las organizaciones.</w:t>
            </w:r>
          </w:p>
          <w:p w14:paraId="27A3998F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 xml:space="preserve">Distinguir la importancia de la Ética en la toma de decisiones organizacionales </w:t>
            </w:r>
          </w:p>
          <w:p w14:paraId="4A46D299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Distinguir la sostenibilidad económica como parte fundamental en la toma de decisiones organizacionales.</w:t>
            </w:r>
          </w:p>
          <w:p w14:paraId="2BE17CE3" w14:textId="00D4B95E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A14A5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Establecer la toma de decisiones desde un enfoque sistémico en una organización.</w:t>
            </w:r>
          </w:p>
          <w:p w14:paraId="0FC6C859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.</w:t>
            </w:r>
          </w:p>
          <w:p w14:paraId="5800BFF8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</w:p>
          <w:p w14:paraId="2FD16B6E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</w:p>
          <w:p w14:paraId="101328BD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</w:rPr>
            </w:pPr>
          </w:p>
          <w:p w14:paraId="7B26880B" w14:textId="77777777" w:rsidR="00645198" w:rsidRPr="00E74B7C" w:rsidRDefault="00645198" w:rsidP="00645198">
            <w:pPr>
              <w:rPr>
                <w:rFonts w:asciiTheme="minorHAnsi" w:hAnsiTheme="minorHAnsi" w:cstheme="minorHAnsi"/>
                <w:bdr w:val="none" w:sz="0" w:space="0" w:color="auto" w:frame="1"/>
                <w:lang w:val="es-ES"/>
              </w:rPr>
            </w:pPr>
          </w:p>
        </w:tc>
        <w:tc>
          <w:tcPr>
            <w:tcW w:w="2700" w:type="dxa"/>
          </w:tcPr>
          <w:p w14:paraId="103DFE9E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</w:tbl>
    <w:p w14:paraId="1C665055" w14:textId="77777777" w:rsidR="00645198" w:rsidRPr="00E74B7C" w:rsidRDefault="00645198" w:rsidP="00645198">
      <w:pPr>
        <w:spacing w:after="0"/>
        <w:rPr>
          <w:rFonts w:asciiTheme="minorHAnsi" w:hAnsiTheme="minorHAnsi" w:cstheme="minorHAnsi"/>
        </w:rPr>
      </w:pPr>
    </w:p>
    <w:tbl>
      <w:tblPr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645198" w:rsidRPr="00E74B7C" w14:paraId="409366C3" w14:textId="77777777" w:rsidTr="00FB68B0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1C248873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Proceso Enseñanza-Aprendizaje</w:t>
            </w:r>
          </w:p>
        </w:tc>
      </w:tr>
      <w:tr w:rsidR="00645198" w:rsidRPr="00E74B7C" w14:paraId="1D67D726" w14:textId="77777777" w:rsidTr="00FB68B0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1DA2F83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5A5DAB46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568091D7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Espacio Formativo</w:t>
            </w:r>
          </w:p>
        </w:tc>
      </w:tr>
      <w:tr w:rsidR="00645198" w:rsidRPr="00E74B7C" w14:paraId="5A23DDD3" w14:textId="77777777" w:rsidTr="00FB68B0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3B591D1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57A7BD91" w14:textId="77777777" w:rsidR="00645198" w:rsidRPr="00E74B7C" w:rsidRDefault="00645198" w:rsidP="00FB6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592037D2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E74B7C">
              <w:rPr>
                <w:rFonts w:asciiTheme="minorHAnsi" w:hAnsiTheme="minorHAnsi" w:cstheme="min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40A4C74" w14:textId="77777777" w:rsidR="00645198" w:rsidRPr="00E74B7C" w:rsidRDefault="00645198" w:rsidP="00FB68B0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hAnsiTheme="minorHAnsi" w:cstheme="minorHAnsi"/>
              </w:rPr>
              <w:t>X</w:t>
            </w:r>
          </w:p>
        </w:tc>
      </w:tr>
      <w:tr w:rsidR="00645198" w:rsidRPr="00E74B7C" w14:paraId="77074043" w14:textId="77777777" w:rsidTr="00FB68B0">
        <w:trPr>
          <w:trHeight w:val="360"/>
        </w:trPr>
        <w:tc>
          <w:tcPr>
            <w:tcW w:w="5280" w:type="dxa"/>
            <w:shd w:val="clear" w:color="auto" w:fill="auto"/>
          </w:tcPr>
          <w:p w14:paraId="4A3824F8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Análisis de casos</w:t>
            </w:r>
          </w:p>
          <w:p w14:paraId="66EF172E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Debate</w:t>
            </w:r>
          </w:p>
          <w:p w14:paraId="2D01BFC5" w14:textId="7D593EC9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Investigación dirigida</w:t>
            </w:r>
          </w:p>
        </w:tc>
        <w:tc>
          <w:tcPr>
            <w:tcW w:w="4290" w:type="dxa"/>
            <w:shd w:val="clear" w:color="auto" w:fill="auto"/>
          </w:tcPr>
          <w:p w14:paraId="708D4950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774277FF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Material y equipo audiovisual</w:t>
            </w:r>
          </w:p>
          <w:p w14:paraId="4C026E3E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proofErr w:type="spellStart"/>
            <w:r w:rsidRPr="00E74B7C">
              <w:rPr>
                <w:rFonts w:asciiTheme="minorHAnsi" w:eastAsia="Arial" w:hAnsiTheme="minorHAnsi" w:cstheme="minorHAnsi"/>
              </w:rPr>
              <w:t>Pintarrón</w:t>
            </w:r>
            <w:proofErr w:type="spellEnd"/>
          </w:p>
          <w:p w14:paraId="144C1D10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Computadora</w:t>
            </w:r>
          </w:p>
          <w:p w14:paraId="4703AECD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Internet</w:t>
            </w:r>
          </w:p>
          <w:p w14:paraId="7355CCF4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5DCE09FF" w14:textId="63CAA79E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44626583" w14:textId="77777777" w:rsidR="00645198" w:rsidRPr="00E74B7C" w:rsidRDefault="00645198" w:rsidP="00645198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E74B7C">
              <w:rPr>
                <w:rFonts w:asciiTheme="minorHAnsi" w:hAnsiTheme="minorHAnsi" w:cstheme="minorHAnsi"/>
                <w:b/>
                <w:color w:val="3E7065"/>
              </w:rPr>
              <w:lastRenderedPageBreak/>
              <w:t>Laboratorio / Taller</w:t>
            </w:r>
          </w:p>
        </w:tc>
        <w:tc>
          <w:tcPr>
            <w:tcW w:w="840" w:type="dxa"/>
          </w:tcPr>
          <w:p w14:paraId="0DDD1F52" w14:textId="77777777" w:rsidR="00645198" w:rsidRPr="00E74B7C" w:rsidRDefault="00645198" w:rsidP="00645198">
            <w:pPr>
              <w:rPr>
                <w:rFonts w:asciiTheme="minorHAnsi" w:hAnsiTheme="minorHAnsi" w:cstheme="minorHAnsi"/>
              </w:rPr>
            </w:pPr>
          </w:p>
        </w:tc>
      </w:tr>
      <w:tr w:rsidR="00645198" w:rsidRPr="00E74B7C" w14:paraId="495E4E33" w14:textId="77777777" w:rsidTr="00FB68B0">
        <w:trPr>
          <w:trHeight w:val="388"/>
        </w:trPr>
        <w:tc>
          <w:tcPr>
            <w:tcW w:w="5280" w:type="dxa"/>
            <w:shd w:val="clear" w:color="auto" w:fill="auto"/>
          </w:tcPr>
          <w:p w14:paraId="6C39425F" w14:textId="77777777" w:rsidR="00645198" w:rsidRPr="00E74B7C" w:rsidRDefault="00645198" w:rsidP="00FB68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</w:tcPr>
          <w:p w14:paraId="6BB43669" w14:textId="77777777" w:rsidR="00645198" w:rsidRPr="00E74B7C" w:rsidRDefault="00645198" w:rsidP="00FB68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0" w:type="dxa"/>
          </w:tcPr>
          <w:p w14:paraId="7B985CBE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3E7065"/>
              </w:rPr>
            </w:pPr>
            <w:r w:rsidRPr="00E74B7C">
              <w:rPr>
                <w:rFonts w:asciiTheme="minorHAnsi" w:hAnsiTheme="minorHAnsi" w:cstheme="min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1F2AD5F1" w14:textId="77777777" w:rsidR="00645198" w:rsidRPr="00E74B7C" w:rsidRDefault="00645198" w:rsidP="00FB68B0">
            <w:pPr>
              <w:rPr>
                <w:rFonts w:asciiTheme="minorHAnsi" w:hAnsiTheme="minorHAnsi" w:cstheme="minorHAnsi"/>
              </w:rPr>
            </w:pPr>
          </w:p>
        </w:tc>
      </w:tr>
    </w:tbl>
    <w:p w14:paraId="41EAD797" w14:textId="77777777" w:rsidR="00645198" w:rsidRPr="00E74B7C" w:rsidRDefault="00645198" w:rsidP="006451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645198" w:rsidRPr="00E74B7C" w14:paraId="43F479FA" w14:textId="77777777" w:rsidTr="00FB68B0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695D8642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Proceso de Evaluación</w:t>
            </w:r>
          </w:p>
        </w:tc>
      </w:tr>
      <w:tr w:rsidR="00645198" w:rsidRPr="00E74B7C" w14:paraId="51A06C11" w14:textId="77777777" w:rsidTr="00E74B7C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4F84A28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441AE4F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6C8D502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Instrumentos de evaluación</w:t>
            </w:r>
          </w:p>
        </w:tc>
      </w:tr>
      <w:tr w:rsidR="00645198" w:rsidRPr="00E74B7C" w14:paraId="7D7C0793" w14:textId="77777777" w:rsidTr="00E74B7C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8628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Desarrolla una propuesta de toma de decisiones en una organización mediante una metodología de enfoque sistémico.</w:t>
            </w:r>
          </w:p>
          <w:p w14:paraId="125EA6D0" w14:textId="10C35CF3" w:rsidR="00645198" w:rsidRPr="00E74B7C" w:rsidRDefault="00645198" w:rsidP="00645198">
            <w:pPr>
              <w:tabs>
                <w:tab w:val="left" w:pos="134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57A9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Genera a partir de un caso de estudio, un reporte de toma de decisión que incluya:</w:t>
            </w:r>
          </w:p>
          <w:p w14:paraId="7AA7AAA2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</w:p>
          <w:p w14:paraId="0D4A0A8E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-Introducción</w:t>
            </w:r>
          </w:p>
          <w:p w14:paraId="6C83AD3E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-Antecedentes</w:t>
            </w:r>
          </w:p>
          <w:p w14:paraId="129A248E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 xml:space="preserve">-Toma de decisión </w:t>
            </w:r>
          </w:p>
          <w:p w14:paraId="3E7906F8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-Justificación</w:t>
            </w:r>
          </w:p>
          <w:p w14:paraId="440D3874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-Implicaciones éticas</w:t>
            </w:r>
          </w:p>
          <w:p w14:paraId="4A3B843F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>-Sostenibilidad económica (según sea el caso)</w:t>
            </w:r>
          </w:p>
          <w:p w14:paraId="54323CD9" w14:textId="684D3103" w:rsidR="00645198" w:rsidRPr="00E74B7C" w:rsidRDefault="00645198" w:rsidP="0064519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</w:rPr>
              <w:t>-Conclusión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6CEC" w14:textId="77777777" w:rsidR="00645198" w:rsidRPr="00E74B7C" w:rsidRDefault="00645198" w:rsidP="00645198">
            <w:pPr>
              <w:pBdr>
                <w:right w:val="single" w:sz="4" w:space="4" w:color="auto"/>
              </w:pBdr>
              <w:jc w:val="both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t xml:space="preserve">Reporte </w:t>
            </w:r>
          </w:p>
          <w:p w14:paraId="2CF992A8" w14:textId="48717047" w:rsidR="00645198" w:rsidRPr="00E74B7C" w:rsidRDefault="00645198" w:rsidP="0064519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Rúbrica</w:t>
            </w:r>
          </w:p>
        </w:tc>
      </w:tr>
    </w:tbl>
    <w:p w14:paraId="1A3B9CB9" w14:textId="77777777" w:rsidR="00645198" w:rsidRPr="00E74B7C" w:rsidRDefault="00645198" w:rsidP="00645198">
      <w:pPr>
        <w:rPr>
          <w:rFonts w:asciiTheme="minorHAnsi" w:hAnsiTheme="minorHAnsi" w:cstheme="minorHAnsi"/>
          <w:b/>
          <w:color w:val="000000"/>
        </w:rPr>
      </w:pPr>
      <w:r w:rsidRPr="00E74B7C">
        <w:rPr>
          <w:rFonts w:asciiTheme="minorHAnsi" w:hAnsiTheme="minorHAnsi" w:cstheme="minorHAnsi"/>
          <w:b/>
          <w:color w:val="000000"/>
        </w:rPr>
        <w:t xml:space="preserve"> </w:t>
      </w:r>
    </w:p>
    <w:p w14:paraId="7BF824AB" w14:textId="77777777" w:rsidR="00645198" w:rsidRDefault="00645198" w:rsidP="00645198">
      <w:pPr>
        <w:rPr>
          <w:rFonts w:asciiTheme="minorHAnsi" w:hAnsiTheme="minorHAnsi" w:cstheme="minorHAnsi"/>
          <w:b/>
          <w:color w:val="000000"/>
        </w:rPr>
      </w:pPr>
    </w:p>
    <w:p w14:paraId="42555E53" w14:textId="77777777" w:rsidR="00E74B7C" w:rsidRDefault="00E74B7C" w:rsidP="00645198">
      <w:pPr>
        <w:rPr>
          <w:rFonts w:asciiTheme="minorHAnsi" w:hAnsiTheme="minorHAnsi" w:cstheme="minorHAnsi"/>
          <w:b/>
          <w:color w:val="000000"/>
        </w:rPr>
      </w:pPr>
    </w:p>
    <w:p w14:paraId="6EE4F4A1" w14:textId="77777777" w:rsidR="00E74B7C" w:rsidRDefault="00E74B7C" w:rsidP="00645198">
      <w:pPr>
        <w:rPr>
          <w:rFonts w:asciiTheme="minorHAnsi" w:hAnsiTheme="minorHAnsi" w:cstheme="minorHAnsi"/>
          <w:b/>
          <w:color w:val="000000"/>
        </w:rPr>
      </w:pPr>
    </w:p>
    <w:p w14:paraId="1C4F19E3" w14:textId="77777777" w:rsidR="00E74B7C" w:rsidRPr="00E74B7C" w:rsidRDefault="00E74B7C" w:rsidP="00645198">
      <w:pPr>
        <w:rPr>
          <w:rFonts w:asciiTheme="minorHAnsi" w:hAnsiTheme="minorHAnsi" w:cstheme="minorHAnsi"/>
          <w:b/>
          <w:color w:val="000000"/>
        </w:rPr>
      </w:pPr>
    </w:p>
    <w:tbl>
      <w:tblPr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645198" w:rsidRPr="00E74B7C" w14:paraId="176C4FEF" w14:textId="77777777" w:rsidTr="00FB68B0">
        <w:tc>
          <w:tcPr>
            <w:tcW w:w="12525" w:type="dxa"/>
            <w:gridSpan w:val="3"/>
            <w:shd w:val="clear" w:color="auto" w:fill="3E7065"/>
            <w:vAlign w:val="center"/>
          </w:tcPr>
          <w:p w14:paraId="79A3AE8D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lastRenderedPageBreak/>
              <w:t>Perfil idóneo del docente</w:t>
            </w:r>
          </w:p>
        </w:tc>
      </w:tr>
      <w:tr w:rsidR="00645198" w:rsidRPr="00E74B7C" w14:paraId="1F8CB911" w14:textId="77777777" w:rsidTr="00FB68B0">
        <w:tc>
          <w:tcPr>
            <w:tcW w:w="4170" w:type="dxa"/>
            <w:shd w:val="clear" w:color="auto" w:fill="434343"/>
            <w:vAlign w:val="center"/>
          </w:tcPr>
          <w:p w14:paraId="31434F47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7E452D42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3EE62E58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Experiencia Profesional</w:t>
            </w:r>
          </w:p>
        </w:tc>
      </w:tr>
      <w:tr w:rsidR="00645198" w:rsidRPr="00E74B7C" w14:paraId="5E05CD1E" w14:textId="77777777" w:rsidTr="00FB68B0">
        <w:tc>
          <w:tcPr>
            <w:tcW w:w="4170" w:type="dxa"/>
          </w:tcPr>
          <w:p w14:paraId="07666154" w14:textId="77777777" w:rsidR="00645198" w:rsidRPr="00E74B7C" w:rsidRDefault="00645198" w:rsidP="00645198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  <w:p w14:paraId="7DB07647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Licenciatura, maestría y/o doctorado en:</w:t>
            </w:r>
          </w:p>
          <w:p w14:paraId="75B68CC8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  <w:color w:val="000000"/>
              </w:rPr>
            </w:pPr>
          </w:p>
          <w:p w14:paraId="7743D2C2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Humanidades</w:t>
            </w:r>
          </w:p>
          <w:p w14:paraId="7FF95149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Filosofía</w:t>
            </w:r>
          </w:p>
          <w:p w14:paraId="1AB0649E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Psicología </w:t>
            </w:r>
          </w:p>
          <w:p w14:paraId="7C10C80D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Sociología</w:t>
            </w:r>
          </w:p>
          <w:p w14:paraId="2AD7A5F1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Educación y pedagogía</w:t>
            </w:r>
          </w:p>
          <w:p w14:paraId="2E05D4E9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Económico-administrativo</w:t>
            </w:r>
          </w:p>
          <w:p w14:paraId="3AFB1252" w14:textId="77777777" w:rsidR="00645198" w:rsidRPr="00E74B7C" w:rsidRDefault="00645198" w:rsidP="00645198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40" w:type="dxa"/>
          </w:tcPr>
          <w:p w14:paraId="2C224BD2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  <w:color w:val="000000"/>
              </w:rPr>
            </w:pPr>
          </w:p>
          <w:p w14:paraId="47E3CB29" w14:textId="3AC370D6" w:rsidR="00645198" w:rsidRPr="00E74B7C" w:rsidRDefault="00645198" w:rsidP="0064519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Cursos relacionados con pedagogía, didáctica, educación, habilidades docentes, habilidades socioemocionales y de comunicación, ambientes virtuales de aprendizaje y afines.</w:t>
            </w:r>
          </w:p>
        </w:tc>
        <w:tc>
          <w:tcPr>
            <w:tcW w:w="4215" w:type="dxa"/>
          </w:tcPr>
          <w:p w14:paraId="1F9995E9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  <w:color w:val="000000"/>
              </w:rPr>
            </w:pPr>
          </w:p>
          <w:p w14:paraId="6218D200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Experiencia docente preferentemente en educación superior.</w:t>
            </w:r>
          </w:p>
          <w:p w14:paraId="6D3D3957" w14:textId="77777777" w:rsidR="00645198" w:rsidRPr="00E74B7C" w:rsidRDefault="00645198" w:rsidP="00645198">
            <w:pPr>
              <w:rPr>
                <w:rFonts w:asciiTheme="minorHAnsi" w:eastAsia="Arial" w:hAnsiTheme="minorHAnsi" w:cstheme="minorHAnsi"/>
                <w:color w:val="000000"/>
              </w:rPr>
            </w:pPr>
          </w:p>
          <w:p w14:paraId="1D5EEF0F" w14:textId="60CDBBA9" w:rsidR="00645198" w:rsidRPr="00E74B7C" w:rsidRDefault="00645198" w:rsidP="0064519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Dos años de experiencia </w:t>
            </w:r>
            <w:proofErr w:type="gramStart"/>
            <w:r w:rsidRPr="00E74B7C">
              <w:rPr>
                <w:rFonts w:asciiTheme="minorHAnsi" w:eastAsia="Arial" w:hAnsiTheme="minorHAnsi" w:cstheme="minorHAnsi"/>
                <w:color w:val="000000"/>
              </w:rPr>
              <w:t>de acuerdo a</w:t>
            </w:r>
            <w:proofErr w:type="gramEnd"/>
            <w:r w:rsidRPr="00E74B7C">
              <w:rPr>
                <w:rFonts w:asciiTheme="minorHAnsi" w:eastAsia="Arial" w:hAnsiTheme="minorHAnsi" w:cstheme="minorHAnsi"/>
                <w:color w:val="000000"/>
              </w:rPr>
              <w:t xml:space="preserve"> su formación académica.</w:t>
            </w:r>
          </w:p>
        </w:tc>
      </w:tr>
    </w:tbl>
    <w:p w14:paraId="1F9ADA5B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p w14:paraId="12B7A276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p w14:paraId="29E054B2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p w14:paraId="1E1E039D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p w14:paraId="007D5470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p w14:paraId="631CFB37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p w14:paraId="69DE6577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p w14:paraId="13E76E89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p w14:paraId="30882B41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p w14:paraId="72F019E7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p w14:paraId="001EA317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p w14:paraId="44C2BDDA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p w14:paraId="69D63269" w14:textId="77777777" w:rsidR="00645198" w:rsidRPr="00E74B7C" w:rsidRDefault="00645198" w:rsidP="00645198">
      <w:pPr>
        <w:spacing w:after="0"/>
        <w:rPr>
          <w:rFonts w:asciiTheme="minorHAnsi" w:hAnsiTheme="minorHAnsi" w:cstheme="minorHAnsi"/>
          <w:b/>
        </w:rPr>
      </w:pPr>
    </w:p>
    <w:tbl>
      <w:tblPr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645198" w:rsidRPr="00E74B7C" w14:paraId="41C07F0F" w14:textId="77777777" w:rsidTr="00E74B7C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3E7065"/>
            <w:vAlign w:val="center"/>
          </w:tcPr>
          <w:p w14:paraId="5958E11A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Referencias bibliográficas</w:t>
            </w:r>
          </w:p>
        </w:tc>
      </w:tr>
      <w:tr w:rsidR="00645198" w:rsidRPr="00E74B7C" w14:paraId="53D8E48C" w14:textId="77777777" w:rsidTr="00E74B7C">
        <w:trPr>
          <w:trHeight w:val="27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10D72969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295C5525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563B4887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3B5A45F3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113A4C21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4343"/>
            <w:vAlign w:val="center"/>
          </w:tcPr>
          <w:p w14:paraId="04874118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ISBN</w:t>
            </w:r>
          </w:p>
        </w:tc>
      </w:tr>
      <w:tr w:rsidR="00645198" w:rsidRPr="00E74B7C" w14:paraId="17E5DB5A" w14:textId="77777777" w:rsidTr="00E74B7C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BCDB" w14:textId="66179189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  <w:color w:val="000000"/>
              </w:rPr>
              <w:t>Gómez Cotero, José De Jesús.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E9EA" w14:textId="2A0153C8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6D02" w14:textId="36A434E3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  <w:i/>
                <w:color w:val="000000"/>
              </w:rPr>
              <w:t>La Razón De Negocios En El Sistema Fiscal Mexicano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5A4" w14:textId="5D9A998D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C17" w14:textId="49B2EAFA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  <w:i/>
                <w:color w:val="000000"/>
              </w:rPr>
              <w:t xml:space="preserve">Editorial </w:t>
            </w:r>
            <w:proofErr w:type="spellStart"/>
            <w:r w:rsidRPr="00E74B7C">
              <w:rPr>
                <w:rFonts w:asciiTheme="minorHAnsi" w:eastAsia="Arial" w:hAnsiTheme="minorHAnsi" w:cstheme="minorHAnsi"/>
                <w:i/>
                <w:color w:val="000000"/>
              </w:rPr>
              <w:t>Dofiscal</w:t>
            </w:r>
            <w:proofErr w:type="spellEnd"/>
            <w:r w:rsidRPr="00E74B7C">
              <w:rPr>
                <w:rFonts w:asciiTheme="minorHAnsi" w:eastAsia="Arial" w:hAnsiTheme="minorHAnsi" w:cstheme="minorHAnsi"/>
                <w:i/>
                <w:color w:val="000000"/>
              </w:rPr>
              <w:t xml:space="preserve"> Thomson Reuters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E48D" w14:textId="7DE5166F" w:rsidR="00645198" w:rsidRPr="00E74B7C" w:rsidRDefault="00645198" w:rsidP="0064519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  <w:highlight w:val="white"/>
              </w:rPr>
              <w:t>09786074747133</w:t>
            </w:r>
          </w:p>
        </w:tc>
      </w:tr>
      <w:tr w:rsidR="00645198" w:rsidRPr="00E74B7C" w14:paraId="68BAE12E" w14:textId="77777777" w:rsidTr="00E74B7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D546" w14:textId="3FB3E54A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74B7C">
              <w:rPr>
                <w:rFonts w:asciiTheme="minorHAnsi" w:eastAsia="Arial" w:hAnsiTheme="minorHAnsi" w:cstheme="minorHAnsi"/>
              </w:rPr>
              <w:t>Casanoves</w:t>
            </w:r>
            <w:proofErr w:type="spellEnd"/>
            <w:r w:rsidRPr="00E74B7C">
              <w:rPr>
                <w:rFonts w:asciiTheme="minorHAnsi" w:eastAsia="Arial" w:hAnsiTheme="minorHAnsi" w:cstheme="minorHAnsi"/>
              </w:rPr>
              <w:t xml:space="preserve"> Boix, Javier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C682" w14:textId="2F716BE4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282A" w14:textId="42F695CC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Fundamentos De Branding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C347" w14:textId="38973F61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4379" w14:textId="1B8B5AE0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74B7C">
              <w:rPr>
                <w:rFonts w:asciiTheme="minorHAnsi" w:eastAsia="Arial" w:hAnsiTheme="minorHAnsi" w:cstheme="minorHAnsi"/>
                <w:i/>
                <w:color w:val="000000"/>
              </w:rPr>
              <w:t>Casanoves</w:t>
            </w:r>
            <w:proofErr w:type="spellEnd"/>
            <w:r w:rsidRPr="00E74B7C">
              <w:rPr>
                <w:rFonts w:asciiTheme="minorHAnsi" w:eastAsia="Arial" w:hAnsiTheme="minorHAnsi" w:cstheme="minorHAnsi"/>
                <w:i/>
                <w:color w:val="000000"/>
              </w:rPr>
              <w:t xml:space="preserve"> Boix, Javier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5A23" w14:textId="02098E33" w:rsidR="00645198" w:rsidRPr="00E74B7C" w:rsidRDefault="00645198" w:rsidP="0064519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09788416904600</w:t>
            </w:r>
          </w:p>
        </w:tc>
      </w:tr>
      <w:tr w:rsidR="00645198" w:rsidRPr="00E74B7C" w14:paraId="2DDB533E" w14:textId="77777777" w:rsidTr="00E74B7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9433" w14:textId="0CBE11BC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Rodrigo Coutiño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5758" w14:textId="0E41A9F5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D9C" w14:textId="1415F3E0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  <w:i/>
              </w:rPr>
              <w:t>Business Coach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E038" w14:textId="221E2032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6FF4" w14:textId="58085240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74B7C">
              <w:rPr>
                <w:rFonts w:asciiTheme="minorHAnsi" w:eastAsia="Arial" w:hAnsiTheme="minorHAnsi" w:cstheme="minorHAnsi"/>
              </w:rPr>
              <w:t>InvestorHouse</w:t>
            </w:r>
            <w:proofErr w:type="spellEnd"/>
            <w:r w:rsidRPr="00E74B7C">
              <w:rPr>
                <w:rFonts w:asciiTheme="minorHAnsi" w:eastAsia="Arial" w:hAnsiTheme="minorHAnsi" w:cstheme="minorHAnsi"/>
              </w:rPr>
              <w:t xml:space="preserve"> México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B28B" w14:textId="3804338C" w:rsidR="00645198" w:rsidRPr="00E74B7C" w:rsidRDefault="00645198" w:rsidP="0064519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9786079879129</w:t>
            </w:r>
          </w:p>
        </w:tc>
      </w:tr>
      <w:tr w:rsidR="00645198" w:rsidRPr="00E74B7C" w14:paraId="4E0707B0" w14:textId="77777777" w:rsidTr="00E74B7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35B5" w14:textId="1A841A3E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74B7C">
              <w:rPr>
                <w:rFonts w:asciiTheme="minorHAnsi" w:eastAsia="Arial" w:hAnsiTheme="minorHAnsi" w:cstheme="minorHAnsi"/>
              </w:rPr>
              <w:t>Munch</w:t>
            </w:r>
            <w:proofErr w:type="spellEnd"/>
            <w:r w:rsidRPr="00E74B7C">
              <w:rPr>
                <w:rFonts w:asciiTheme="minorHAnsi" w:eastAsia="Arial" w:hAnsiTheme="minorHAnsi" w:cstheme="minorHAnsi"/>
              </w:rPr>
              <w:t>, Lourdes &amp; García Martínez, José G.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45D6" w14:textId="74A881AB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2023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D77F" w14:textId="725A6BAC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  <w:i/>
              </w:rPr>
              <w:t>Fundamentos de administración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D1D1" w14:textId="178FEED8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1EFD" w14:textId="0157EEDF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Trillas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7E25" w14:textId="5FA3DF1B" w:rsidR="00645198" w:rsidRPr="00E74B7C" w:rsidRDefault="00645198" w:rsidP="0064519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9786071746405</w:t>
            </w:r>
          </w:p>
        </w:tc>
      </w:tr>
      <w:tr w:rsidR="00645198" w:rsidRPr="00E74B7C" w14:paraId="6D5A16C7" w14:textId="77777777" w:rsidTr="00E74B7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9256" w14:textId="77777777" w:rsidR="00645198" w:rsidRPr="00E74B7C" w:rsidRDefault="00645198" w:rsidP="00645198">
            <w:pPr>
              <w:jc w:val="center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br/>
              <w:t>Fernández Sánchez, Esteban</w:t>
            </w:r>
          </w:p>
          <w:p w14:paraId="7EBED841" w14:textId="2CB2F653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656" w14:textId="67036EE6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83D7" w14:textId="0241856E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  <w:i/>
              </w:rPr>
              <w:t>Fundamentos para la toma de decisiones estratégicas de la empresa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C006" w14:textId="288AE36B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75C2" w14:textId="74B3C7E3" w:rsidR="00645198" w:rsidRPr="00E74B7C" w:rsidRDefault="00645198" w:rsidP="00645198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Ediciones Pirámide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DF70" w14:textId="77777777" w:rsidR="00645198" w:rsidRPr="00E74B7C" w:rsidRDefault="00645198" w:rsidP="00645198">
            <w:pPr>
              <w:jc w:val="center"/>
              <w:rPr>
                <w:rFonts w:asciiTheme="minorHAnsi" w:eastAsia="Arial" w:hAnsiTheme="minorHAnsi" w:cstheme="minorHAnsi"/>
              </w:rPr>
            </w:pPr>
            <w:r w:rsidRPr="00E74B7C">
              <w:rPr>
                <w:rFonts w:asciiTheme="minorHAnsi" w:eastAsia="Arial" w:hAnsiTheme="minorHAnsi" w:cstheme="minorHAnsi"/>
              </w:rPr>
              <w:br/>
              <w:t>09788436843804</w:t>
            </w:r>
          </w:p>
          <w:p w14:paraId="0F774336" w14:textId="300852D1" w:rsidR="00645198" w:rsidRPr="00E74B7C" w:rsidRDefault="00645198" w:rsidP="0064519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74B7C" w:rsidRPr="00E74B7C" w14:paraId="0901A4E5" w14:textId="77777777" w:rsidTr="00E74B7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B7EB" w14:textId="459DDC63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Arroyo Tovar, Ruth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944E" w14:textId="672AAFAC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753" w14:textId="4AFC0D47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  <w:i/>
              </w:rPr>
              <w:t>Habilidades gerenciales, desarrollo de destrezas, competencias y actitud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2D77" w14:textId="185BAF49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FE8D" w14:textId="5602681E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74B7C">
              <w:rPr>
                <w:rFonts w:asciiTheme="minorHAnsi" w:eastAsia="Arial" w:hAnsiTheme="minorHAnsi" w:cstheme="minorHAnsi"/>
              </w:rPr>
              <w:t>Ecoe</w:t>
            </w:r>
            <w:proofErr w:type="spellEnd"/>
            <w:r w:rsidRPr="00E74B7C">
              <w:rPr>
                <w:rFonts w:asciiTheme="minorHAnsi" w:eastAsia="Arial" w:hAnsiTheme="minorHAnsi" w:cstheme="minorHAnsi"/>
              </w:rPr>
              <w:t xml:space="preserve"> Ediciones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5CA2" w14:textId="6D0623BD" w:rsidR="00E74B7C" w:rsidRPr="00E74B7C" w:rsidRDefault="00E74B7C" w:rsidP="00E74B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9789587714708</w:t>
            </w:r>
          </w:p>
        </w:tc>
      </w:tr>
      <w:tr w:rsidR="00E74B7C" w:rsidRPr="00E74B7C" w14:paraId="77C564F5" w14:textId="77777777" w:rsidTr="00E74B7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AA34" w14:textId="598C7A76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 xml:space="preserve">Robbins, Stephen P. &amp; </w:t>
            </w:r>
            <w:proofErr w:type="spellStart"/>
            <w:r w:rsidRPr="00E74B7C">
              <w:rPr>
                <w:rFonts w:asciiTheme="minorHAnsi" w:eastAsia="Arial" w:hAnsiTheme="minorHAnsi" w:cstheme="minorHAnsi"/>
              </w:rPr>
              <w:t>Judge</w:t>
            </w:r>
            <w:proofErr w:type="spellEnd"/>
            <w:r w:rsidRPr="00E74B7C">
              <w:rPr>
                <w:rFonts w:asciiTheme="minorHAnsi" w:eastAsia="Arial" w:hAnsiTheme="minorHAnsi" w:cstheme="minorHAnsi"/>
              </w:rPr>
              <w:t>, Timothy A.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4B88" w14:textId="0CB8564B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2015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748E" w14:textId="41941FC6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  <w:i/>
              </w:rPr>
              <w:t>Comportamiento Organizacional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1E62" w14:textId="3F98E11F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9BA6" w14:textId="362EFA53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Pearson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077F" w14:textId="71DB05E5" w:rsidR="00E74B7C" w:rsidRPr="00E74B7C" w:rsidRDefault="00E74B7C" w:rsidP="00E74B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978-6073219808</w:t>
            </w:r>
          </w:p>
        </w:tc>
      </w:tr>
    </w:tbl>
    <w:p w14:paraId="23EC7BC3" w14:textId="77777777" w:rsidR="00645198" w:rsidRPr="00E74B7C" w:rsidRDefault="00645198" w:rsidP="00645198">
      <w:pPr>
        <w:rPr>
          <w:rFonts w:asciiTheme="minorHAnsi" w:hAnsiTheme="minorHAnsi" w:cstheme="minorHAnsi"/>
          <w:b/>
        </w:rPr>
      </w:pPr>
      <w:r w:rsidRPr="00E74B7C">
        <w:rPr>
          <w:rFonts w:asciiTheme="minorHAnsi" w:hAnsiTheme="minorHAnsi" w:cstheme="minorHAnsi"/>
          <w:b/>
        </w:rPr>
        <w:t xml:space="preserve"> </w:t>
      </w:r>
    </w:p>
    <w:p w14:paraId="2222E868" w14:textId="77777777" w:rsidR="00E74B7C" w:rsidRPr="00E74B7C" w:rsidRDefault="00E74B7C" w:rsidP="00645198">
      <w:pPr>
        <w:rPr>
          <w:rFonts w:asciiTheme="minorHAnsi" w:hAnsiTheme="minorHAnsi" w:cstheme="minorHAnsi"/>
          <w:b/>
        </w:rPr>
      </w:pPr>
    </w:p>
    <w:p w14:paraId="55B1D6CE" w14:textId="77777777" w:rsidR="00E74B7C" w:rsidRPr="00E74B7C" w:rsidRDefault="00E74B7C" w:rsidP="00645198">
      <w:pPr>
        <w:rPr>
          <w:rFonts w:asciiTheme="minorHAnsi" w:hAnsiTheme="minorHAnsi" w:cstheme="minorHAnsi"/>
          <w:b/>
        </w:rPr>
      </w:pPr>
    </w:p>
    <w:p w14:paraId="3841D6A1" w14:textId="77777777" w:rsidR="00E74B7C" w:rsidRPr="00E74B7C" w:rsidRDefault="00E74B7C" w:rsidP="00645198">
      <w:pPr>
        <w:rPr>
          <w:rFonts w:asciiTheme="minorHAnsi" w:hAnsiTheme="minorHAnsi" w:cstheme="minorHAnsi"/>
          <w:b/>
        </w:rPr>
      </w:pPr>
    </w:p>
    <w:tbl>
      <w:tblPr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645198" w:rsidRPr="00E74B7C" w14:paraId="46AB77FF" w14:textId="77777777" w:rsidTr="00FB68B0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254B4DE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4B7C">
              <w:rPr>
                <w:rFonts w:asciiTheme="minorHAnsi" w:hAnsiTheme="minorHAnsi" w:cstheme="minorHAnsi"/>
                <w:b/>
                <w:color w:val="FFFFFF"/>
              </w:rPr>
              <w:t>Referencias digitales</w:t>
            </w:r>
          </w:p>
        </w:tc>
      </w:tr>
      <w:tr w:rsidR="00645198" w:rsidRPr="00E74B7C" w14:paraId="1400F7D4" w14:textId="77777777" w:rsidTr="00E74B7C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B275930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F956153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50C393A7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A045A16" w14:textId="77777777" w:rsidR="00645198" w:rsidRPr="00E74B7C" w:rsidRDefault="00645198" w:rsidP="00FB68B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4B7C">
              <w:rPr>
                <w:rFonts w:asciiTheme="minorHAnsi" w:hAnsiTheme="minorHAnsi" w:cstheme="minorHAnsi"/>
                <w:color w:val="FFFFFF"/>
              </w:rPr>
              <w:t>Vínculo</w:t>
            </w:r>
          </w:p>
        </w:tc>
      </w:tr>
      <w:tr w:rsidR="00E74B7C" w:rsidRPr="00E74B7C" w14:paraId="183D78FD" w14:textId="77777777" w:rsidTr="00E74B7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0FC" w14:textId="1C67D3E9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Alfredo Medina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A32B" w14:textId="7108E64E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 xml:space="preserve">Los Individuos y la cultura organizacional 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7520" w14:textId="095A4201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2021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118F" w14:textId="0F5AF425" w:rsidR="00E74B7C" w:rsidRPr="00E74B7C" w:rsidRDefault="00E74B7C" w:rsidP="00E74B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 xml:space="preserve">https://prezi.com/p/-kgfmodnqgrk/los-individuos-y-la-cultura-organizacional-2021/ </w:t>
            </w:r>
          </w:p>
        </w:tc>
      </w:tr>
      <w:tr w:rsidR="00E74B7C" w:rsidRPr="00E74B7C" w14:paraId="71B00EC5" w14:textId="77777777" w:rsidTr="00E74B7C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3187" w14:textId="77777777" w:rsidR="00E74B7C" w:rsidRPr="00E74B7C" w:rsidRDefault="00E74B7C" w:rsidP="00E74B7C">
            <w:pPr>
              <w:rPr>
                <w:rFonts w:asciiTheme="minorHAnsi" w:eastAsia="Helvetica Neue" w:hAnsiTheme="minorHAnsi" w:cstheme="minorHAnsi"/>
                <w:color w:val="3181FF"/>
                <w:highlight w:val="white"/>
              </w:rPr>
            </w:pPr>
            <w:r w:rsidRPr="00E74B7C">
              <w:rPr>
                <w:rFonts w:asciiTheme="minorHAnsi" w:hAnsiTheme="minorHAnsi" w:cstheme="minorHAnsi"/>
              </w:rPr>
              <w:fldChar w:fldCharType="begin"/>
            </w:r>
            <w:r w:rsidRPr="00E74B7C">
              <w:rPr>
                <w:rFonts w:asciiTheme="minorHAnsi" w:hAnsiTheme="minorHAnsi" w:cstheme="minorHAnsi"/>
              </w:rPr>
              <w:instrText xml:space="preserve"> HYPERLINK "https://prezi.com/user/uyutkzli1z0a/" </w:instrText>
            </w:r>
            <w:r w:rsidRPr="00E74B7C">
              <w:rPr>
                <w:rFonts w:asciiTheme="minorHAnsi" w:hAnsiTheme="minorHAnsi" w:cstheme="minorHAnsi"/>
              </w:rPr>
            </w:r>
            <w:r w:rsidRPr="00E74B7C">
              <w:rPr>
                <w:rFonts w:asciiTheme="minorHAnsi" w:hAnsiTheme="minorHAnsi" w:cstheme="minorHAnsi"/>
              </w:rPr>
              <w:fldChar w:fldCharType="separate"/>
            </w:r>
          </w:p>
          <w:p w14:paraId="5088E2A1" w14:textId="77777777" w:rsidR="00E74B7C" w:rsidRPr="00E74B7C" w:rsidRDefault="00E74B7C" w:rsidP="00E74B7C">
            <w:pPr>
              <w:pStyle w:val="Ttulo3"/>
              <w:spacing w:before="0" w:after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E74B7C">
              <w:rPr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hyperlink r:id="rId7">
              <w:r w:rsidRPr="00E74B7C">
                <w:rPr>
                  <w:rFonts w:asciiTheme="minorHAnsi" w:eastAsia="Helvetica Neue" w:hAnsiTheme="minorHAnsi" w:cstheme="minorHAnsi"/>
                  <w:b w:val="0"/>
                  <w:color w:val="auto"/>
                  <w:sz w:val="22"/>
                  <w:szCs w:val="22"/>
                  <w:highlight w:val="white"/>
                </w:rPr>
                <w:t>Jessica García Contreras</w:t>
              </w:r>
            </w:hyperlink>
            <w:r w:rsidRPr="00E74B7C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begin"/>
            </w:r>
            <w:r w:rsidRPr="00E74B7C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instrText xml:space="preserve"> HYPERLINK "https://prezi.com/user/uyutkzli1z0a/" </w:instrText>
            </w:r>
            <w:r w:rsidRPr="00E74B7C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r>
            <w:r w:rsidRPr="00E74B7C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separate"/>
            </w:r>
          </w:p>
          <w:p w14:paraId="095733D1" w14:textId="2E6B2B7B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8B5A" w14:textId="3F93570B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Técnicas 1. Personalidades en conflicto.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DEE6" w14:textId="2F91A84C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2021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0A48" w14:textId="447C342D" w:rsidR="00E74B7C" w:rsidRPr="00E74B7C" w:rsidRDefault="00E74B7C" w:rsidP="00E74B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https://prezi.com/p/k4m9fg47zgjc/act-1-tecnicas/</w:t>
            </w:r>
          </w:p>
        </w:tc>
      </w:tr>
      <w:tr w:rsidR="00E74B7C" w:rsidRPr="00E74B7C" w14:paraId="782BB84E" w14:textId="77777777" w:rsidTr="00E74B7C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8A0" w14:textId="1DDEE3C9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Paola Gonzales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EBBE" w14:textId="3828A87E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Teorías del Conflicto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CC03" w14:textId="1EA3783F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2021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FD2" w14:textId="01E2084A" w:rsidR="00E74B7C" w:rsidRPr="00E74B7C" w:rsidRDefault="00E74B7C" w:rsidP="00E74B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https://prezi.com/p/z7cobq8hqojo/teorias-del-conflicto/</w:t>
            </w:r>
          </w:p>
        </w:tc>
      </w:tr>
      <w:tr w:rsidR="00E74B7C" w:rsidRPr="00E74B7C" w14:paraId="35519903" w14:textId="77777777" w:rsidTr="00E74B7C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38E" w14:textId="5764A685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74F3" w14:textId="1CE89C8A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Toma de Decisiones Empresariales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30E5" w14:textId="408F3C45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2021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97E3" w14:textId="16D76975" w:rsidR="00E74B7C" w:rsidRPr="00E74B7C" w:rsidRDefault="00E74B7C" w:rsidP="00E74B7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https://prezi.com/p/ah3xujhp2owr/toma-de-desiciones-empresariales/</w:t>
            </w:r>
          </w:p>
        </w:tc>
      </w:tr>
      <w:tr w:rsidR="00E74B7C" w:rsidRPr="00E74B7C" w14:paraId="1AF3258B" w14:textId="77777777" w:rsidTr="00E74B7C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EC0" w14:textId="60F5695F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5A3E" w14:textId="202A54B4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Proceso Administrativo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C2BC" w14:textId="0DEBB1F2" w:rsidR="00E74B7C" w:rsidRPr="00E74B7C" w:rsidRDefault="00E74B7C" w:rsidP="00E74B7C">
            <w:pPr>
              <w:rPr>
                <w:rFonts w:asciiTheme="minorHAnsi" w:hAnsiTheme="minorHAnsi" w:cstheme="minorHAnsi"/>
                <w:b/>
              </w:rPr>
            </w:pPr>
            <w:r w:rsidRPr="00E74B7C">
              <w:rPr>
                <w:rFonts w:asciiTheme="minorHAnsi" w:eastAsia="Arial" w:hAnsiTheme="minorHAnsi" w:cstheme="minorHAnsi"/>
              </w:rPr>
              <w:t>2020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6158" w14:textId="4210820F" w:rsidR="00E74B7C" w:rsidRPr="00E74B7C" w:rsidRDefault="00E74B7C" w:rsidP="00E74B7C">
            <w:pPr>
              <w:jc w:val="both"/>
              <w:rPr>
                <w:rFonts w:asciiTheme="minorHAnsi" w:hAnsiTheme="minorHAnsi" w:cstheme="minorHAnsi"/>
                <w:b/>
              </w:rPr>
            </w:pPr>
            <w:hyperlink r:id="rId8">
              <w:r w:rsidRPr="00E74B7C">
                <w:rPr>
                  <w:rFonts w:asciiTheme="minorHAnsi" w:eastAsia="Arial" w:hAnsiTheme="minorHAnsi" w:cstheme="minorHAnsi"/>
                  <w:color w:val="0000FF"/>
                  <w:u w:val="single"/>
                </w:rPr>
                <w:t>http://moodle2.unid.edu.mx/dts_cursos_mdl/lic/AE/PA/S06/PA06_Lectura.pdfP</w:t>
              </w:r>
            </w:hyperlink>
          </w:p>
        </w:tc>
      </w:tr>
    </w:tbl>
    <w:p w14:paraId="1FE2C9E2" w14:textId="77777777" w:rsidR="00645198" w:rsidRPr="00E74B7C" w:rsidRDefault="00645198" w:rsidP="00E74B7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</w:rPr>
      </w:pPr>
    </w:p>
    <w:p w14:paraId="702F3A9B" w14:textId="77777777" w:rsidR="00DF6246" w:rsidRPr="00E74B7C" w:rsidRDefault="00DF6246">
      <w:pPr>
        <w:rPr>
          <w:rFonts w:asciiTheme="minorHAnsi" w:hAnsiTheme="minorHAnsi" w:cstheme="minorHAnsi"/>
        </w:rPr>
      </w:pPr>
    </w:p>
    <w:sectPr w:rsidR="00DF6246" w:rsidRPr="00E74B7C" w:rsidSect="00DF122F">
      <w:footerReference w:type="default" r:id="rId9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94AE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827006" w:rsidRPr="006756FD" w14:paraId="045CE693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246FBD7E" w14:textId="77777777" w:rsidR="00000000" w:rsidRPr="006756FD" w:rsidRDefault="00000000" w:rsidP="00827006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6DC552ED" w14:textId="77777777" w:rsidR="00000000" w:rsidRPr="006756FD" w:rsidRDefault="00000000" w:rsidP="00827006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GRUPO DE TRABAJO DE P.E. DE COMPETENCIAS TRANSVERSALES</w:t>
          </w:r>
        </w:p>
      </w:tc>
      <w:tc>
        <w:tcPr>
          <w:tcW w:w="2127" w:type="dxa"/>
          <w:vAlign w:val="center"/>
        </w:tcPr>
        <w:p w14:paraId="460B4B3A" w14:textId="77777777" w:rsidR="00000000" w:rsidRPr="006756FD" w:rsidRDefault="00000000" w:rsidP="00827006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3A51D719" w14:textId="77777777" w:rsidR="00000000" w:rsidRPr="006756FD" w:rsidRDefault="00000000" w:rsidP="00827006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70B5AA8D" w14:textId="77777777" w:rsidR="00000000" w:rsidRPr="006756FD" w:rsidRDefault="00000000" w:rsidP="00827006">
          <w:pPr>
            <w:jc w:val="center"/>
            <w:rPr>
              <w:rFonts w:ascii="Arial" w:eastAsia="Arial" w:hAnsi="Arial" w:cs="Arial"/>
              <w:b/>
              <w:bCs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833C0B" w:themeColor="accent2" w:themeShade="80"/>
              <w:sz w:val="16"/>
              <w:szCs w:val="16"/>
            </w:rPr>
            <w:t>F-DA-01-AS-LIC-01</w:t>
          </w:r>
        </w:p>
      </w:tc>
    </w:tr>
    <w:tr w:rsidR="00827006" w:rsidRPr="006756FD" w14:paraId="0F1C9749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7B0658E9" w14:textId="77777777" w:rsidR="00000000" w:rsidRPr="006756FD" w:rsidRDefault="00000000" w:rsidP="00827006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3D8DD5BC" w14:textId="77777777" w:rsidR="00000000" w:rsidRPr="006756FD" w:rsidRDefault="00000000" w:rsidP="00827006">
          <w:pP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054D6724" w14:textId="77777777" w:rsidR="00000000" w:rsidRPr="006756FD" w:rsidRDefault="00000000" w:rsidP="00827006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833C0B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057A7B64" w14:textId="77777777" w:rsidR="00000000" w:rsidRPr="006756FD" w:rsidRDefault="00000000" w:rsidP="00827006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46DC5E5B" w14:textId="77777777" w:rsidR="00000000" w:rsidRPr="006756FD" w:rsidRDefault="00000000" w:rsidP="00827006">
          <w:pPr>
            <w:rPr>
              <w:rFonts w:ascii="Arial" w:eastAsia="Arial" w:hAnsi="Arial" w:cs="Arial"/>
              <w:color w:val="833C0B" w:themeColor="accent2" w:themeShade="80"/>
              <w:sz w:val="16"/>
              <w:szCs w:val="16"/>
            </w:rPr>
          </w:pPr>
        </w:p>
      </w:tc>
    </w:tr>
    <w:bookmarkEnd w:id="3"/>
  </w:tbl>
  <w:p w14:paraId="56E49745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FC5"/>
    <w:multiLevelType w:val="hybridMultilevel"/>
    <w:tmpl w:val="BDE457A4"/>
    <w:lvl w:ilvl="0" w:tplc="B89A5A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8111A"/>
    <w:multiLevelType w:val="hybridMultilevel"/>
    <w:tmpl w:val="AE00E7F0"/>
    <w:lvl w:ilvl="0" w:tplc="B89A5A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568BE"/>
    <w:multiLevelType w:val="hybridMultilevel"/>
    <w:tmpl w:val="2F40030E"/>
    <w:lvl w:ilvl="0" w:tplc="B89A5A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620EB"/>
    <w:multiLevelType w:val="hybridMultilevel"/>
    <w:tmpl w:val="8A685650"/>
    <w:lvl w:ilvl="0" w:tplc="F9C0F8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1C11"/>
    <w:multiLevelType w:val="hybridMultilevel"/>
    <w:tmpl w:val="FD6CD1AA"/>
    <w:lvl w:ilvl="0" w:tplc="B89A5A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D0C68"/>
    <w:multiLevelType w:val="hybridMultilevel"/>
    <w:tmpl w:val="2D522122"/>
    <w:lvl w:ilvl="0" w:tplc="B89A5A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D732C"/>
    <w:multiLevelType w:val="hybridMultilevel"/>
    <w:tmpl w:val="D28AB998"/>
    <w:lvl w:ilvl="0" w:tplc="B89A5A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7CA0"/>
    <w:multiLevelType w:val="hybridMultilevel"/>
    <w:tmpl w:val="CEF29EF4"/>
    <w:lvl w:ilvl="0" w:tplc="B89A5A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54776"/>
    <w:multiLevelType w:val="hybridMultilevel"/>
    <w:tmpl w:val="6A54B4AC"/>
    <w:lvl w:ilvl="0" w:tplc="B89A5A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464284">
    <w:abstractNumId w:val="2"/>
  </w:num>
  <w:num w:numId="2" w16cid:durableId="1845973839">
    <w:abstractNumId w:val="1"/>
  </w:num>
  <w:num w:numId="3" w16cid:durableId="807554183">
    <w:abstractNumId w:val="4"/>
  </w:num>
  <w:num w:numId="4" w16cid:durableId="620839778">
    <w:abstractNumId w:val="0"/>
  </w:num>
  <w:num w:numId="5" w16cid:durableId="509104071">
    <w:abstractNumId w:val="8"/>
  </w:num>
  <w:num w:numId="6" w16cid:durableId="1185165927">
    <w:abstractNumId w:val="5"/>
  </w:num>
  <w:num w:numId="7" w16cid:durableId="537788680">
    <w:abstractNumId w:val="7"/>
  </w:num>
  <w:num w:numId="8" w16cid:durableId="563299653">
    <w:abstractNumId w:val="6"/>
  </w:num>
  <w:num w:numId="9" w16cid:durableId="69916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98"/>
    <w:rsid w:val="00645198"/>
    <w:rsid w:val="00DF122F"/>
    <w:rsid w:val="00DF6246"/>
    <w:rsid w:val="00E7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C9FC"/>
  <w15:chartTrackingRefBased/>
  <w15:docId w15:val="{0268BFEE-71AD-4853-A070-833BA073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98"/>
    <w:rPr>
      <w:rFonts w:ascii="Calibri" w:eastAsia="Calibri" w:hAnsi="Calibri" w:cs="Calibri"/>
      <w:kern w:val="0"/>
      <w:lang w:eastAsia="es-MX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4B7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645198"/>
  </w:style>
  <w:style w:type="paragraph" w:styleId="Prrafodelista">
    <w:name w:val="List Paragraph"/>
    <w:basedOn w:val="Normal"/>
    <w:uiPriority w:val="34"/>
    <w:qFormat/>
    <w:rsid w:val="00645198"/>
    <w:pPr>
      <w:ind w:left="720"/>
      <w:contextualSpacing/>
    </w:pPr>
  </w:style>
  <w:style w:type="paragraph" w:styleId="Sinespaciado">
    <w:name w:val="No Spacing"/>
    <w:uiPriority w:val="1"/>
    <w:qFormat/>
    <w:rsid w:val="00645198"/>
    <w:pPr>
      <w:spacing w:after="0" w:line="240" w:lineRule="auto"/>
    </w:pPr>
    <w:rPr>
      <w:kern w:val="0"/>
      <w14:ligatures w14:val="none"/>
    </w:rPr>
  </w:style>
  <w:style w:type="character" w:customStyle="1" w:styleId="eop">
    <w:name w:val="eop"/>
    <w:basedOn w:val="Fuentedeprrafopredeter"/>
    <w:rsid w:val="00645198"/>
  </w:style>
  <w:style w:type="paragraph" w:customStyle="1" w:styleId="paragraph">
    <w:name w:val="paragraph"/>
    <w:basedOn w:val="Normal"/>
    <w:rsid w:val="0064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45198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4B7C"/>
    <w:rPr>
      <w:rFonts w:ascii="Calibri" w:eastAsia="Calibri" w:hAnsi="Calibri" w:cs="Calibri"/>
      <w:b/>
      <w:color w:val="000000"/>
      <w:kern w:val="0"/>
      <w:sz w:val="28"/>
      <w:szCs w:val="28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2.unid.edu.mx/dts_cursos_mdl/lic/AE/PA/S06/PA06_Lectura.pdf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zi.com/user/uyutkzli1z0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2078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Proyectos DGUTyP</dc:creator>
  <cp:keywords/>
  <dc:description/>
  <cp:lastModifiedBy>Subdirección Proyectos DGUTyP</cp:lastModifiedBy>
  <cp:revision>1</cp:revision>
  <dcterms:created xsi:type="dcterms:W3CDTF">2024-02-07T15:51:00Z</dcterms:created>
  <dcterms:modified xsi:type="dcterms:W3CDTF">2024-02-07T16:06:00Z</dcterms:modified>
</cp:coreProperties>
</file>