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ab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TÉCNICO SUPERIOR UNIVERSITARIO EN NANOTECNOLOGÍA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"/>
        <w:pBdr/>
        <w:spacing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"/>
        <w:pBdr/>
        <w:spacing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color w:val="3E7065"/>
          <w:sz w:val="24"/>
          <w:szCs w:val="24"/>
          <w:u w:val="single"/>
        </w:rPr>
        <w:t xml:space="preserve">ELECTROQUÍMICA.                                          </w:t>
      </w:r>
      <w:r>
        <w:rPr>
          <w:b/>
          <w:color w:val="3E7065"/>
          <w:sz w:val="24"/>
          <w:szCs w:val="24"/>
        </w:rPr>
        <w:t xml:space="preserve">                        CLAVE:_________________________</w:t>
      </w:r>
    </w:p>
    <w:p>
      <w:pPr>
        <w:pStyle w:val="Normal"/>
        <w:pBdr/>
        <w:spacing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ac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caracterizará materiales mediante la interpretación de los fenómenos de reacción y la aplicación de técnicas electroquímicas para determinar sus propiedades.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Caracterizar y evaluar materiales nanoestructurados a través de la documentación del proceso, con base en las técnicas establecidas e innovadoras, la normatividad aplicable, para contribuir a la innovación tecnológica, a fin de resolver problemas del sector productivo, comercial, académico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Cuarto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4.68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ad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1.- Fundamentos de electroquímica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2.- Reacciones electroquímicas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3.- Técnicas electroquímicas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21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35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e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2831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Caracterizar nanomateriales a través de procedimientos y técnicas de laboratorio establecidas, con base en la normatividad aplicable, responsabilidad social y preservación del medio ambiente, para determinar sus propiedades fisicoquímicas e identificar sus aplicaciones.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Evaluar los resultados de la caracterización de nanomateriales documentando las condiciones, métodos experimentales, resultados de los procesos de caracterización de nanomateriales y sus posibles aplicaciones, de acuerdo con los formatos y procedimientos establecidos, así como la normatividad de seguridad, responsabilidad social y preservación del medio ambiente, para la toma de decisiones.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Diseña procedimientos con base en el tipo de nanomaterial y la aplicación del material, requerimientos del cliente o fines de investigación, normatividad aplicable, condiciones de seguridad y preservación del medio ambiente para aplicar técnicas de caracterización.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Elaborar un reporte técnico de justificación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>- Propiedades a caracterizar</w:t>
            </w:r>
          </w:p>
          <w:p>
            <w:pPr>
              <w:pStyle w:val="Normal"/>
              <w:widowControl w:val="false"/>
              <w:rPr/>
            </w:pPr>
            <w:r>
              <w:rPr/>
              <w:t>- Requerimientos del cliente o fines de investigación</w:t>
            </w:r>
          </w:p>
          <w:p>
            <w:pPr>
              <w:pStyle w:val="Normal"/>
              <w:widowControl w:val="false"/>
              <w:rPr/>
            </w:pPr>
            <w:r>
              <w:rPr/>
              <w:t>- Disponibilidad de insumos, materiales y equipo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Procedimiento de caracterización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Supervisar la preparación de insumos y la ejecución del proceso de caracterización mediante instrumentos e indicadores de control, para asegurar el cumplimiento de los procedimientos, las especificaciones establecidas, haciendo uso de nuevas tecnologías e integración de sistemas.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Registra en un reporte técnico de caracterización de nanomateriales:</w:t>
            </w:r>
          </w:p>
          <w:p>
            <w:pPr>
              <w:pStyle w:val="Normal"/>
              <w:widowControl w:val="false"/>
              <w:rPr/>
            </w:pPr>
            <w:r>
              <w:rPr/>
              <w:t>- Descripción, cantidad y condiciones de insumos y materiales</w:t>
            </w:r>
          </w:p>
          <w:p>
            <w:pPr>
              <w:pStyle w:val="Normal"/>
              <w:widowControl w:val="false"/>
              <w:rPr/>
            </w:pPr>
            <w:r>
              <w:rPr/>
              <w:t>- Parámetros de calidad de los insumos.</w:t>
            </w:r>
          </w:p>
          <w:p>
            <w:pPr>
              <w:pStyle w:val="Normal"/>
              <w:widowControl w:val="false"/>
              <w:rPr/>
            </w:pPr>
            <w:r>
              <w:rPr/>
              <w:t>- Análisis de la ficha técnica de los reactivos :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</w:t>
            </w:r>
            <w:r>
              <w:rPr/>
              <w:t>a) grado de pureza,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</w:t>
            </w:r>
            <w:r>
              <w:rPr/>
              <w:t>b) propiedades físicas y químicas del reactivo.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</w:t>
            </w:r>
            <w:r>
              <w:rPr/>
              <w:t>c) especificaciones de manejo, almacenamiento y seguridad</w:t>
            </w:r>
          </w:p>
          <w:p>
            <w:pPr>
              <w:pStyle w:val="Normal"/>
              <w:widowControl w:val="false"/>
              <w:rPr/>
            </w:pPr>
            <w:r>
              <w:rPr/>
              <w:t>- Descripción y parámetros para la operación segura de los equipos.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Ajuste y calibración de las condiciones de operación de los equipos </w:t>
            </w:r>
          </w:p>
          <w:p>
            <w:pPr>
              <w:pStyle w:val="Normal"/>
              <w:widowControl w:val="false"/>
              <w:rPr/>
            </w:pPr>
            <w:r>
              <w:rPr/>
              <w:t>- Solicitud de materiales y equipo de laboratorio</w:t>
            </w:r>
          </w:p>
          <w:p>
            <w:pPr>
              <w:pStyle w:val="Normal"/>
              <w:widowControl w:val="false"/>
              <w:rPr/>
            </w:pPr>
            <w:r>
              <w:rPr/>
              <w:t>- Bitácora de registro de las condiciones iniciales del equipo, ajustes y calibración.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Condiciones ambientales del laboratorio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-Presenta los materiales, insumos, su descripción y cantidades, en las condiciones requeridas. </w:t>
            </w:r>
          </w:p>
          <w:p>
            <w:pPr>
              <w:pStyle w:val="Normal"/>
              <w:widowControl w:val="false"/>
              <w:rPr/>
            </w:pPr>
            <w:r>
              <w:rPr/>
              <w:t>-Preparación de muestras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-Descripción del proceso de caracterización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Validar el material de acuerdo a los resultados obtenidos con las técnicas de caracterización, para asegurar que cumpla con las especificaciones técnicas y normatividad de seguridad correspondientes.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Elaborar un reporte técnico de caracterización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>- Revisión del estado del arte del material de estudio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Descripción de las condiciones del proceso de caracterización</w:t>
            </w:r>
          </w:p>
          <w:p>
            <w:pPr>
              <w:pStyle w:val="Normal"/>
              <w:widowControl w:val="false"/>
              <w:rPr/>
            </w:pPr>
            <w:r>
              <w:rPr/>
              <w:t>-Descripción del análisis de los datos obtenidos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-Comparación de resultados con las especificaciones técnicas</w:t>
            </w:r>
          </w:p>
        </w:tc>
      </w:tr>
    </w:tbl>
    <w:p>
      <w:pPr>
        <w:pStyle w:val="Normal"/>
        <w:pBdr/>
        <w:spacing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160"/>
              <w:rPr/>
            </w:pPr>
            <w:r>
              <w:rPr/>
              <w:t>Fundamentos de electroquímica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El estudiante analizará las reacciones de óxido-reducción de un material en una celda electroquímica para caracterizar sus propiedades.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/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Fundamentos de electroquímica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los conceptos de:</w:t>
            </w:r>
          </w:p>
          <w:p>
            <w:pPr>
              <w:pStyle w:val="Normal"/>
              <w:widowControl w:val="false"/>
              <w:rPr/>
            </w:pPr>
            <w:r>
              <w:rPr/>
              <w:t>- Iones, electrólitos y cuantización de la carga</w:t>
            </w:r>
          </w:p>
          <w:p>
            <w:pPr>
              <w:pStyle w:val="Normal"/>
              <w:widowControl w:val="false"/>
              <w:rPr/>
            </w:pPr>
            <w:r>
              <w:rPr/>
              <w:t>- Transporte de iones por migración, convección y difusión en solución</w:t>
            </w:r>
          </w:p>
          <w:p>
            <w:pPr>
              <w:pStyle w:val="Normal"/>
              <w:widowControl w:val="false"/>
              <w:rPr/>
            </w:pPr>
            <w:r>
              <w:rPr/>
              <w:t>- Ecuación de Nernts-Planck</w:t>
            </w:r>
          </w:p>
          <w:p>
            <w:pPr>
              <w:pStyle w:val="Normal"/>
              <w:widowControl w:val="false"/>
              <w:rPr/>
            </w:pPr>
            <w:r>
              <w:rPr/>
              <w:t>- Celdas electrolíticas y galvánicas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Explicar:</w:t>
            </w:r>
          </w:p>
          <w:p>
            <w:pPr>
              <w:pStyle w:val="Normal"/>
              <w:widowControl w:val="false"/>
              <w:rPr/>
            </w:pPr>
            <w:r>
              <w:rPr/>
              <w:t>- Leyes de Faraday.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Ley de Tafel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Integrar y describir los componentes de una celda electrolítica y galvánica.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Desarrollar el pensamiento analítico a través de la identificación de conceptos para resolver problemas de su entorno y de investigación 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Asumir la responsabilidad,  honestidad, etica e inclusión  para el desarrollo de actividades dentro de su contexto  en forma individual y en equipo de manera proactiva.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 </w:t>
            </w:r>
            <w:r>
              <w:rPr/>
              <w:t>Ejercer liderazgo en el desarrollo de proyectos de investigación con disciplina, orden y limpieza, coodinando las actividades para el buen resultado del proceso a desarrollar.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Potenciales y termodinámica de celdas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los conceptos de:</w:t>
            </w:r>
          </w:p>
          <w:p>
            <w:pPr>
              <w:pStyle w:val="Normal"/>
              <w:widowControl w:val="false"/>
              <w:rPr/>
            </w:pPr>
            <w:r>
              <w:rPr/>
              <w:t>- Potenciales electródicos</w:t>
            </w:r>
          </w:p>
          <w:p>
            <w:pPr>
              <w:pStyle w:val="Normal"/>
              <w:widowControl w:val="false"/>
              <w:rPr/>
            </w:pPr>
            <w:r>
              <w:rPr/>
              <w:t>Identificar los tipos y características de los electrodos de:</w:t>
            </w:r>
          </w:p>
          <w:p>
            <w:pPr>
              <w:pStyle w:val="Normal"/>
              <w:widowControl w:val="false"/>
              <w:rPr/>
            </w:pPr>
            <w:r>
              <w:rPr/>
              <w:t>-Referencia</w:t>
            </w:r>
          </w:p>
          <w:p>
            <w:pPr>
              <w:pStyle w:val="Normal"/>
              <w:widowControl w:val="false"/>
              <w:rPr/>
            </w:pPr>
            <w:r>
              <w:rPr/>
              <w:t>-Trabajo</w:t>
            </w:r>
          </w:p>
          <w:p>
            <w:pPr>
              <w:pStyle w:val="Normal"/>
              <w:widowControl w:val="false"/>
              <w:rPr/>
            </w:pPr>
            <w:r>
              <w:rPr/>
              <w:t>-Contra electrodo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Explicar termodinámica electroquímica: </w:t>
            </w:r>
          </w:p>
          <w:p>
            <w:pPr>
              <w:pStyle w:val="Normal"/>
              <w:widowControl w:val="false"/>
              <w:rPr/>
            </w:pPr>
            <w:r>
              <w:rPr/>
              <w:t>-Espontaneidad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-Reversibilidad </w:t>
            </w:r>
          </w:p>
          <w:p>
            <w:pPr>
              <w:pStyle w:val="Normal"/>
              <w:widowControl w:val="false"/>
              <w:rPr/>
            </w:pPr>
            <w:r>
              <w:rPr/>
              <w:t>-Potencial electroquímico</w:t>
            </w:r>
          </w:p>
          <w:p>
            <w:pPr>
              <w:pStyle w:val="Normal"/>
              <w:widowControl w:val="false"/>
              <w:rPr/>
            </w:pPr>
            <w:r>
              <w:rPr/>
              <w:t>-Energía libre de Gibbs</w:t>
            </w:r>
          </w:p>
          <w:p>
            <w:pPr>
              <w:pStyle w:val="Normal"/>
              <w:widowControl w:val="false"/>
              <w:rPr/>
            </w:pPr>
            <w:r>
              <w:rPr/>
              <w:t>-Fuerza electromotriz de la celda</w:t>
            </w:r>
          </w:p>
          <w:p>
            <w:pPr>
              <w:pStyle w:val="Normal"/>
              <w:widowControl w:val="false"/>
              <w:rPr/>
            </w:pPr>
            <w:r>
              <w:rPr/>
              <w:t>-Potencial Redox</w:t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color w:val="000000" w:themeColor="text1"/>
              </w:rPr>
              <w:t>Explicar los Diagramas de Pourbaix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Determinar los potenciales de celda y semi-celda.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Determinar la constante de equilibrio de una reacción electroquímica.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Construir Diagramas de Pourbaix</w:t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color w:val="000000" w:themeColor="text1"/>
              </w:rPr>
              <w:t xml:space="preserve">Determinar zonas de estabilidad de metales, iones y compuestos en sistemas en equilibrio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Corrosión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el concepto de corrosión.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los tipos de corrosión uniforme y localizada.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los factores que influyen en un proceso de corrosión, tales como temperatura, concentración, tiempo y pH.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Describir el fenómeno de velocidad de corrosión por pérdida de peso en diferentes medios.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Determinar el tipo de corrosión que se presenta.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Determinar la velocidad de corrosión por perdida de peso en diferentes materiales y medios.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f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Prácticas de laboratorio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Experiencias individuales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Teorías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Tareas de investigación.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Entrevistas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Mapas conceptuales.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Observaciones de hechos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Simulación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Fichas bibliográficas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Proyectos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Libros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Mapas mentales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Publicaciones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Comunidad virtual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Revistas científicas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Infografías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Periódicos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Tesis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Páginas web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Bases de datos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Pintarrón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Manuales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Normas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Fuentes de poder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Potenciostáto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Software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Celdas electroquímicas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Reactivos químicos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Cristalería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 xml:space="preserve">Los estudiantes identifican y analizan la realación entre los elementos que conforman una celda electroquímica y las condiciones a determinar en términos de corriente, potencial y velocidad de corrosión  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 partir de un caso práctico integrará una celda electroquímica típica de tres electrodos, realiza pruebas de corrosión y documenta un reporte que contenga: Diagrama de la celda electrolítica, materiales de construcción de la celda, materiales empleados como electrodos, memoria de cálculo de potencial de celda y semicelda, velocidad de corrosión por perdida de peso, análisis e interpretación de resultados y conclusiones.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Estudios de casos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Rúbrica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Guías de observación</w:t>
            </w:r>
          </w:p>
        </w:tc>
      </w:tr>
    </w:tbl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000000"/>
        </w:rPr>
        <w:t xml:space="preserve"> </w:t>
      </w: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160"/>
              <w:rPr/>
            </w:pPr>
            <w:r>
              <w:rPr/>
              <w:t>Reacciones electroquímicas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El estudiante realizará procesos de electrodepositación para determinar el comportamiento de un material base.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Mecanismos de reacción electroquímica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mecanismos de reacciones óxido-reducción típicas que ocurren de la interacción electrodo-electrolito, dentro de celdas electroquímicas.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Desarrollar mecanismos de reacciones óxido-reducción.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Desarrollar el pensamiento analítico a través de la identificación de conceptos para resolver problemas de su entorno y de investigación 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Asumir la responsabilidad,  honestidad, ética e inclusión  para el desarrollo de actividades dentro de su contexto  en forma individual y en equipo de manera proactiva.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Ejercer liderazgo en el desarrollo de proyectos de investigación con disciplina, orden y limpieza, coordinando las actividades para el buen resultado del proceso a desarrollar.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Influencia de la transferencia de masa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la influencia de la transferencia de masa en un proceso electrolítico.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Determinar el coeficiente de difusión en un sistema electroquímico.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Doble capa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los conceptos de:</w:t>
            </w:r>
          </w:p>
          <w:p>
            <w:pPr>
              <w:pStyle w:val="Normal"/>
              <w:widowControl w:val="false"/>
              <w:rPr/>
            </w:pPr>
            <w:r>
              <w:rPr/>
              <w:t>- Trayectoria iónica en una reacción electródica general</w:t>
            </w:r>
          </w:p>
          <w:p>
            <w:pPr>
              <w:pStyle w:val="Normal"/>
              <w:widowControl w:val="false"/>
              <w:rPr/>
            </w:pPr>
            <w:r>
              <w:rPr/>
              <w:t>- Adsorción de iones</w:t>
            </w:r>
          </w:p>
          <w:p>
            <w:pPr>
              <w:pStyle w:val="Normal"/>
              <w:widowControl w:val="false"/>
              <w:rPr/>
            </w:pPr>
            <w:r>
              <w:rPr/>
              <w:t>-Potencial de carga cero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Explicar la estructura de la doble capa mediante los modelos de Helmholtz y Gouy-Chapman.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Determinar la trayectoria iónica, la adsorción de iones y el potencial de carga en un proceso electroquímico.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Procesos de electro depositación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Explicar los procesos de:</w:t>
            </w:r>
          </w:p>
          <w:p>
            <w:pPr>
              <w:pStyle w:val="Normal"/>
              <w:widowControl w:val="false"/>
              <w:rPr/>
            </w:pPr>
            <w:r>
              <w:rPr/>
              <w:t>- Recubrimiento electrolítico</w:t>
            </w:r>
          </w:p>
          <w:p>
            <w:pPr>
              <w:pStyle w:val="Normal"/>
              <w:widowControl w:val="false"/>
              <w:rPr/>
            </w:pPr>
            <w:r>
              <w:rPr/>
              <w:t>- Baño electrolítico: Niquelado, Cromado y Cobrizado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Explicar los conceptos de: electrodos inertes y reactivos.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Determinar experimentalmente las condiciones de corriente y potencial de óxido-reducción para la obtención de electrodepósitos.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f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Prácticas de laboratorio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Experiencias individuales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Teorías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Tareas de investigación.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Entrevistas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Mapas conceptuales.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Observaciones de hechos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Simulación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Fichas bibliográficas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Proyectos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Libros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Mapas mentales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Publicaciones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Comunidad virtual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Revistas científicas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Infografías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Periódicos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Tesis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Páginas web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Bases de datos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Pintarrón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Manuales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Normas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Fuentes de poder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Potenciostáto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Software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Celdas electroquímicas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Reactivos químicos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Cristalería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Los estudiantes identifican los mecanismos de reacción en un proceso electroquímico  considerando la transferencia de masa   y los procedimientos correspondientes.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 partir de un caso práctico de electrodepositación, docuementa un reporte que contenga: Tipo de proceso de electro depositación, condiciones de operación y materiales empleados, mecanismo de reacción del proceso de electro depositación, tipo de transferencia de masa y conclusiones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Estudios de casos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Rúbrica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Guías de observación</w:t>
            </w:r>
          </w:p>
        </w:tc>
      </w:tr>
    </w:tbl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7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160"/>
              <w:rPr/>
            </w:pPr>
            <w:r>
              <w:rPr/>
              <w:t>Técnicas electroquímicas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El estudiante determinará las condiciones de corriente y potencial en los procesos óxido-reducción de especies químicas esperadas, para caracterizar las propiedades de los materiales.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8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Voltametría Cíclica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Explicar los fundamentos de Voltametría lineal y cíclica.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Describir el procedimiento para una prueba de Voltametría cíclica.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los equipos empleados en la técnica de Voltametría cíclica.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el tipo de respuestas voltamperométricas.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Interpretar los resultados de pruebas voltamperométricas en materiales de estudio.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Determinar los potenciales de óxido-reducción.</w:t>
            </w:r>
          </w:p>
          <w:p>
            <w:pPr>
              <w:pStyle w:val="Normal"/>
              <w:widowControl w:val="false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color w:val="000000" w:themeColor="text1"/>
              </w:rPr>
              <w:t>Caracterizar materiales por voltamperoétría cíclica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Desarrollar el pensamiento analítico a través de la identificación de conceptos para resolver problemas de su entorno y de investigación 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Asumir la responsabilidad,  honestidad, ética e inclusión  para el desarrollo de actividades dentro de su contexto  en forma individual y en equipo de manera proactiva.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Ejercer liderazgo en el desarrollo de proyectos de investigación con disciplina, orden y limpieza, coordinando las actividades para el buen resultado del proceso a desarrollar.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Cronopotenciometría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los fundamentos de Cronopotenciometría:</w:t>
            </w:r>
          </w:p>
          <w:p>
            <w:pPr>
              <w:pStyle w:val="Normal"/>
              <w:widowControl w:val="false"/>
              <w:rPr/>
            </w:pPr>
            <w:r>
              <w:rPr/>
              <w:t>-Procedimiento de una prueba</w:t>
            </w:r>
          </w:p>
          <w:p>
            <w:pPr>
              <w:pStyle w:val="Normal"/>
              <w:widowControl w:val="false"/>
              <w:rPr/>
            </w:pPr>
            <w:r>
              <w:rPr/>
              <w:t>-Equipos empleados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-Tipo de respuestas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Interpretar los resultados de pruebas cronopotenciométricas a materiales.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Determinar cambios de potenciales con respecto al tiempo de procesos óxido-reducción.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color w:val="000000" w:themeColor="text1"/>
              </w:rPr>
              <w:t>Caracterizar materiales por cronopotenciometría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Cronoamperometría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los conceptos relacionados con la Cronoamperometría.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Explicar el procedimiento de realización de las pruebas de Cronoamperometría.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Interpretar los resultados de pruebas cronoamperométricas a materiales.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Determinar cambios de corriente con respecto al tiempo de procesos óxido-reducción.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color w:val="000000" w:themeColor="text1"/>
              </w:rPr>
              <w:t xml:space="preserve">Caracterizar materiales por cronoamperometría 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Curvas de polarización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Identificar la teoría del potencial mixto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el diagrama de Evans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Identificar los conceptos de curvas de polarización anódica y catódica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el tipo de respuestas en una curva de polarización.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Interpretar los resultados de curvas de polarización aniónica y catódica.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Determinar las especies químicas obtenidas en procesos electroquímicos.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Espectroscopía de Impedancia Electroquímica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Identificar el fundamento y características de la Espectroscopía de Impedancia electroquímica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Identificar las gráficas de Nyquist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las gráficas de Bode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Interpretar los resultados de las gráficas Nyquist y Bode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Determinar los parámetros electroquímicos en un proceso de corrosión.</w:t>
            </w:r>
          </w:p>
          <w:p>
            <w:pPr>
              <w:pStyle w:val="Normal"/>
              <w:widowControl w:val="false"/>
              <w:rPr>
                <w:color w:val="00B050"/>
              </w:rPr>
            </w:pPr>
            <w:r>
              <w:rPr>
                <w:color w:val="00B050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color w:val="000000" w:themeColor="text1"/>
              </w:rPr>
              <w:t>Caracterizar materiales por Espectroscopía de Impedancia Electroquímica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Ruido electroquímico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Identificar los conceptos de medición de ruido electroquímico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Identificar las características del ruido electroquímico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las series de potencial/corriente-tiempo por ruido electroquímico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Interpretar los resultados de series de potencial/corriente-tiempo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Determinar la velocidad, tipo y mecanismos de reacción de corrosión en procesos electroquímicos.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color w:val="000000" w:themeColor="text1"/>
              </w:rPr>
              <w:t>Caracterizar materiales por ruido electroquímico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Prácticas de laboratorio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Experiencias individuales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Equipos colaborativos.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Teorías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Tareas de investigación.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Entrevistas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Mapas conceptuales.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Observaciones de hechos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Simulación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Fichas bibliográficas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Proyectos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Libros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Mapas mentales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Publicaciones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Comunidad virtual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Revistas científicas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Infografías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Periódicos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Tesis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Páginas web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Bases de datos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Pintarrón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PC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Manuales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Normas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Fuentes de poder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Potenciostáto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Software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Celdas electroquímicas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Reactivos químicos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Cristalería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a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Los estudiantes  identifican la aplicación de las técnicas electroquímicas en los diferentes procesos electroquímicos, considerando  el tipo de información que proporciona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A partir de un estudio de caso sobre caracterización de materiales por técnicas electroquímicas, documenta un reporte que contenga: planteamiento del problema, diseño experimental, tipo de técnica electroquímica empleada, resultados, discusión de resultados y conclusiones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Estudios de casos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Ejercicios prácticos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 xml:space="preserve">Rúbrica 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Guías de observación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b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Formación académica: Poseer título de posgrado afín a la carrera que impartira clase </w:t>
            </w:r>
          </w:p>
          <w:p>
            <w:pPr>
              <w:pStyle w:val="Normal"/>
              <w:widowControl w:val="false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Formación pedagógica: manejo de los principios pedagógicos y didácticos, dominio de las etapas del proceso de investigación científica.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Experiencia Profesional: Experiencia en desarrollo de proyectos  de investigación como profesor investigador, cursos relacionados con técnicas de síntesis y caracterización de materiales 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fc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Brown, Lemay, Bursten, Murphy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Química la ciencia central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Pearson Prentice Hall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9786073222372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John O'M. Bockris, Amulya K. K. Reddy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2002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Modern electrochemistry second edition Fundamentals of Electrodics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KLUWER ACADEMIC PUBLISHERS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0-306-47605-3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Allen J. Bard, Larry R. Faulkner, Henry S. White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Electrochemical Methods: Fundamentals and Applications 3rd Edition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UK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9781119334064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Joseph Wang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Analytical Electrochemistry 4th Edition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9781119787693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Noam Eliaz, Eliezer Gileadi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Physical Electrochemistry: Fundamentals, Techniques, and Applications 2nd Edition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Alemania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9783527341399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E. McCafferty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Introduction to Corrosion Science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UK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Springer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9781441904546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González V. J.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Métodos experimentales en electroquímica. Volumen III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Cultiva Libros, S.L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9788415661689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López. F. J.M.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Curso de cinética electroquímica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Ediuno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9788416343690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López. F. J.M.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Problemas de Cinética Electroquímica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Ediuno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9788416343706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tbl>
      <w:tblPr>
        <w:tblStyle w:val="afd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John O'M. Bockris, K. Reddy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Electroquímica Moderna Volumen 1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https://books.google.com.ec/books?id=bnvxBC50Tu0C&amp;printsec=frontcover#v=onepage&amp;q&amp;f=false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The electrochemical Society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ESC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https://www.electrochem.org/publications/jes/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Electrochimica Acta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Science Direct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https://www.sciencedirect.com/journal/electrochimica-acta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Elsevier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Scopus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https://www.scopus.com/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International Journal of Electrochemical Science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ESG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http://www.electrochemsci.org/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  <w:highlight w:val="white"/>
              </w:rPr>
              <w:t>Google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Google Académico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https://scholar.google.com/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  <w:highlight w:val="white"/>
              </w:rPr>
              <w:t>Portico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Portico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https://www.portico.org/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  <w:highlight w:val="white"/>
              </w:rPr>
              <w:t>Clarivate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Master Journal List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https://mjl.clarivate.com/home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b/>
                <w:b/>
                <w:sz w:val="20"/>
                <w:szCs w:val="20"/>
                <w:highlight w:val="white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Elsevier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Mayo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Science Direct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https://www.elsevier.com/es-es/products/sciencedirect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fe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4" w:name="_heading=h.1fob9te"/>
          <w:bookmarkEnd w:id="4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pBdr/>
            <w:spacing w:lineRule="auto" w:line="276"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fe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pBdr/>
            <w:spacing w:lineRule="auto" w:line="276"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MWfpBcfV8rFh2eHAZ55nzXBMwQ==">CgMxLjAyCWguMzBqMHpsbDIIaC5namRneHMyCWguMWZvYjl0ZTgAciExYU5DUVNxLUZBR3V1dUVvT3dyazZvcGpKcE1rTkFpWkg=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LibreOffice/7.3.7.2$Linux_X86_64 LibreOffice_project/30$Build-2</Application>
  <AppVersion>15.0000</AppVersion>
  <Pages>21</Pages>
  <Words>2334</Words>
  <Characters>15703</Characters>
  <CharactersWithSpaces>17675</CharactersWithSpaces>
  <Paragraphs>506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2024-06-07T16:48:00Z</dcterms:created>
  <dc:creator>Fabiola Aquino Caballero</dc:creator>
  <dc:description/>
  <dc:language>en-US</dc:language>
  <cp:lastModifiedBy/>
  <dcterms:modified xsi:type="dcterms:W3CDTF">2024-07-04T15:46:20Z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