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3F75" w14:textId="77777777" w:rsidR="00380601" w:rsidRPr="004C4B08" w:rsidRDefault="00380601" w:rsidP="003806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  <w:bookmarkStart w:id="0" w:name="_heading=h.30j0zll" w:colFirst="0" w:colLast="0"/>
      <w:bookmarkEnd w:id="0"/>
    </w:p>
    <w:tbl>
      <w:tblPr>
        <w:tblW w:w="1242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380601" w:rsidRPr="004C4B08" w14:paraId="7FD756C3" w14:textId="77777777" w:rsidTr="0011482D">
        <w:trPr>
          <w:jc w:val="center"/>
        </w:trPr>
        <w:tc>
          <w:tcPr>
            <w:tcW w:w="3018" w:type="dxa"/>
          </w:tcPr>
          <w:p w14:paraId="2AF6304A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9FA0453" wp14:editId="6784C748">
                  <wp:extent cx="1803022" cy="350520"/>
                  <wp:effectExtent l="0" t="0" r="6985" b="0"/>
                  <wp:docPr id="2" name="Imagen 1" descr="Imagen que contiene Interfaz de usuario gráfic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Interfaz de usuario gráfic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41A756FB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  <w:b/>
              </w:rPr>
              <w:t>PROGRAMA EDUCATIVO</w:t>
            </w:r>
          </w:p>
          <w:p w14:paraId="4BC0BBB1" w14:textId="77777777" w:rsidR="00380601" w:rsidRPr="004C4B08" w:rsidRDefault="00380601" w:rsidP="004C4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</w:rPr>
            </w:pPr>
          </w:p>
          <w:p w14:paraId="3BED4D58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19BCECDB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BDE11E9" wp14:editId="4162020B">
                  <wp:extent cx="1167242" cy="579120"/>
                  <wp:effectExtent l="0" t="0" r="0" b="0"/>
                  <wp:docPr id="3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4B08">
              <w:rPr>
                <w:rFonts w:asciiTheme="minorHAnsi" w:hAnsiTheme="minorHAnsi" w:cstheme="minorHAnsi"/>
                <w:b/>
                <w:color w:val="3E7065"/>
              </w:rPr>
              <w:t xml:space="preserve">       </w:t>
            </w:r>
          </w:p>
        </w:tc>
      </w:tr>
    </w:tbl>
    <w:p w14:paraId="03286271" w14:textId="3D22F1C5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  <w:r w:rsidRPr="004C4B08">
        <w:rPr>
          <w:rFonts w:asciiTheme="minorHAnsi" w:hAnsiTheme="minorHAnsi" w:cstheme="minorHAnsi"/>
          <w:b/>
          <w:color w:val="3E7065"/>
        </w:rPr>
        <w:t xml:space="preserve">                PROGRAMA DE ASIGNATURA INGLÉS V</w:t>
      </w:r>
      <w:r w:rsidRPr="004C4B08">
        <w:rPr>
          <w:rFonts w:asciiTheme="minorHAnsi" w:hAnsiTheme="minorHAnsi" w:cstheme="minorHAnsi"/>
          <w:b/>
          <w:color w:val="3E7065"/>
        </w:rPr>
        <w:t>I</w:t>
      </w:r>
    </w:p>
    <w:p w14:paraId="3F55363C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FFFFFF"/>
        </w:rPr>
      </w:pPr>
    </w:p>
    <w:tbl>
      <w:tblPr>
        <w:tblW w:w="12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380601" w:rsidRPr="004C4B08" w14:paraId="4FCE0980" w14:textId="77777777" w:rsidTr="004C4B08">
        <w:trPr>
          <w:trHeight w:val="589"/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430E6395" w14:textId="77777777" w:rsidR="00380601" w:rsidRPr="004C4B08" w:rsidRDefault="00380601" w:rsidP="0038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1A0F160F" w14:textId="71758480" w:rsidR="00380601" w:rsidRPr="004C4B08" w:rsidRDefault="00380601" w:rsidP="00380601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C4B08">
              <w:rPr>
                <w:rFonts w:asciiTheme="minorHAnsi" w:hAnsiTheme="minorHAnsi" w:cstheme="minorHAnsi"/>
              </w:rPr>
              <w:t>El estudiante comunicará información personal, familiar y cotidiana en términos simples y directos, con expresiones de uso frecuente para describir su entorno y expresar sus necesidades inmediatas.</w:t>
            </w:r>
          </w:p>
        </w:tc>
      </w:tr>
      <w:tr w:rsidR="00380601" w:rsidRPr="004C4B08" w14:paraId="3289DABD" w14:textId="77777777" w:rsidTr="004C4B08">
        <w:trPr>
          <w:trHeight w:val="1109"/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2E4F5B5A" w14:textId="77777777" w:rsidR="00380601" w:rsidRPr="004C4B08" w:rsidRDefault="00380601" w:rsidP="0038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35705C18" w14:textId="55F5F551" w:rsidR="00380601" w:rsidRPr="004C4B08" w:rsidRDefault="00380601" w:rsidP="00380601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</w:rPr>
              <w:t xml:space="preserve">Comunicar sentimientos, pensamientos, conocimientos, experiencias, ideas, </w:t>
            </w:r>
            <w:r w:rsidRPr="004C4B08">
              <w:rPr>
                <w:rFonts w:asciiTheme="minorHAnsi" w:hAnsiTheme="minorHAnsi" w:cstheme="minorHAnsi"/>
              </w:rPr>
              <w:t xml:space="preserve">reflexiones, </w:t>
            </w:r>
            <w:r w:rsidR="00D248B1" w:rsidRPr="004C4B08">
              <w:rPr>
                <w:rFonts w:asciiTheme="minorHAnsi" w:hAnsiTheme="minorHAnsi" w:cstheme="minorHAnsi"/>
              </w:rPr>
              <w:t>opiniones, a</w:t>
            </w:r>
            <w:r w:rsidRPr="004C4B08">
              <w:rPr>
                <w:rFonts w:asciiTheme="minorHAnsi" w:hAnsiTheme="minorHAnsi" w:cstheme="minorHAnsi"/>
              </w:rPr>
              <w:t xml:space="preserve"> través de expresiones sencillas y de uso común, en forma productiva y receptiva en el idioma inglés </w:t>
            </w:r>
            <w:r w:rsidR="004C4B08" w:rsidRPr="004C4B08">
              <w:rPr>
                <w:rFonts w:asciiTheme="minorHAnsi" w:hAnsiTheme="minorHAnsi" w:cstheme="minorHAnsi"/>
              </w:rPr>
              <w:t>de acuerdo con el</w:t>
            </w:r>
            <w:r w:rsidRPr="004C4B08">
              <w:rPr>
                <w:rFonts w:asciiTheme="minorHAnsi" w:hAnsiTheme="minorHAnsi" w:cstheme="minorHAnsi"/>
              </w:rPr>
              <w:t xml:space="preserve"> nivel B1, usuario básico, del Marco </w:t>
            </w:r>
            <w:r w:rsidR="004C4B08" w:rsidRPr="004C4B08">
              <w:rPr>
                <w:rFonts w:asciiTheme="minorHAnsi" w:hAnsiTheme="minorHAnsi" w:cstheme="minorHAnsi"/>
              </w:rPr>
              <w:t>Común de</w:t>
            </w:r>
            <w:r w:rsidRPr="004C4B08">
              <w:rPr>
                <w:rFonts w:asciiTheme="minorHAnsi" w:hAnsiTheme="minorHAnsi" w:cstheme="minorHAnsi"/>
              </w:rPr>
              <w:t xml:space="preserve"> Referencia Europeo para contribuir en el desempeño de sus funciones en su entorno </w:t>
            </w:r>
            <w:r w:rsidR="004C4B08" w:rsidRPr="004C4B08">
              <w:rPr>
                <w:rFonts w:asciiTheme="minorHAnsi" w:hAnsiTheme="minorHAnsi" w:cstheme="minorHAnsi"/>
              </w:rPr>
              <w:t>laboral, social</w:t>
            </w:r>
            <w:r w:rsidRPr="004C4B08">
              <w:rPr>
                <w:rFonts w:asciiTheme="minorHAnsi" w:hAnsiTheme="minorHAnsi" w:cstheme="minorHAnsi"/>
              </w:rPr>
              <w:t xml:space="preserve"> y personal.</w:t>
            </w:r>
          </w:p>
        </w:tc>
      </w:tr>
      <w:tr w:rsidR="00380601" w:rsidRPr="004C4B08" w14:paraId="528FCBCC" w14:textId="77777777" w:rsidTr="0011482D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6D994C37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2D0DC5BB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04675235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0AC9625F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6ACF82F1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35DF4CBD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Horas Totales</w:t>
            </w:r>
          </w:p>
        </w:tc>
      </w:tr>
      <w:tr w:rsidR="00380601" w:rsidRPr="004C4B08" w14:paraId="2BEDAFE5" w14:textId="77777777" w:rsidTr="004C4B08">
        <w:trPr>
          <w:trHeight w:val="469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718A227B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B59AC90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1A3DEF19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550A634E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0A907D48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422F3BE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80601" w:rsidRPr="004C4B08" w14:paraId="55023755" w14:textId="77777777" w:rsidTr="004C4B08">
        <w:trPr>
          <w:trHeight w:val="37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8819EEF" w14:textId="77777777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89514AC" w14:textId="588601B3" w:rsidR="00380601" w:rsidRPr="004C4B08" w:rsidRDefault="00380601" w:rsidP="0038060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/>
              </w:rPr>
              <w:t>Séptimo</w:t>
            </w:r>
          </w:p>
          <w:p w14:paraId="7FBB203F" w14:textId="37F764C9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8D10088" w14:textId="77777777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0E2DC3" w14:textId="77777777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BFE48D6" w14:textId="77777777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53D2005" w14:textId="77777777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/>
              </w:rPr>
              <w:t>75</w:t>
            </w:r>
          </w:p>
        </w:tc>
      </w:tr>
    </w:tbl>
    <w:p w14:paraId="511197B6" w14:textId="77777777" w:rsidR="00380601" w:rsidRPr="004C4B08" w:rsidRDefault="00380601" w:rsidP="004C4B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  <w:bookmarkStart w:id="1" w:name="_heading=h.gjdgxs" w:colFirst="0" w:colLast="0"/>
      <w:bookmarkEnd w:id="1"/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380601" w:rsidRPr="004C4B08" w14:paraId="34A7E4DD" w14:textId="77777777" w:rsidTr="0011482D">
        <w:trPr>
          <w:trHeight w:val="271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2AF6072C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3B7DE599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7DDE46A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6909B70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</w:tr>
      <w:tr w:rsidR="00380601" w:rsidRPr="004C4B08" w14:paraId="177587CD" w14:textId="77777777" w:rsidTr="0011482D">
        <w:trPr>
          <w:trHeight w:val="235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2803CF93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53EF359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4B0A78F8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6BCFA18D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380601" w:rsidRPr="004C4B08" w14:paraId="6EAB9589" w14:textId="77777777" w:rsidTr="002B162D">
        <w:trPr>
          <w:trHeight w:val="198"/>
        </w:trPr>
        <w:tc>
          <w:tcPr>
            <w:tcW w:w="4561" w:type="dxa"/>
            <w:vAlign w:val="center"/>
          </w:tcPr>
          <w:p w14:paraId="12E77467" w14:textId="4E58DD6E" w:rsidR="00380601" w:rsidRPr="004C4B08" w:rsidRDefault="00380601" w:rsidP="003806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  <w:b/>
              </w:rPr>
              <w:t>Expresando Opiniones, Ideas y Sentimientos</w:t>
            </w:r>
          </w:p>
        </w:tc>
        <w:tc>
          <w:tcPr>
            <w:tcW w:w="2635" w:type="dxa"/>
          </w:tcPr>
          <w:p w14:paraId="54695E58" w14:textId="04556E45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  <w:lang w:val="en-US"/>
              </w:rPr>
              <w:t>10</w:t>
            </w:r>
          </w:p>
        </w:tc>
        <w:tc>
          <w:tcPr>
            <w:tcW w:w="2510" w:type="dxa"/>
          </w:tcPr>
          <w:p w14:paraId="69554862" w14:textId="6928E776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  <w:lang w:val="en-US"/>
              </w:rPr>
              <w:t>15</w:t>
            </w:r>
          </w:p>
        </w:tc>
        <w:tc>
          <w:tcPr>
            <w:tcW w:w="2722" w:type="dxa"/>
          </w:tcPr>
          <w:p w14:paraId="07C6BF75" w14:textId="1A73B44A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  <w:lang w:val="en-US"/>
              </w:rPr>
              <w:t>25</w:t>
            </w:r>
          </w:p>
        </w:tc>
      </w:tr>
      <w:tr w:rsidR="00380601" w:rsidRPr="004C4B08" w14:paraId="0243892B" w14:textId="77777777" w:rsidTr="002B162D">
        <w:trPr>
          <w:trHeight w:val="560"/>
        </w:trPr>
        <w:tc>
          <w:tcPr>
            <w:tcW w:w="4561" w:type="dxa"/>
            <w:vAlign w:val="center"/>
          </w:tcPr>
          <w:p w14:paraId="4794A526" w14:textId="43D38C8E" w:rsidR="00380601" w:rsidRPr="004C4B08" w:rsidRDefault="00380601" w:rsidP="003806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b/>
              </w:rPr>
              <w:t>Siguiendo Instrucciones</w:t>
            </w:r>
          </w:p>
        </w:tc>
        <w:tc>
          <w:tcPr>
            <w:tcW w:w="2635" w:type="dxa"/>
          </w:tcPr>
          <w:p w14:paraId="2C9090BA" w14:textId="55825CA7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  <w:lang w:val="en-US"/>
              </w:rPr>
              <w:t>10</w:t>
            </w:r>
          </w:p>
        </w:tc>
        <w:tc>
          <w:tcPr>
            <w:tcW w:w="2510" w:type="dxa"/>
          </w:tcPr>
          <w:p w14:paraId="410CF4F4" w14:textId="1BFE8DB0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  <w:lang w:val="en-US"/>
              </w:rPr>
              <w:t>15</w:t>
            </w:r>
          </w:p>
        </w:tc>
        <w:tc>
          <w:tcPr>
            <w:tcW w:w="2722" w:type="dxa"/>
          </w:tcPr>
          <w:p w14:paraId="291E1620" w14:textId="60DFB2A3" w:rsidR="00380601" w:rsidRPr="004C4B08" w:rsidRDefault="00380601" w:rsidP="00380601">
            <w:pPr>
              <w:jc w:val="center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  <w:lang w:val="en-US"/>
              </w:rPr>
              <w:t>25</w:t>
            </w:r>
          </w:p>
        </w:tc>
      </w:tr>
      <w:tr w:rsidR="00380601" w:rsidRPr="004C4B08" w14:paraId="5C695856" w14:textId="77777777" w:rsidTr="00120EC8">
        <w:trPr>
          <w:trHeight w:val="560"/>
        </w:trPr>
        <w:tc>
          <w:tcPr>
            <w:tcW w:w="4561" w:type="dxa"/>
            <w:vAlign w:val="center"/>
          </w:tcPr>
          <w:p w14:paraId="73F1EB4B" w14:textId="4096F6CB" w:rsidR="00380601" w:rsidRPr="004C4B08" w:rsidRDefault="00380601" w:rsidP="003806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4C4B08">
              <w:rPr>
                <w:rFonts w:asciiTheme="minorHAnsi" w:hAnsiTheme="minorHAnsi" w:cstheme="minorHAnsi"/>
                <w:b/>
              </w:rPr>
              <w:t>Expresando Actividades Actuales y del Pasado</w:t>
            </w:r>
          </w:p>
        </w:tc>
        <w:tc>
          <w:tcPr>
            <w:tcW w:w="2635" w:type="dxa"/>
          </w:tcPr>
          <w:p w14:paraId="22DC90B0" w14:textId="63273893" w:rsidR="00380601" w:rsidRPr="004C4B08" w:rsidRDefault="00380601" w:rsidP="00380601">
            <w:pPr>
              <w:jc w:val="center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  <w:lang w:val="en-US"/>
              </w:rPr>
              <w:t>10</w:t>
            </w:r>
          </w:p>
        </w:tc>
        <w:tc>
          <w:tcPr>
            <w:tcW w:w="2510" w:type="dxa"/>
          </w:tcPr>
          <w:p w14:paraId="02A784D6" w14:textId="3F8C14AC" w:rsidR="00380601" w:rsidRPr="004C4B08" w:rsidRDefault="00380601" w:rsidP="00380601">
            <w:pPr>
              <w:jc w:val="center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  <w:lang w:val="en-US"/>
              </w:rPr>
              <w:t>15</w:t>
            </w:r>
          </w:p>
        </w:tc>
        <w:tc>
          <w:tcPr>
            <w:tcW w:w="2722" w:type="dxa"/>
          </w:tcPr>
          <w:p w14:paraId="6F9FB17F" w14:textId="6E032872" w:rsidR="00380601" w:rsidRPr="004C4B08" w:rsidRDefault="00380601" w:rsidP="00380601">
            <w:pPr>
              <w:jc w:val="center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  <w:lang w:val="en-US"/>
              </w:rPr>
              <w:t>25</w:t>
            </w:r>
          </w:p>
        </w:tc>
      </w:tr>
      <w:tr w:rsidR="00380601" w:rsidRPr="004C4B08" w14:paraId="208A9517" w14:textId="77777777" w:rsidTr="0011482D">
        <w:trPr>
          <w:trHeight w:val="27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ECE1B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bCs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CD1B" w14:textId="76192BD6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4C4B08">
              <w:rPr>
                <w:rFonts w:asciiTheme="minorHAnsi" w:eastAsia="Arial" w:hAnsiTheme="minorHAnsi" w:cstheme="minorHAnsi"/>
                <w:b/>
              </w:rPr>
              <w:t>3</w:t>
            </w:r>
            <w:r w:rsidRPr="004C4B08">
              <w:rPr>
                <w:rFonts w:asciiTheme="minorHAnsi" w:eastAsia="Arial" w:hAnsiTheme="minorHAnsi" w:cstheme="minorHAnsi"/>
                <w:b/>
              </w:rPr>
              <w:t>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62D9" w14:textId="4B367140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4C4B08">
              <w:rPr>
                <w:rFonts w:asciiTheme="minorHAnsi" w:eastAsia="Arial" w:hAnsiTheme="minorHAnsi" w:cstheme="minorHAnsi"/>
                <w:b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D0BB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4C4B08">
              <w:rPr>
                <w:rFonts w:asciiTheme="minorHAnsi" w:eastAsia="Arial" w:hAnsiTheme="minorHAnsi" w:cstheme="minorHAnsi"/>
                <w:b/>
              </w:rPr>
              <w:t>75</w:t>
            </w:r>
          </w:p>
        </w:tc>
      </w:tr>
    </w:tbl>
    <w:p w14:paraId="7F865045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14:paraId="5EC25AC1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380601" w:rsidRPr="004C4B08" w14:paraId="64CAE268" w14:textId="77777777" w:rsidTr="0011482D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61208955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38417F4F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43BDD616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Criterios de Desempeño</w:t>
            </w:r>
          </w:p>
        </w:tc>
      </w:tr>
      <w:tr w:rsidR="00380601" w:rsidRPr="004C4B08" w14:paraId="71672873" w14:textId="77777777" w:rsidTr="0011482D">
        <w:trPr>
          <w:trHeight w:val="520"/>
        </w:trPr>
        <w:tc>
          <w:tcPr>
            <w:tcW w:w="3255" w:type="dxa"/>
            <w:vMerge w:val="restart"/>
          </w:tcPr>
          <w:p w14:paraId="565C9682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Interpretar información verbal y escrita expresada de forma breve, simple y clara, referente a su entorno inmediato, para responder a necesidades concretas de la vida cotidiana y del entorno laboral.</w:t>
            </w:r>
          </w:p>
          <w:p w14:paraId="3906D431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</w:tcPr>
          <w:p w14:paraId="560722E8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Interpretar mensajes e ideas verbales breves, simples y claras, en conversaciones sobre temas de su entorno inmediato, personal y profesional, identificando frases y vocabulario conocidos, para responder de acuerdo con la situación y a necesidades concretas de la vida cotidiana.</w:t>
            </w:r>
          </w:p>
        </w:tc>
        <w:tc>
          <w:tcPr>
            <w:tcW w:w="5850" w:type="dxa"/>
          </w:tcPr>
          <w:p w14:paraId="6AD30694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Durante una conversación, lenta y clara, sobre aspectos cotidianos:      </w:t>
            </w:r>
          </w:p>
          <w:p w14:paraId="3CB055F9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                     </w:t>
            </w:r>
          </w:p>
          <w:p w14:paraId="53DF1530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1. Reacciona de manera no verbal e indica que sigue el hilo de la conversación</w:t>
            </w:r>
          </w:p>
          <w:p w14:paraId="303CA336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2. Indica el tema o la idea principal de la conversación</w:t>
            </w:r>
          </w:p>
          <w:p w14:paraId="214E211E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3. Lleva a cabo instrucciones sencillas</w:t>
            </w:r>
          </w:p>
          <w:p w14:paraId="4D592ED9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</w:tr>
      <w:tr w:rsidR="00380601" w:rsidRPr="004C4B08" w14:paraId="3CE3C1EC" w14:textId="77777777" w:rsidTr="0011482D">
        <w:trPr>
          <w:trHeight w:val="1927"/>
        </w:trPr>
        <w:tc>
          <w:tcPr>
            <w:tcW w:w="3255" w:type="dxa"/>
            <w:vMerge/>
          </w:tcPr>
          <w:p w14:paraId="1D87BA04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AF7F734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Leer textos cortos, simples, que contengan palabras comunes escritas en lenguaje cotidiano, identificando las ideas principales y el sentido general del texto, a través de las estrategias de lectura; para obtener información de su ámbito profesional.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15D3783C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 partir de un texto simple y claro, sobre aspectos cotidianos:</w:t>
            </w:r>
          </w:p>
          <w:p w14:paraId="6CB85077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</w:p>
          <w:p w14:paraId="75F3C7AF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1. Reacciona acorde al sentido general del texto</w:t>
            </w:r>
          </w:p>
          <w:p w14:paraId="2440787E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2. Localiza información específica solicitada</w:t>
            </w:r>
          </w:p>
          <w:p w14:paraId="585B2D3F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3. Realiza acciones siguiendo instrucciones sencillas</w:t>
            </w:r>
          </w:p>
        </w:tc>
      </w:tr>
      <w:tr w:rsidR="00380601" w:rsidRPr="004C4B08" w14:paraId="17416CEE" w14:textId="77777777" w:rsidTr="0011482D">
        <w:trPr>
          <w:trHeight w:val="4075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5421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Formular mensajes verbales y escritos breves y sencillos sobre actividades y asuntos cotidianos, empleando frases cortas y de uso frecuente, para intercambiar información en su ámbito personal y profesional.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1DDA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Expresar mensajes e ideas verbales sobre actividades y asuntos cotidianos, con vocabulario limitado, utilizando expresiones y frases cortas, de uso frecuente, no articuladas entre sí, con evidente influencia de la lengua materna, recibiendo ayuda en la formulación de su respuesta, para intercambiar información.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FFF3" w14:textId="77777777" w:rsidR="00380601" w:rsidRPr="004C4B08" w:rsidRDefault="00380601" w:rsidP="0011482D">
            <w:pPr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 xml:space="preserve">Realiza una descripción de sus condiciones de vida o trabajo y actividades diarias con una breve lista de frases u oraciones cortas. </w:t>
            </w:r>
          </w:p>
          <w:p w14:paraId="207FD942" w14:textId="77777777" w:rsidR="00380601" w:rsidRPr="004C4B08" w:rsidRDefault="00380601" w:rsidP="0011482D">
            <w:pPr>
              <w:rPr>
                <w:rFonts w:asciiTheme="minorHAnsi" w:eastAsia="Arial" w:hAnsiTheme="minorHAnsi" w:cstheme="minorHAnsi"/>
              </w:rPr>
            </w:pPr>
          </w:p>
          <w:p w14:paraId="63BE737E" w14:textId="77777777" w:rsidR="00380601" w:rsidRPr="004C4B08" w:rsidRDefault="00380601" w:rsidP="0011482D">
            <w:pPr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Realiza declaraciones ensayadas muy breves con pronunciación suficientemente clara y comprensible, pero con evidente acento extranjero.</w:t>
            </w:r>
          </w:p>
          <w:p w14:paraId="1C61A3A9" w14:textId="77777777" w:rsidR="00380601" w:rsidRPr="004C4B08" w:rsidRDefault="00380601" w:rsidP="0011482D">
            <w:pPr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Formula y responde a preguntas simples y directas solicitando ocasionalmente que le aclaren o repitan lo dicho o que lo auxilien a expresar lo que quiere decir.</w:t>
            </w:r>
          </w:p>
          <w:p w14:paraId="68D039AC" w14:textId="77777777" w:rsidR="00380601" w:rsidRPr="004C4B08" w:rsidRDefault="00380601" w:rsidP="0011482D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380601" w:rsidRPr="004C4B08" w14:paraId="5F493803" w14:textId="77777777" w:rsidTr="0011482D">
        <w:trPr>
          <w:trHeight w:val="4075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9A16" w14:textId="77777777" w:rsidR="00380601" w:rsidRPr="004C4B08" w:rsidRDefault="00380601" w:rsidP="0011482D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1D9A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Elaborar notas, mensajes y cartas personales breves y sencillas, con vocabulario conocido y de su entorno cercano y cotidiano, empleando secuencias de frases simples, para atender a necesidades inmediatas personales y de su entorno laboral.</w:t>
            </w:r>
          </w:p>
          <w:p w14:paraId="1B6C6E18" w14:textId="77777777" w:rsidR="00380601" w:rsidRPr="004C4B08" w:rsidRDefault="00380601" w:rsidP="0011482D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5DB2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Responde y redacta notas y mensajes breves, con frases cortas enlazadas por conectores tales como "y", "pero" y "porque", con errores ortográficos y gramaticales.</w:t>
            </w:r>
          </w:p>
          <w:p w14:paraId="06BF3A61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</w:p>
          <w:p w14:paraId="712F3E01" w14:textId="77777777" w:rsidR="00380601" w:rsidRPr="004C4B08" w:rsidRDefault="00380601" w:rsidP="0011482D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Requisita formatos de uso común y de su entorno laboral, de acuerdo con la información solicitada.</w:t>
            </w:r>
          </w:p>
          <w:p w14:paraId="3C6A90FE" w14:textId="77777777" w:rsidR="00380601" w:rsidRPr="004C4B08" w:rsidRDefault="00380601" w:rsidP="0011482D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16F6BFD5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p w14:paraId="132A01B5" w14:textId="77777777" w:rsidR="00380601" w:rsidRPr="004C4B08" w:rsidRDefault="00380601" w:rsidP="00380601">
      <w:pPr>
        <w:rPr>
          <w:rFonts w:asciiTheme="minorHAnsi" w:hAnsiTheme="minorHAnsi" w:cstheme="minorHAnsi"/>
          <w:b/>
          <w:color w:val="3E7065"/>
        </w:rPr>
      </w:pPr>
    </w:p>
    <w:p w14:paraId="4D90407D" w14:textId="77777777" w:rsidR="00380601" w:rsidRPr="004C4B08" w:rsidRDefault="00380601" w:rsidP="00380601">
      <w:pPr>
        <w:rPr>
          <w:rFonts w:asciiTheme="minorHAnsi" w:hAnsiTheme="minorHAnsi" w:cstheme="minorHAnsi"/>
          <w:b/>
          <w:color w:val="3E7065"/>
        </w:rPr>
      </w:pPr>
    </w:p>
    <w:p w14:paraId="3206DD0B" w14:textId="77777777" w:rsidR="00380601" w:rsidRPr="004C4B08" w:rsidRDefault="00380601" w:rsidP="00380601">
      <w:pPr>
        <w:jc w:val="center"/>
        <w:rPr>
          <w:rFonts w:asciiTheme="minorHAnsi" w:hAnsiTheme="minorHAnsi" w:cstheme="minorHAnsi"/>
          <w:b/>
        </w:rPr>
      </w:pPr>
      <w:r w:rsidRPr="004C4B08">
        <w:rPr>
          <w:rFonts w:asciiTheme="minorHAnsi" w:hAnsiTheme="minorHAnsi" w:cstheme="minorHAnsi"/>
          <w:b/>
          <w:color w:val="3E7065"/>
        </w:rPr>
        <w:t>UNIDADES DE APRENDIZAJE</w:t>
      </w:r>
    </w:p>
    <w:p w14:paraId="4C5ABC79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D0CB5" w:rsidRPr="004C4B08" w14:paraId="310CA653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FFD40C1" w14:textId="77777777" w:rsidR="009D0CB5" w:rsidRPr="004C4B08" w:rsidRDefault="009D0CB5" w:rsidP="009D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1A9FAF0" w14:textId="4602834D" w:rsidR="009D0CB5" w:rsidRPr="004C4B08" w:rsidRDefault="009D0CB5" w:rsidP="009D0CB5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  <w:b/>
              </w:rPr>
              <w:t>I. Expresando Opiniones, Ideas y Sentimientos</w:t>
            </w:r>
          </w:p>
        </w:tc>
      </w:tr>
      <w:tr w:rsidR="009D0CB5" w:rsidRPr="004C4B08" w14:paraId="6EACABA8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4D558F86" w14:textId="77777777" w:rsidR="009D0CB5" w:rsidRPr="004C4B08" w:rsidRDefault="009D0CB5" w:rsidP="009D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666FEB8F" w14:textId="20169E7F" w:rsidR="009D0CB5" w:rsidRPr="004C4B08" w:rsidRDefault="009D0CB5" w:rsidP="009D0CB5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</w:rPr>
              <w:t>El estudiante expresará de manera más específica haciendo énfasis sobre formas y descripciones físicas, así como cantidades de objetos y materiales que se encuentren en su entorno próximo.</w:t>
            </w:r>
          </w:p>
        </w:tc>
      </w:tr>
      <w:tr w:rsidR="00380601" w:rsidRPr="004C4B08" w14:paraId="1AA57563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1423CA5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151D8672" w14:textId="77777777" w:rsidR="00380601" w:rsidRPr="004C4B08" w:rsidRDefault="00380601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BB8AAC" w14:textId="536F9B11" w:rsidR="00380601" w:rsidRPr="004C4B08" w:rsidRDefault="009D0CB5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DC3B85C" w14:textId="77777777" w:rsidR="00380601" w:rsidRPr="004C4B08" w:rsidRDefault="00380601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8846D07" w14:textId="759722CB" w:rsidR="00380601" w:rsidRPr="004C4B08" w:rsidRDefault="00380601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color w:val="000000"/>
              </w:rPr>
              <w:t>1</w:t>
            </w:r>
            <w:r w:rsidR="009D0CB5" w:rsidRPr="004C4B0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B576396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943441" w14:textId="327D02F0" w:rsidR="00380601" w:rsidRPr="004C4B08" w:rsidRDefault="00380601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color w:val="000000"/>
              </w:rPr>
              <w:t>2</w:t>
            </w:r>
            <w:r w:rsidR="009D0CB5" w:rsidRPr="004C4B08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58950D49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380601" w:rsidRPr="004C4B08" w14:paraId="52A8C9CF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92B9DCE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4951E471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65B59F83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03B543FA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5BFD8A10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4C4B08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8A66327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123692C2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535D6B" w:rsidRPr="004C4B08" w14:paraId="04B94168" w14:textId="77777777" w:rsidTr="0011482D">
        <w:trPr>
          <w:trHeight w:val="1515"/>
        </w:trPr>
        <w:tc>
          <w:tcPr>
            <w:tcW w:w="2610" w:type="dxa"/>
          </w:tcPr>
          <w:p w14:paraId="76650C6A" w14:textId="2DC1A13E" w:rsidR="00535D6B" w:rsidRPr="004C4B08" w:rsidRDefault="00535D6B" w:rsidP="00535D6B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  <w:lang w:val="en-GB"/>
              </w:rPr>
              <w:t xml:space="preserve">Uso de </w:t>
            </w:r>
            <w:proofErr w:type="spellStart"/>
            <w:r w:rsidRPr="004C4B08">
              <w:rPr>
                <w:rFonts w:asciiTheme="minorHAnsi" w:hAnsiTheme="minorHAnsi" w:cstheme="minorHAnsi"/>
                <w:lang w:val="en-GB"/>
              </w:rPr>
              <w:t>los</w:t>
            </w:r>
            <w:proofErr w:type="spellEnd"/>
            <w:r w:rsidRPr="004C4B0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C4B08">
              <w:rPr>
                <w:rFonts w:asciiTheme="minorHAnsi" w:hAnsiTheme="minorHAnsi" w:cstheme="minorHAnsi"/>
                <w:lang w:val="en-GB"/>
              </w:rPr>
              <w:t>intensificadores</w:t>
            </w:r>
            <w:proofErr w:type="spellEnd"/>
            <w:r w:rsidRPr="004C4B08">
              <w:rPr>
                <w:rFonts w:asciiTheme="minorHAnsi" w:hAnsiTheme="minorHAnsi" w:cstheme="minorHAnsi"/>
                <w:lang w:val="en-GB"/>
              </w:rPr>
              <w:t xml:space="preserve"> (too much, too many, enough, very)</w:t>
            </w:r>
          </w:p>
        </w:tc>
        <w:tc>
          <w:tcPr>
            <w:tcW w:w="3825" w:type="dxa"/>
          </w:tcPr>
          <w:p w14:paraId="3BB87A94" w14:textId="77777777" w:rsidR="00535D6B" w:rsidRPr="004C4B08" w:rsidRDefault="00535D6B" w:rsidP="00535D6B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Identificar los adjetivos calificativos que describen la apariencia física, forma de vestir y personalidad.</w:t>
            </w:r>
          </w:p>
          <w:p w14:paraId="1D9A3ABE" w14:textId="2F43509D" w:rsidR="00535D6B" w:rsidRPr="004C4B08" w:rsidRDefault="00535D6B" w:rsidP="00535D6B">
            <w:pPr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Identificar la función de los intensificadores "</w:t>
            </w:r>
            <w:proofErr w:type="spellStart"/>
            <w:r w:rsidRPr="004C4B08">
              <w:rPr>
                <w:rFonts w:asciiTheme="minorHAnsi" w:hAnsiTheme="minorHAnsi" w:cstheme="minorHAnsi"/>
              </w:rPr>
              <w:t>enough</w:t>
            </w:r>
            <w:proofErr w:type="spellEnd"/>
            <w:r w:rsidRPr="004C4B08">
              <w:rPr>
                <w:rFonts w:asciiTheme="minorHAnsi" w:hAnsiTheme="minorHAnsi" w:cstheme="minorHAnsi"/>
              </w:rPr>
              <w:t>" y "</w:t>
            </w:r>
            <w:proofErr w:type="spellStart"/>
            <w:r w:rsidRPr="004C4B08">
              <w:rPr>
                <w:rFonts w:asciiTheme="minorHAnsi" w:hAnsiTheme="minorHAnsi" w:cstheme="minorHAnsi"/>
              </w:rPr>
              <w:t>too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4B08">
              <w:rPr>
                <w:rFonts w:asciiTheme="minorHAnsi" w:hAnsiTheme="minorHAnsi" w:cstheme="minorHAnsi"/>
              </w:rPr>
              <w:t>much</w:t>
            </w:r>
            <w:proofErr w:type="spellEnd"/>
            <w:r w:rsidRPr="004C4B08">
              <w:rPr>
                <w:rFonts w:asciiTheme="minorHAnsi" w:hAnsiTheme="minorHAnsi" w:cstheme="minorHAnsi"/>
              </w:rPr>
              <w:t>", “</w:t>
            </w:r>
            <w:proofErr w:type="spellStart"/>
            <w:r w:rsidRPr="004C4B08">
              <w:rPr>
                <w:rFonts w:asciiTheme="minorHAnsi" w:hAnsiTheme="minorHAnsi" w:cstheme="minorHAnsi"/>
              </w:rPr>
              <w:t>Too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4B08">
              <w:rPr>
                <w:rFonts w:asciiTheme="minorHAnsi" w:hAnsiTheme="minorHAnsi" w:cstheme="minorHAnsi"/>
              </w:rPr>
              <w:t>many</w:t>
            </w:r>
            <w:proofErr w:type="spellEnd"/>
            <w:r w:rsidRPr="004C4B08">
              <w:rPr>
                <w:rFonts w:asciiTheme="minorHAnsi" w:hAnsiTheme="minorHAnsi" w:cstheme="minorHAnsi"/>
              </w:rPr>
              <w:t>” “</w:t>
            </w:r>
            <w:proofErr w:type="spellStart"/>
            <w:r w:rsidRPr="004C4B08">
              <w:rPr>
                <w:rFonts w:asciiTheme="minorHAnsi" w:hAnsiTheme="minorHAnsi" w:cstheme="minorHAnsi"/>
              </w:rPr>
              <w:t>Very</w:t>
            </w:r>
            <w:proofErr w:type="spellEnd"/>
            <w:r w:rsidRPr="004C4B08">
              <w:rPr>
                <w:rFonts w:asciiTheme="minorHAnsi" w:hAnsiTheme="minorHAnsi" w:cstheme="minorHAnsi"/>
              </w:rPr>
              <w:t>”.</w:t>
            </w:r>
            <w:r w:rsidRPr="004C4B08">
              <w:rPr>
                <w:rFonts w:asciiTheme="minorHAnsi" w:hAnsiTheme="minorHAnsi" w:cstheme="minorHAnsi"/>
              </w:rPr>
              <w:br/>
            </w:r>
            <w:proofErr w:type="spellStart"/>
            <w:r w:rsidRPr="004C4B08">
              <w:rPr>
                <w:rFonts w:asciiTheme="minorHAnsi" w:hAnsiTheme="minorHAnsi" w:cstheme="minorHAnsi"/>
                <w:lang w:val="en-US"/>
              </w:rPr>
              <w:t>Identificar</w:t>
            </w:r>
            <w:proofErr w:type="spellEnd"/>
            <w:r w:rsidRPr="004C4B0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C4B08">
              <w:rPr>
                <w:rFonts w:asciiTheme="minorHAnsi" w:hAnsiTheme="minorHAnsi" w:cstheme="minorHAnsi"/>
                <w:lang w:val="en-US"/>
              </w:rPr>
              <w:t>los</w:t>
            </w:r>
            <w:proofErr w:type="spellEnd"/>
            <w:r w:rsidRPr="004C4B0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C4B08">
              <w:rPr>
                <w:rFonts w:asciiTheme="minorHAnsi" w:hAnsiTheme="minorHAnsi" w:cstheme="minorHAnsi"/>
                <w:lang w:val="en-US"/>
              </w:rPr>
              <w:t>conectores</w:t>
            </w:r>
            <w:proofErr w:type="spellEnd"/>
            <w:r w:rsidRPr="004C4B08">
              <w:rPr>
                <w:rFonts w:asciiTheme="minorHAnsi" w:hAnsiTheme="minorHAnsi" w:cstheme="minorHAnsi"/>
                <w:lang w:val="en-US"/>
              </w:rPr>
              <w:t>: "with", "as well as", "so", "so that".</w:t>
            </w:r>
          </w:p>
        </w:tc>
        <w:tc>
          <w:tcPr>
            <w:tcW w:w="3375" w:type="dxa"/>
          </w:tcPr>
          <w:p w14:paraId="5B80B3B1" w14:textId="77777777" w:rsidR="00535D6B" w:rsidRPr="004C4B08" w:rsidRDefault="00535D6B" w:rsidP="00535D6B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Formular descripciones de personas, lugares e ideas de forma detallada.</w:t>
            </w:r>
          </w:p>
          <w:p w14:paraId="40CC44CB" w14:textId="737A7B4B" w:rsidR="00535D6B" w:rsidRPr="004C4B08" w:rsidRDefault="00535D6B" w:rsidP="00535D6B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Establecer descripciones de personas, lugares, objetos de la vida cotidiana y laboral</w:t>
            </w:r>
          </w:p>
        </w:tc>
        <w:tc>
          <w:tcPr>
            <w:tcW w:w="2700" w:type="dxa"/>
            <w:vMerge w:val="restart"/>
          </w:tcPr>
          <w:p w14:paraId="3CD8DEF6" w14:textId="77777777" w:rsidR="00535D6B" w:rsidRPr="004C4B08" w:rsidRDefault="00535D6B" w:rsidP="00535D6B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66EE60CD" w14:textId="77777777" w:rsidR="00535D6B" w:rsidRPr="004C4B08" w:rsidRDefault="00535D6B" w:rsidP="00535D6B">
            <w:pPr>
              <w:rPr>
                <w:rFonts w:asciiTheme="minorHAnsi" w:hAnsiTheme="minorHAnsi" w:cstheme="minorHAnsi"/>
              </w:rPr>
            </w:pPr>
          </w:p>
          <w:p w14:paraId="620485B7" w14:textId="77777777" w:rsidR="00535D6B" w:rsidRPr="004C4B08" w:rsidRDefault="00535D6B" w:rsidP="00535D6B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628AB73D" w14:textId="77777777" w:rsidR="00535D6B" w:rsidRPr="004C4B08" w:rsidRDefault="00535D6B" w:rsidP="00535D6B">
            <w:pPr>
              <w:jc w:val="both"/>
              <w:rPr>
                <w:rFonts w:asciiTheme="minorHAnsi" w:hAnsiTheme="minorHAnsi" w:cstheme="minorHAnsi"/>
              </w:rPr>
            </w:pPr>
          </w:p>
          <w:p w14:paraId="7EA47F5D" w14:textId="77777777" w:rsidR="00535D6B" w:rsidRPr="004C4B08" w:rsidRDefault="00535D6B" w:rsidP="00535D6B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Desarrollar habilidades que fomenten su creatividad y propicien una comunicación asertiva.</w:t>
            </w:r>
          </w:p>
          <w:p w14:paraId="07B71BAF" w14:textId="77777777" w:rsidR="00535D6B" w:rsidRPr="004C4B08" w:rsidRDefault="00535D6B" w:rsidP="00535D6B">
            <w:pPr>
              <w:rPr>
                <w:rFonts w:asciiTheme="minorHAnsi" w:hAnsiTheme="minorHAnsi" w:cstheme="minorHAnsi"/>
              </w:rPr>
            </w:pPr>
          </w:p>
          <w:p w14:paraId="16ADB6A8" w14:textId="77777777" w:rsidR="00535D6B" w:rsidRPr="004C4B08" w:rsidRDefault="00535D6B" w:rsidP="00535D6B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58B722A7" w14:textId="214519B5" w:rsidR="00535D6B" w:rsidRPr="004C4B08" w:rsidRDefault="00535D6B" w:rsidP="00535D6B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Asumir actitudes de adaptabilidad y resiliencia en situaciones que representen un reto mayor.</w:t>
            </w:r>
          </w:p>
        </w:tc>
      </w:tr>
      <w:tr w:rsidR="006516E2" w:rsidRPr="004C4B08" w14:paraId="5A726D26" w14:textId="77777777" w:rsidTr="0011482D">
        <w:trPr>
          <w:trHeight w:val="983"/>
        </w:trPr>
        <w:tc>
          <w:tcPr>
            <w:tcW w:w="2610" w:type="dxa"/>
          </w:tcPr>
          <w:p w14:paraId="520ED300" w14:textId="01FE96BF" w:rsidR="006516E2" w:rsidRPr="004C4B08" w:rsidRDefault="006516E2" w:rsidP="006516E2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Zero Condicional</w:t>
            </w:r>
          </w:p>
        </w:tc>
        <w:tc>
          <w:tcPr>
            <w:tcW w:w="3825" w:type="dxa"/>
          </w:tcPr>
          <w:p w14:paraId="1DC184E3" w14:textId="07D3E46F" w:rsidR="006516E2" w:rsidRPr="004C4B08" w:rsidRDefault="006516E2" w:rsidP="006516E2">
            <w:pPr>
              <w:rPr>
                <w:rFonts w:asciiTheme="minorHAnsi" w:hAnsiTheme="minorHAnsi" w:cstheme="minorHAnsi"/>
                <w:bCs/>
              </w:rPr>
            </w:pPr>
            <w:r w:rsidRPr="004C4B08">
              <w:rPr>
                <w:rFonts w:asciiTheme="minorHAnsi" w:hAnsiTheme="minorHAnsi" w:cstheme="minorHAnsi"/>
              </w:rPr>
              <w:t>Reconocer las estructuras gramaticales del presente simple.</w:t>
            </w:r>
            <w:r w:rsidRPr="004C4B08">
              <w:rPr>
                <w:rFonts w:asciiTheme="minorHAnsi" w:hAnsiTheme="minorHAnsi" w:cstheme="minorHAnsi"/>
              </w:rPr>
              <w:br/>
            </w:r>
            <w:r w:rsidRPr="004C4B08">
              <w:rPr>
                <w:rFonts w:asciiTheme="minorHAnsi" w:hAnsiTheme="minorHAnsi" w:cstheme="minorHAnsi"/>
              </w:rPr>
              <w:br/>
              <w:t xml:space="preserve">Identificar la estructura gramatical y uso </w:t>
            </w:r>
            <w:r w:rsidRPr="004C4B08">
              <w:rPr>
                <w:rFonts w:asciiTheme="minorHAnsi" w:hAnsiTheme="minorHAnsi" w:cstheme="minorHAnsi"/>
              </w:rPr>
              <w:lastRenderedPageBreak/>
              <w:t xml:space="preserve">del condicional cero en su forma afirmativa, negativa e interrogativa. </w:t>
            </w:r>
          </w:p>
        </w:tc>
        <w:tc>
          <w:tcPr>
            <w:tcW w:w="3375" w:type="dxa"/>
          </w:tcPr>
          <w:p w14:paraId="2524C6C8" w14:textId="66EF253A" w:rsidR="006516E2" w:rsidRPr="004C4B08" w:rsidRDefault="006516E2" w:rsidP="006516E2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 xml:space="preserve">Elaborar un relato un hecho realizable de una situación verdadera, a partir de que se cumpla una condición. Mismo, que relacionará con el actuar diario, </w:t>
            </w:r>
            <w:r w:rsidRPr="004C4B08">
              <w:rPr>
                <w:rFonts w:asciiTheme="minorHAnsi" w:hAnsiTheme="minorHAnsi" w:cstheme="minorHAnsi"/>
              </w:rPr>
              <w:lastRenderedPageBreak/>
              <w:t>situaciones de rutina cotidianos y laborales.</w:t>
            </w:r>
          </w:p>
        </w:tc>
        <w:tc>
          <w:tcPr>
            <w:tcW w:w="2700" w:type="dxa"/>
            <w:vMerge/>
          </w:tcPr>
          <w:p w14:paraId="0EEAA2C1" w14:textId="77777777" w:rsidR="006516E2" w:rsidRPr="004C4B08" w:rsidRDefault="006516E2" w:rsidP="006516E2">
            <w:pPr>
              <w:rPr>
                <w:rFonts w:asciiTheme="minorHAnsi" w:hAnsiTheme="minorHAnsi" w:cstheme="minorHAnsi"/>
              </w:rPr>
            </w:pPr>
          </w:p>
        </w:tc>
      </w:tr>
      <w:tr w:rsidR="005761BF" w:rsidRPr="004C4B08" w14:paraId="4C751D23" w14:textId="77777777" w:rsidTr="0011482D">
        <w:trPr>
          <w:trHeight w:val="983"/>
        </w:trPr>
        <w:tc>
          <w:tcPr>
            <w:tcW w:w="2610" w:type="dxa"/>
          </w:tcPr>
          <w:p w14:paraId="3C3F0D65" w14:textId="06F6CE29" w:rsidR="005761BF" w:rsidRPr="004C4B08" w:rsidRDefault="005761BF" w:rsidP="005761BF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Estructura de un párrafo (</w:t>
            </w:r>
            <w:proofErr w:type="spellStart"/>
            <w:r w:rsidRPr="004C4B08">
              <w:rPr>
                <w:rFonts w:asciiTheme="minorHAnsi" w:hAnsiTheme="minorHAnsi" w:cstheme="minorHAnsi"/>
              </w:rPr>
              <w:t>reading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para ideas principales)</w:t>
            </w:r>
          </w:p>
        </w:tc>
        <w:tc>
          <w:tcPr>
            <w:tcW w:w="3825" w:type="dxa"/>
          </w:tcPr>
          <w:p w14:paraId="454FB304" w14:textId="77777777" w:rsidR="005761BF" w:rsidRPr="004C4B08" w:rsidRDefault="005761BF" w:rsidP="005761BF">
            <w:pPr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Reconocer la estructura de un párrafo para la elaboración de textos cortos expresando ideas.</w:t>
            </w:r>
            <w:r w:rsidRPr="004C4B08">
              <w:rPr>
                <w:rFonts w:asciiTheme="minorHAnsi" w:eastAsia="Arial" w:hAnsiTheme="minorHAnsi" w:cstheme="minorHAnsi"/>
              </w:rPr>
              <w:t xml:space="preserve"> Identificar y hacer uso de los conectores de discurso secuenciales en textos orales y escritos.</w:t>
            </w:r>
          </w:p>
          <w:p w14:paraId="59F1B7B4" w14:textId="1D937C2B" w:rsidR="005761BF" w:rsidRPr="004C4B08" w:rsidRDefault="005761BF" w:rsidP="005761BF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  <w:lang w:val="en-US"/>
              </w:rPr>
              <w:t xml:space="preserve">“First” “Then” “Next” “After” “After that” </w:t>
            </w:r>
            <w:proofErr w:type="gramStart"/>
            <w:r w:rsidRPr="004C4B08">
              <w:rPr>
                <w:rFonts w:asciiTheme="minorHAnsi" w:hAnsiTheme="minorHAnsi" w:cstheme="minorHAnsi"/>
                <w:lang w:val="en-US"/>
              </w:rPr>
              <w:t>“ Finally</w:t>
            </w:r>
            <w:proofErr w:type="gramEnd"/>
            <w:r w:rsidRPr="004C4B08">
              <w:rPr>
                <w:rFonts w:asciiTheme="minorHAnsi" w:hAnsiTheme="minorHAnsi" w:cstheme="minorHAnsi"/>
                <w:lang w:val="en-US"/>
              </w:rPr>
              <w:t xml:space="preserve">”. </w:t>
            </w:r>
            <w:proofErr w:type="spellStart"/>
            <w:r w:rsidRPr="004C4B08">
              <w:rPr>
                <w:rFonts w:asciiTheme="minorHAnsi" w:hAnsiTheme="minorHAnsi" w:cstheme="minorHAnsi"/>
              </w:rPr>
              <w:t>Asi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como el uso de “</w:t>
            </w:r>
            <w:proofErr w:type="spellStart"/>
            <w:r w:rsidRPr="004C4B08">
              <w:rPr>
                <w:rFonts w:asciiTheme="minorHAnsi" w:hAnsiTheme="minorHAnsi" w:cstheme="minorHAnsi"/>
              </w:rPr>
              <w:t>but</w:t>
            </w:r>
            <w:proofErr w:type="spellEnd"/>
            <w:r w:rsidRPr="004C4B08">
              <w:rPr>
                <w:rFonts w:asciiTheme="minorHAnsi" w:hAnsiTheme="minorHAnsi" w:cstheme="minorHAnsi"/>
              </w:rPr>
              <w:t>” “so” y “</w:t>
            </w:r>
            <w:proofErr w:type="spellStart"/>
            <w:r w:rsidRPr="004C4B08">
              <w:rPr>
                <w:rFonts w:asciiTheme="minorHAnsi" w:hAnsiTheme="minorHAnsi" w:cstheme="minorHAnsi"/>
              </w:rPr>
              <w:t>because</w:t>
            </w:r>
            <w:proofErr w:type="spellEnd"/>
            <w:r w:rsidRPr="004C4B08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3375" w:type="dxa"/>
          </w:tcPr>
          <w:p w14:paraId="3E0F3DAF" w14:textId="77777777" w:rsidR="005761BF" w:rsidRPr="004C4B08" w:rsidRDefault="005761BF" w:rsidP="005761BF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Redactar ideas generales y elementos de un párrafo.</w:t>
            </w:r>
          </w:p>
          <w:p w14:paraId="69BE4806" w14:textId="77777777" w:rsidR="005761BF" w:rsidRPr="004C4B08" w:rsidRDefault="005761BF" w:rsidP="005761BF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Redactar ideas principales, desarrollo y conclusión en un texto</w:t>
            </w:r>
          </w:p>
          <w:p w14:paraId="29215054" w14:textId="43DE0C22" w:rsidR="005761BF" w:rsidRPr="004C4B08" w:rsidRDefault="005761BF" w:rsidP="005761BF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Elaborar párrafos formales e informales que expresen ideas o sentimientos.</w:t>
            </w:r>
            <w:r w:rsidRPr="004C4B08">
              <w:rPr>
                <w:rFonts w:asciiTheme="minorHAnsi" w:hAnsiTheme="minorHAnsi" w:cstheme="minorHAnsi"/>
                <w:bCs/>
              </w:rPr>
              <w:t xml:space="preserve"> relaciones lógicas entre las partes de un párrafo para expresar ideas y sentimientos</w:t>
            </w:r>
          </w:p>
        </w:tc>
        <w:tc>
          <w:tcPr>
            <w:tcW w:w="2700" w:type="dxa"/>
          </w:tcPr>
          <w:p w14:paraId="7E137B7B" w14:textId="77777777" w:rsidR="005761BF" w:rsidRPr="004C4B08" w:rsidRDefault="005761BF" w:rsidP="005761BF">
            <w:pPr>
              <w:rPr>
                <w:rFonts w:asciiTheme="minorHAnsi" w:hAnsiTheme="minorHAnsi" w:cstheme="minorHAnsi"/>
              </w:rPr>
            </w:pPr>
          </w:p>
        </w:tc>
      </w:tr>
    </w:tbl>
    <w:p w14:paraId="72D23CFE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067AD596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2173347E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5BB189F5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45066115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20C73DBE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16987712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380601" w:rsidRPr="004C4B08" w14:paraId="50487D64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21CA73B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380601" w:rsidRPr="004C4B08" w14:paraId="7947F724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7FF4205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6946160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5689C7B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380601" w:rsidRPr="004C4B08" w14:paraId="1EE732FD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8E125D3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074F255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31818930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178B5E7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X</w:t>
            </w:r>
          </w:p>
        </w:tc>
      </w:tr>
      <w:tr w:rsidR="00281A13" w:rsidRPr="004C4B08" w14:paraId="5C80CAC4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2192967F" w14:textId="77777777" w:rsidR="00281A13" w:rsidRPr="004C4B08" w:rsidRDefault="00281A13" w:rsidP="00281A13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Equipos colaborativos </w:t>
            </w:r>
          </w:p>
          <w:p w14:paraId="0FA455F0" w14:textId="77777777" w:rsidR="00281A13" w:rsidRPr="004C4B08" w:rsidRDefault="00281A13" w:rsidP="00281A13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Prácticas dirigidas</w:t>
            </w:r>
          </w:p>
          <w:p w14:paraId="2E819CD3" w14:textId="77777777" w:rsidR="00281A13" w:rsidRPr="004C4B08" w:rsidRDefault="00281A13" w:rsidP="00281A13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Técnicas de lectura:(inferir, buscar información específica)</w:t>
            </w:r>
          </w:p>
          <w:p w14:paraId="3D6A0CD1" w14:textId="77777777" w:rsidR="00281A13" w:rsidRPr="004C4B08" w:rsidRDefault="00281A13" w:rsidP="00281A13">
            <w:pPr>
              <w:spacing w:after="0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Técnicas de asociación a la vida real:</w:t>
            </w:r>
          </w:p>
          <w:p w14:paraId="287A7050" w14:textId="77777777" w:rsidR="00281A13" w:rsidRPr="004C4B08" w:rsidRDefault="00281A13" w:rsidP="00281A13">
            <w:pPr>
              <w:spacing w:after="0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Uso del Lenguaje Comunicativo (CLT)</w:t>
            </w:r>
          </w:p>
          <w:p w14:paraId="7C33845A" w14:textId="77777777" w:rsidR="00281A13" w:rsidRPr="004C4B08" w:rsidRDefault="00281A13" w:rsidP="00281A13">
            <w:pPr>
              <w:spacing w:after="0"/>
              <w:rPr>
                <w:rFonts w:asciiTheme="minorHAnsi" w:hAnsiTheme="minorHAnsi" w:cstheme="minorHAnsi"/>
              </w:rPr>
            </w:pPr>
          </w:p>
          <w:p w14:paraId="5F6961FC" w14:textId="77777777" w:rsidR="00281A13" w:rsidRPr="004C4B08" w:rsidRDefault="00281A13" w:rsidP="00281A1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Gamificación</w:t>
            </w:r>
          </w:p>
          <w:p w14:paraId="68E0F2F6" w14:textId="77777777" w:rsidR="00281A13" w:rsidRPr="004C4B08" w:rsidRDefault="00281A13" w:rsidP="00281A13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9418405" w14:textId="18D5AF38" w:rsidR="00281A13" w:rsidRPr="004C4B08" w:rsidRDefault="00281A13" w:rsidP="00281A13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Juego de Roles</w:t>
            </w:r>
          </w:p>
        </w:tc>
        <w:tc>
          <w:tcPr>
            <w:tcW w:w="4290" w:type="dxa"/>
            <w:shd w:val="clear" w:color="auto" w:fill="auto"/>
          </w:tcPr>
          <w:p w14:paraId="6A8E9A0A" w14:textId="77777777" w:rsidR="00281A13" w:rsidRPr="004C4B08" w:rsidRDefault="00281A13" w:rsidP="00281A13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Material auténtico impreso, de audio y de video.</w:t>
            </w:r>
          </w:p>
          <w:p w14:paraId="7BB85F8D" w14:textId="77777777" w:rsidR="00281A13" w:rsidRPr="004C4B08" w:rsidRDefault="00281A13" w:rsidP="00281A13">
            <w:pPr>
              <w:spacing w:after="0" w:line="0" w:lineRule="atLeast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Equipo Multimedia (Pantalla de TV,</w:t>
            </w:r>
          </w:p>
          <w:p w14:paraId="6B368FF8" w14:textId="77777777" w:rsidR="00281A13" w:rsidRPr="004C4B08" w:rsidRDefault="00281A13" w:rsidP="00281A13">
            <w:pPr>
              <w:spacing w:after="0" w:line="0" w:lineRule="atLeast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Computadora, Impresora, Cañón, Bocinas, Internet).</w:t>
            </w:r>
          </w:p>
          <w:p w14:paraId="273DFEBA" w14:textId="77777777" w:rsidR="00281A13" w:rsidRPr="004C4B08" w:rsidRDefault="00281A13" w:rsidP="00281A13">
            <w:pPr>
              <w:spacing w:after="0" w:line="0" w:lineRule="atLeast"/>
              <w:rPr>
                <w:rFonts w:asciiTheme="minorHAnsi" w:hAnsiTheme="minorHAnsi" w:cstheme="minorHAnsi"/>
              </w:rPr>
            </w:pPr>
          </w:p>
          <w:p w14:paraId="6F9010E7" w14:textId="1061F320" w:rsidR="00281A13" w:rsidRPr="004C4B08" w:rsidRDefault="00281A13" w:rsidP="00281A13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Listas de vocabulario de:(colores, adjetivos calificativos, familia, estados de ánimo).</w:t>
            </w:r>
          </w:p>
        </w:tc>
        <w:tc>
          <w:tcPr>
            <w:tcW w:w="2100" w:type="dxa"/>
          </w:tcPr>
          <w:p w14:paraId="04E5656F" w14:textId="77777777" w:rsidR="00281A13" w:rsidRPr="004C4B08" w:rsidRDefault="00281A13" w:rsidP="00281A13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6F70FC02" w14:textId="77777777" w:rsidR="00281A13" w:rsidRPr="004C4B08" w:rsidRDefault="00281A13" w:rsidP="00281A13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X</w:t>
            </w:r>
          </w:p>
        </w:tc>
      </w:tr>
      <w:tr w:rsidR="00380601" w:rsidRPr="004C4B08" w14:paraId="1979DAC4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53EFACB9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2CC22826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2F8B05B5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366CAAC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72CA401B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40A40C5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863B43D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4064681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FCB7B22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C3FB100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2762B2F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A639047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8A2C457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753218F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B3B50A0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D90F6A0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D520C34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380601" w:rsidRPr="004C4B08" w14:paraId="79E9A9E9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FAAE396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380601" w:rsidRPr="004C4B08" w14:paraId="39EB4B85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28473C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8417860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B3E1D4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F815F7" w:rsidRPr="004C4B08" w14:paraId="2F234BD2" w14:textId="77777777" w:rsidTr="0081393A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0BFD" w14:textId="77777777" w:rsidR="00F815F7" w:rsidRPr="004C4B08" w:rsidRDefault="00F815F7" w:rsidP="00F815F7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El estudiante comprende vocabulario relativo:</w:t>
            </w:r>
          </w:p>
          <w:p w14:paraId="2883B45D" w14:textId="77777777" w:rsidR="00F815F7" w:rsidRPr="004C4B08" w:rsidRDefault="00F815F7" w:rsidP="00F815F7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 la familia</w:t>
            </w:r>
          </w:p>
          <w:p w14:paraId="5FAB2A40" w14:textId="77777777" w:rsidR="00F815F7" w:rsidRPr="004C4B08" w:rsidRDefault="00F815F7" w:rsidP="00F815F7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 compras</w:t>
            </w:r>
          </w:p>
          <w:p w14:paraId="4480CA9E" w14:textId="77777777" w:rsidR="00F815F7" w:rsidRPr="004C4B08" w:rsidRDefault="00F815F7" w:rsidP="00F815F7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al ambiente inmediato</w:t>
            </w:r>
          </w:p>
          <w:p w14:paraId="1BE9E26C" w14:textId="77777777" w:rsidR="00F815F7" w:rsidRPr="004C4B08" w:rsidRDefault="00F815F7" w:rsidP="00F815F7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al trabajo</w:t>
            </w:r>
          </w:p>
          <w:p w14:paraId="76A00699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Comprende los hechos descritos en artículos informativos simples</w:t>
            </w:r>
          </w:p>
          <w:p w14:paraId="742A12B7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Describe las condiciones de vida, actividades cotidianas, gustos, lugares y cosas</w:t>
            </w:r>
          </w:p>
          <w:p w14:paraId="0D1CEF7E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Realiza la descripción breve de un evento</w:t>
            </w:r>
          </w:p>
          <w:p w14:paraId="2A1C75BD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Compara brevemente objetos o personas</w:t>
            </w:r>
          </w:p>
          <w:p w14:paraId="20DD99A5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Explica por qué algo le gusta o no le gusta</w:t>
            </w:r>
          </w:p>
          <w:p w14:paraId="705C1B71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sus opiniones</w:t>
            </w:r>
          </w:p>
          <w:p w14:paraId="1895A95A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Justifica sus razones brevemente y de forma simple</w:t>
            </w:r>
          </w:p>
          <w:p w14:paraId="408E995E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Explica sus proyectos de forma breve</w:t>
            </w:r>
          </w:p>
          <w:p w14:paraId="399E836A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y responde preguntas</w:t>
            </w:r>
          </w:p>
          <w:p w14:paraId="1124524D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Intercambia ideas e información</w:t>
            </w:r>
          </w:p>
          <w:p w14:paraId="397610D1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Expresa gustos y preferencias y aquello que no le gusta</w:t>
            </w:r>
          </w:p>
          <w:p w14:paraId="016FE84A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sugerencias y responde a propuestas</w:t>
            </w:r>
          </w:p>
          <w:p w14:paraId="3D2F0180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acuerdo y desacuerdo</w:t>
            </w:r>
          </w:p>
          <w:p w14:paraId="4F596231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Da su punto de vista a problemas prácticos</w:t>
            </w:r>
          </w:p>
          <w:p w14:paraId="3318DD2D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preguntas sobre objetos y da detalles de estos</w:t>
            </w:r>
          </w:p>
          <w:p w14:paraId="5BE9C5FD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Efectúa compras y transacciones simples</w:t>
            </w:r>
          </w:p>
          <w:p w14:paraId="325D4F0E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Comienza, continúa y termina una conversación breve</w:t>
            </w:r>
          </w:p>
          <w:p w14:paraId="40AEA540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Solicita repetir algo en caso de incomprensión</w:t>
            </w:r>
          </w:p>
          <w:p w14:paraId="070667F0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Solicita clarificación de palabras clave</w:t>
            </w:r>
          </w:p>
          <w:p w14:paraId="1BCE13F1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Redacta un escrito personal simple</w:t>
            </w:r>
          </w:p>
          <w:p w14:paraId="4BDFCF67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agradecimientos o excusas</w:t>
            </w:r>
          </w:p>
          <w:p w14:paraId="64248DDD" w14:textId="77777777" w:rsidR="00F815F7" w:rsidRPr="004C4B08" w:rsidRDefault="00F815F7" w:rsidP="00F815F7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Redacta en forma simple sobre:</w:t>
            </w:r>
          </w:p>
          <w:p w14:paraId="69634341" w14:textId="77777777" w:rsidR="00F815F7" w:rsidRPr="004C4B08" w:rsidRDefault="00F815F7" w:rsidP="00F815F7">
            <w:pPr>
              <w:pStyle w:val="Prrafodelista"/>
              <w:numPr>
                <w:ilvl w:val="0"/>
                <w:numId w:val="4"/>
              </w:num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la familia</w:t>
            </w:r>
          </w:p>
          <w:p w14:paraId="20180B01" w14:textId="77777777" w:rsidR="00F815F7" w:rsidRPr="004C4B08" w:rsidRDefault="00F815F7" w:rsidP="00F815F7">
            <w:pPr>
              <w:pStyle w:val="Prrafodelista"/>
              <w:numPr>
                <w:ilvl w:val="0"/>
                <w:numId w:val="4"/>
              </w:num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las condiciones de vida</w:t>
            </w:r>
          </w:p>
          <w:p w14:paraId="556AD88A" w14:textId="77777777" w:rsidR="00F815F7" w:rsidRPr="004C4B08" w:rsidRDefault="00F815F7" w:rsidP="00F815F7">
            <w:pPr>
              <w:pStyle w:val="Prrafodelista"/>
              <w:numPr>
                <w:ilvl w:val="0"/>
                <w:numId w:val="4"/>
              </w:num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sus estudios o trabajo</w:t>
            </w:r>
          </w:p>
          <w:p w14:paraId="5273D6AB" w14:textId="7F02024B" w:rsidR="00F815F7" w:rsidRPr="004C4B08" w:rsidRDefault="00F815F7" w:rsidP="00F815F7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</w:rPr>
              <w:t>Escribe sobre los aspectos cotidianos de su entorno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2F10" w14:textId="77777777" w:rsidR="00F815F7" w:rsidRPr="004C4B08" w:rsidRDefault="00F815F7" w:rsidP="00F815F7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A partir de prácticas donde se solicite y proporcione información haciendo uso de los intensificadores, elaborar una descripción de un lugar, persona y proceso relacionadas con su área de estudio integra una carpeta de evidencias obtenidas en base a las siguientes tareas:</w:t>
            </w:r>
          </w:p>
          <w:p w14:paraId="6DAD599E" w14:textId="77777777" w:rsidR="00F815F7" w:rsidRPr="004C4B08" w:rsidRDefault="00F815F7" w:rsidP="00F815F7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"</w:t>
            </w:r>
            <w:proofErr w:type="spellStart"/>
            <w:r w:rsidRPr="004C4B08">
              <w:rPr>
                <w:rFonts w:asciiTheme="minorHAnsi" w:hAnsiTheme="minorHAnsi" w:cstheme="minorHAnsi"/>
              </w:rPr>
              <w:t>Listening</w:t>
            </w:r>
            <w:proofErr w:type="spellEnd"/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El estudiante responde a un ejercicio práctico sobre la información contenida en un audio sobre hechos informativos simples.</w:t>
            </w:r>
          </w:p>
          <w:p w14:paraId="2E53F650" w14:textId="77777777" w:rsidR="00F815F7" w:rsidRPr="004C4B08" w:rsidRDefault="00F815F7" w:rsidP="00F815F7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"</w:t>
            </w:r>
            <w:proofErr w:type="spellStart"/>
            <w:r w:rsidRPr="004C4B08">
              <w:rPr>
                <w:rFonts w:asciiTheme="minorHAnsi" w:hAnsiTheme="minorHAnsi" w:cstheme="minorHAnsi"/>
              </w:rPr>
              <w:t>Speaking</w:t>
            </w:r>
            <w:proofErr w:type="spellEnd"/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El estudiante elabora un diálogo en presencia del profesor en donde describe brevemente un evento y da su opinión al respecto.</w:t>
            </w:r>
          </w:p>
          <w:p w14:paraId="661D34E6" w14:textId="77777777" w:rsidR="00F815F7" w:rsidRPr="004C4B08" w:rsidRDefault="00F815F7" w:rsidP="00F815F7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"Reading</w:t>
            </w:r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Contesta un ejercicio escrito sobre la información contenida en un texto donde identifica la secuencia de los eventos y las ideas principales y secundarias.</w:t>
            </w:r>
          </w:p>
          <w:p w14:paraId="0AAA20A5" w14:textId="09835398" w:rsidR="00F815F7" w:rsidRPr="004C4B08" w:rsidRDefault="00F815F7" w:rsidP="00F815F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br/>
              <w:t>"</w:t>
            </w:r>
            <w:proofErr w:type="spellStart"/>
            <w:r w:rsidRPr="004C4B08">
              <w:rPr>
                <w:rFonts w:asciiTheme="minorHAnsi" w:hAnsiTheme="minorHAnsi" w:cstheme="minorHAnsi"/>
              </w:rPr>
              <w:t>Writing</w:t>
            </w:r>
            <w:proofErr w:type="spellEnd"/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Redacta un escrito de al menos 60 palabras </w:t>
            </w:r>
            <w:proofErr w:type="spellStart"/>
            <w:r w:rsidRPr="004C4B08">
              <w:rPr>
                <w:rFonts w:asciiTheme="minorHAnsi" w:hAnsiTheme="minorHAnsi" w:cstheme="minorHAnsi"/>
              </w:rPr>
              <w:t>describiendoel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aspecto físico y su personalidad.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A140" w14:textId="77777777" w:rsidR="00F815F7" w:rsidRPr="004C4B08" w:rsidRDefault="00F815F7" w:rsidP="00F815F7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Portafolio de Evidencias.</w:t>
            </w:r>
          </w:p>
          <w:p w14:paraId="1478BC1D" w14:textId="77777777" w:rsidR="00F815F7" w:rsidRPr="004C4B08" w:rsidRDefault="00F815F7" w:rsidP="00F815F7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Rúbricas</w:t>
            </w:r>
          </w:p>
          <w:p w14:paraId="653B4DC4" w14:textId="76D57049" w:rsidR="00F815F7" w:rsidRPr="004C4B08" w:rsidRDefault="00F815F7" w:rsidP="00F815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</w:rPr>
              <w:t>Herramientas Tecnológicas</w:t>
            </w:r>
          </w:p>
        </w:tc>
      </w:tr>
    </w:tbl>
    <w:p w14:paraId="7820752D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</w:tabs>
        <w:spacing w:after="0"/>
        <w:rPr>
          <w:rFonts w:asciiTheme="minorHAnsi" w:hAnsiTheme="minorHAnsi" w:cstheme="minorHAnsi"/>
          <w:b/>
          <w:color w:val="000000"/>
        </w:rPr>
      </w:pPr>
    </w:p>
    <w:p w14:paraId="103C40E7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550D631" w14:textId="77777777" w:rsidR="00791397" w:rsidRPr="004C4B08" w:rsidRDefault="00791397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EBDD82F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41B36EC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4843A6" w:rsidRPr="004C4B08" w14:paraId="000AE53E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5316F03F" w14:textId="77777777" w:rsidR="004843A6" w:rsidRPr="004C4B08" w:rsidRDefault="004843A6" w:rsidP="004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320B8C1C" w14:textId="19A6C4E7" w:rsidR="004843A6" w:rsidRPr="004C4B08" w:rsidRDefault="004843A6" w:rsidP="004843A6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  <w:b/>
              </w:rPr>
              <w:t xml:space="preserve">II. Siguiendo Instrucciones </w:t>
            </w:r>
          </w:p>
        </w:tc>
      </w:tr>
      <w:tr w:rsidR="004843A6" w:rsidRPr="004C4B08" w14:paraId="401791CB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D09318C" w14:textId="77777777" w:rsidR="004843A6" w:rsidRPr="004C4B08" w:rsidRDefault="004843A6" w:rsidP="004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4BEA047" w14:textId="7F4CACFD" w:rsidR="004843A6" w:rsidRPr="004C4B08" w:rsidRDefault="004843A6" w:rsidP="004843A6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</w:rPr>
              <w:t>El estudiante expresará resultados derivados del cumplimiento de ciertas condiciones para brindar propuestas y soluciones relacionadas con su ámbito profesional.</w:t>
            </w:r>
          </w:p>
        </w:tc>
      </w:tr>
      <w:tr w:rsidR="00380601" w:rsidRPr="004C4B08" w14:paraId="0BE1C341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340F5F4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4E289058" w14:textId="77777777" w:rsidR="00380601" w:rsidRPr="004C4B08" w:rsidRDefault="00380601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365FBB" w14:textId="77777777" w:rsidR="00380601" w:rsidRPr="004C4B08" w:rsidRDefault="00380601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20341A8" w14:textId="77777777" w:rsidR="00380601" w:rsidRPr="004C4B08" w:rsidRDefault="00380601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1FA90C4" w14:textId="5D901EF1" w:rsidR="00380601" w:rsidRPr="004C4B08" w:rsidRDefault="004843A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color w:val="000000"/>
              </w:rPr>
              <w:t>1</w:t>
            </w:r>
            <w:r w:rsidR="00380601" w:rsidRPr="004C4B0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49074AA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4D85FD8" w14:textId="00BD2168" w:rsidR="00380601" w:rsidRPr="004C4B08" w:rsidRDefault="004843A6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color w:val="000000"/>
              </w:rPr>
              <w:t>2</w:t>
            </w:r>
            <w:r w:rsidR="00380601" w:rsidRPr="004C4B08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6F0C49A9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380601" w:rsidRPr="004C4B08" w14:paraId="754CFCAA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572C950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FA1D1B6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5DF7102D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6A347F1D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7AFD6388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4C4B08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65E05D1A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6B60A2A8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791397" w:rsidRPr="004C4B08" w14:paraId="3497E057" w14:textId="77777777" w:rsidTr="0011482D">
        <w:trPr>
          <w:trHeight w:val="440"/>
        </w:trPr>
        <w:tc>
          <w:tcPr>
            <w:tcW w:w="2610" w:type="dxa"/>
          </w:tcPr>
          <w:p w14:paraId="25860CDB" w14:textId="61CBEAE2" w:rsidR="00791397" w:rsidRPr="004C4B08" w:rsidRDefault="00791397" w:rsidP="00982A2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C4B08">
              <w:rPr>
                <w:rFonts w:asciiTheme="minorHAnsi" w:hAnsiTheme="minorHAnsi" w:cstheme="minorHAnsi"/>
                <w:lang w:val="en-US"/>
              </w:rPr>
              <w:t>Imperativos</w:t>
            </w:r>
            <w:proofErr w:type="spellEnd"/>
          </w:p>
        </w:tc>
        <w:tc>
          <w:tcPr>
            <w:tcW w:w="3825" w:type="dxa"/>
          </w:tcPr>
          <w:p w14:paraId="22A7F438" w14:textId="55330418" w:rsidR="00791397" w:rsidRPr="004C4B08" w:rsidRDefault="00791397" w:rsidP="00982A25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Reconocer el uso de imperativos en su forma afirmativa o negativa para dar o seguir órdenes. </w:t>
            </w:r>
            <w:r w:rsidRPr="004C4B08">
              <w:rPr>
                <w:rFonts w:asciiTheme="minorHAnsi" w:hAnsiTheme="minorHAnsi" w:cstheme="minorHAnsi"/>
              </w:rPr>
              <w:br/>
            </w:r>
            <w:r w:rsidRPr="004C4B08">
              <w:rPr>
                <w:rFonts w:asciiTheme="minorHAnsi" w:hAnsiTheme="minorHAnsi" w:cstheme="minorHAnsi"/>
              </w:rPr>
              <w:br/>
              <w:t xml:space="preserve">Identificar la estructura gramatical y uso de los imperativos tales como </w:t>
            </w:r>
            <w:r w:rsidRPr="004C4B08">
              <w:rPr>
                <w:rFonts w:asciiTheme="minorHAnsi" w:hAnsiTheme="minorHAnsi" w:cstheme="minorHAnsi"/>
                <w:shd w:val="clear" w:color="auto" w:fill="FFFFFF"/>
              </w:rPr>
              <w:t>la conjugación en infinitivo sin el uso del “</w:t>
            </w:r>
            <w:proofErr w:type="spellStart"/>
            <w:r w:rsidRPr="004C4B08">
              <w:rPr>
                <w:rFonts w:asciiTheme="minorHAnsi" w:hAnsiTheme="minorHAnsi" w:cstheme="minorHAnsi"/>
                <w:shd w:val="clear" w:color="auto" w:fill="FFFFFF"/>
              </w:rPr>
              <w:t>to</w:t>
            </w:r>
            <w:proofErr w:type="spellEnd"/>
            <w:r w:rsidRPr="004C4B08">
              <w:rPr>
                <w:rFonts w:asciiTheme="minorHAnsi" w:hAnsiTheme="minorHAnsi" w:cstheme="minorHAnsi"/>
                <w:shd w:val="clear" w:color="auto" w:fill="FFFFFF"/>
              </w:rPr>
              <w:t>”.</w:t>
            </w:r>
          </w:p>
        </w:tc>
        <w:tc>
          <w:tcPr>
            <w:tcW w:w="3375" w:type="dxa"/>
          </w:tcPr>
          <w:p w14:paraId="2050C6D6" w14:textId="6B5A7582" w:rsidR="00791397" w:rsidRPr="004C4B08" w:rsidRDefault="00791397" w:rsidP="00982A25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Evaluar el uso de los verbos imperativos que ayuden a entender instrucciones precisas relacionadas con el actuar diario, situaciones de rutina cotidianos y laborales.</w:t>
            </w:r>
          </w:p>
        </w:tc>
        <w:tc>
          <w:tcPr>
            <w:tcW w:w="2700" w:type="dxa"/>
            <w:vMerge w:val="restart"/>
          </w:tcPr>
          <w:p w14:paraId="085AEAD3" w14:textId="77777777" w:rsidR="00791397" w:rsidRPr="004C4B08" w:rsidRDefault="00791397" w:rsidP="00982A25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22EF5807" w14:textId="77777777" w:rsidR="00791397" w:rsidRPr="004C4B08" w:rsidRDefault="00791397" w:rsidP="00982A25">
            <w:pPr>
              <w:rPr>
                <w:rFonts w:asciiTheme="minorHAnsi" w:hAnsiTheme="minorHAnsi" w:cstheme="minorHAnsi"/>
              </w:rPr>
            </w:pPr>
          </w:p>
          <w:p w14:paraId="5310C0EF" w14:textId="77777777" w:rsidR="00791397" w:rsidRPr="004C4B08" w:rsidRDefault="00791397" w:rsidP="00982A25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44C67A19" w14:textId="77777777" w:rsidR="00791397" w:rsidRPr="004C4B08" w:rsidRDefault="00791397" w:rsidP="00982A25">
            <w:pPr>
              <w:jc w:val="both"/>
              <w:rPr>
                <w:rFonts w:asciiTheme="minorHAnsi" w:hAnsiTheme="minorHAnsi" w:cstheme="minorHAnsi"/>
              </w:rPr>
            </w:pPr>
          </w:p>
          <w:p w14:paraId="75DD03D3" w14:textId="002E181B" w:rsidR="00791397" w:rsidRPr="004C4B08" w:rsidRDefault="00791397" w:rsidP="00791397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Desarrollar habilidades que fomenten su creatividad y </w:t>
            </w:r>
            <w:r w:rsidRPr="004C4B08">
              <w:rPr>
                <w:rFonts w:asciiTheme="minorHAnsi" w:hAnsiTheme="minorHAnsi" w:cstheme="minorHAnsi"/>
              </w:rPr>
              <w:lastRenderedPageBreak/>
              <w:t>propicien una comunicación asertiva.</w:t>
            </w:r>
          </w:p>
          <w:p w14:paraId="3AE8AAB1" w14:textId="77777777" w:rsidR="00791397" w:rsidRPr="004C4B08" w:rsidRDefault="00791397" w:rsidP="00982A25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6534C5DF" w14:textId="77777777" w:rsidR="00791397" w:rsidRPr="004C4B08" w:rsidRDefault="00791397" w:rsidP="00791397">
            <w:pPr>
              <w:rPr>
                <w:rFonts w:asciiTheme="minorHAnsi" w:hAnsiTheme="minorHAnsi" w:cstheme="minorHAnsi"/>
              </w:rPr>
            </w:pPr>
          </w:p>
        </w:tc>
      </w:tr>
      <w:tr w:rsidR="00791397" w:rsidRPr="004C4B08" w14:paraId="68F58F85" w14:textId="77777777" w:rsidTr="00791397">
        <w:trPr>
          <w:trHeight w:val="2822"/>
        </w:trPr>
        <w:tc>
          <w:tcPr>
            <w:tcW w:w="2610" w:type="dxa"/>
          </w:tcPr>
          <w:p w14:paraId="41864BC3" w14:textId="449F47B2" w:rsidR="00791397" w:rsidRPr="004C4B08" w:rsidRDefault="00791397" w:rsidP="004521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  <w:lang w:val="en-US"/>
              </w:rPr>
              <w:t xml:space="preserve">1er </w:t>
            </w:r>
            <w:proofErr w:type="spellStart"/>
            <w:r w:rsidRPr="004C4B08">
              <w:rPr>
                <w:rFonts w:asciiTheme="minorHAnsi" w:hAnsiTheme="minorHAnsi" w:cstheme="minorHAnsi"/>
                <w:lang w:val="en-US"/>
              </w:rPr>
              <w:t>Condicional</w:t>
            </w:r>
            <w:proofErr w:type="spellEnd"/>
          </w:p>
        </w:tc>
        <w:tc>
          <w:tcPr>
            <w:tcW w:w="3825" w:type="dxa"/>
          </w:tcPr>
          <w:p w14:paraId="58154FBB" w14:textId="481BB08F" w:rsidR="00791397" w:rsidRPr="004C4B08" w:rsidRDefault="00791397" w:rsidP="004521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Reconocer las estructuras gramaticales del presente simple y del futuro.</w:t>
            </w:r>
            <w:r w:rsidRPr="004C4B08">
              <w:rPr>
                <w:rFonts w:asciiTheme="minorHAnsi" w:hAnsiTheme="minorHAnsi" w:cstheme="minorHAnsi"/>
              </w:rPr>
              <w:br/>
              <w:t xml:space="preserve">Identificar la estructura </w:t>
            </w:r>
            <w:proofErr w:type="gramStart"/>
            <w:r w:rsidRPr="004C4B08">
              <w:rPr>
                <w:rFonts w:asciiTheme="minorHAnsi" w:hAnsiTheme="minorHAnsi" w:cstheme="minorHAnsi"/>
              </w:rPr>
              <w:t>gramatical  y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uso del primer condicional en sus formas afirmativa, negativa e interrogativa. </w:t>
            </w:r>
          </w:p>
        </w:tc>
        <w:tc>
          <w:tcPr>
            <w:tcW w:w="3375" w:type="dxa"/>
          </w:tcPr>
          <w:p w14:paraId="69514BA4" w14:textId="77777777" w:rsidR="00791397" w:rsidRPr="004C4B08" w:rsidRDefault="00791397" w:rsidP="00452139">
            <w:pPr>
              <w:spacing w:after="240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Desarrollar un relato de un hecho realizable de una situación verdadera, a partir de que se cumpla una condición. </w:t>
            </w:r>
          </w:p>
          <w:p w14:paraId="5B119EBA" w14:textId="6ECFCFC8" w:rsidR="00791397" w:rsidRPr="004C4B08" w:rsidRDefault="00791397" w:rsidP="004521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 xml:space="preserve">Desarrollar un relato un suceso real o posible que puede ocurrir si se cumple una condición. </w:t>
            </w:r>
          </w:p>
        </w:tc>
        <w:tc>
          <w:tcPr>
            <w:tcW w:w="2700" w:type="dxa"/>
            <w:vMerge/>
          </w:tcPr>
          <w:p w14:paraId="4E032028" w14:textId="77777777" w:rsidR="00791397" w:rsidRPr="004C4B08" w:rsidRDefault="00791397" w:rsidP="00452139">
            <w:pPr>
              <w:rPr>
                <w:rFonts w:asciiTheme="minorHAnsi" w:hAnsiTheme="minorHAnsi" w:cstheme="minorHAnsi"/>
              </w:rPr>
            </w:pPr>
          </w:p>
        </w:tc>
      </w:tr>
    </w:tbl>
    <w:p w14:paraId="2F8FDE39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3D4D02AE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4E6C9C1C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37ADC247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2002EB0C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2AFFE940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36A41770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5023FFB3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101551F8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1CF645B4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2EDCBD1E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56D525A0" w14:textId="77777777" w:rsidR="00791397" w:rsidRPr="004C4B08" w:rsidRDefault="00791397" w:rsidP="00380601">
      <w:pPr>
        <w:spacing w:after="0"/>
        <w:rPr>
          <w:rFonts w:asciiTheme="minorHAnsi" w:hAnsiTheme="minorHAnsi" w:cstheme="minorHAnsi"/>
        </w:rPr>
      </w:pPr>
    </w:p>
    <w:p w14:paraId="168C2701" w14:textId="77777777" w:rsidR="00791397" w:rsidRPr="004C4B08" w:rsidRDefault="00791397" w:rsidP="00380601">
      <w:pPr>
        <w:spacing w:after="0"/>
        <w:rPr>
          <w:rFonts w:asciiTheme="minorHAnsi" w:hAnsiTheme="minorHAnsi" w:cstheme="minorHAnsi"/>
        </w:rPr>
      </w:pPr>
    </w:p>
    <w:p w14:paraId="1F44E25D" w14:textId="77777777" w:rsidR="00791397" w:rsidRPr="004C4B08" w:rsidRDefault="00791397" w:rsidP="00380601">
      <w:pPr>
        <w:spacing w:after="0"/>
        <w:rPr>
          <w:rFonts w:asciiTheme="minorHAnsi" w:hAnsiTheme="minorHAnsi" w:cstheme="minorHAnsi"/>
        </w:rPr>
      </w:pPr>
    </w:p>
    <w:p w14:paraId="6F21B6C9" w14:textId="77777777" w:rsidR="00791397" w:rsidRPr="004C4B08" w:rsidRDefault="00791397" w:rsidP="00380601">
      <w:pPr>
        <w:spacing w:after="0"/>
        <w:rPr>
          <w:rFonts w:asciiTheme="minorHAnsi" w:hAnsiTheme="minorHAnsi" w:cstheme="minorHAnsi"/>
        </w:rPr>
      </w:pPr>
    </w:p>
    <w:p w14:paraId="6550009D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49346346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79D13EE8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6B67393F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720C2689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572F5153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4D4FCB39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380601" w:rsidRPr="004C4B08" w14:paraId="2F4A6EC9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9341D08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380601" w:rsidRPr="004C4B08" w14:paraId="4722F0C1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588D54F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D6C0BB1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50976E5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380601" w:rsidRPr="004C4B08" w14:paraId="7D7083B8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27AF37B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1DB8794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3DED270F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E0052AD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X</w:t>
            </w:r>
          </w:p>
        </w:tc>
      </w:tr>
      <w:tr w:rsidR="00D83DC4" w:rsidRPr="004C4B08" w14:paraId="37A4931C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43E9530E" w14:textId="77777777" w:rsidR="00D83DC4" w:rsidRPr="004C4B08" w:rsidRDefault="00D83DC4" w:rsidP="00D83DC4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Equipos colaborativos </w:t>
            </w:r>
          </w:p>
          <w:p w14:paraId="69242935" w14:textId="77777777" w:rsidR="00D83DC4" w:rsidRPr="004C4B08" w:rsidRDefault="00D83DC4" w:rsidP="00D83DC4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Prácticas dirigidas</w:t>
            </w:r>
          </w:p>
          <w:p w14:paraId="2B4DD063" w14:textId="77777777" w:rsidR="00D83DC4" w:rsidRPr="004C4B08" w:rsidRDefault="00D83DC4" w:rsidP="00D83DC4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Técnicas de lectura:(inferir, buscar información específica)</w:t>
            </w:r>
          </w:p>
          <w:p w14:paraId="634042A6" w14:textId="77777777" w:rsidR="00D83DC4" w:rsidRPr="004C4B08" w:rsidRDefault="00D83DC4" w:rsidP="00D83DC4">
            <w:pPr>
              <w:spacing w:after="0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Técnicas de asociación a la vida real:</w:t>
            </w:r>
          </w:p>
          <w:p w14:paraId="7959FF3C" w14:textId="3349CE98" w:rsidR="00D83DC4" w:rsidRPr="004C4B08" w:rsidRDefault="00D83DC4" w:rsidP="00D83DC4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Uso del Lenguaje Comunicativo (CLT)</w:t>
            </w:r>
          </w:p>
        </w:tc>
        <w:tc>
          <w:tcPr>
            <w:tcW w:w="4290" w:type="dxa"/>
            <w:shd w:val="clear" w:color="auto" w:fill="auto"/>
          </w:tcPr>
          <w:p w14:paraId="34655254" w14:textId="77777777" w:rsidR="00D83DC4" w:rsidRPr="004C4B08" w:rsidRDefault="00D83DC4" w:rsidP="00D83DC4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Material auténtico impreso, de audio y de video.</w:t>
            </w:r>
          </w:p>
          <w:p w14:paraId="2E143FE7" w14:textId="77777777" w:rsidR="00D83DC4" w:rsidRPr="004C4B08" w:rsidRDefault="00D83DC4" w:rsidP="00D83DC4">
            <w:pPr>
              <w:spacing w:after="0" w:line="0" w:lineRule="atLeast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Equipo Multimedia (Pantalla de TV,</w:t>
            </w:r>
          </w:p>
          <w:p w14:paraId="59E43D29" w14:textId="77777777" w:rsidR="00D83DC4" w:rsidRPr="004C4B08" w:rsidRDefault="00D83DC4" w:rsidP="00D83DC4">
            <w:pPr>
              <w:spacing w:after="0" w:line="0" w:lineRule="atLeast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Computadora, Impresora, Cañón, Bocinas, Internet).</w:t>
            </w:r>
          </w:p>
          <w:p w14:paraId="240B293C" w14:textId="77777777" w:rsidR="00D83DC4" w:rsidRPr="004C4B08" w:rsidRDefault="00D83DC4" w:rsidP="00D83DC4">
            <w:pPr>
              <w:spacing w:after="0" w:line="0" w:lineRule="atLeast"/>
              <w:rPr>
                <w:rFonts w:asciiTheme="minorHAnsi" w:hAnsiTheme="minorHAnsi" w:cstheme="minorHAnsi"/>
              </w:rPr>
            </w:pPr>
          </w:p>
          <w:p w14:paraId="4BFFBDAE" w14:textId="5B39A662" w:rsidR="00D83DC4" w:rsidRPr="004C4B08" w:rsidRDefault="00D83DC4" w:rsidP="00D83DC4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Listas de vocabulario de:(verbos en presente, actividades de rutina, adjetivos.).</w:t>
            </w:r>
          </w:p>
        </w:tc>
        <w:tc>
          <w:tcPr>
            <w:tcW w:w="2100" w:type="dxa"/>
          </w:tcPr>
          <w:p w14:paraId="2D1CA9E8" w14:textId="77777777" w:rsidR="00D83DC4" w:rsidRPr="004C4B08" w:rsidRDefault="00D83DC4" w:rsidP="00D83DC4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FAF0020" w14:textId="51C3A958" w:rsidR="00D83DC4" w:rsidRPr="004C4B08" w:rsidRDefault="00D83DC4" w:rsidP="00D83DC4">
            <w:pPr>
              <w:rPr>
                <w:rFonts w:asciiTheme="minorHAnsi" w:hAnsiTheme="minorHAnsi" w:cstheme="minorHAnsi"/>
              </w:rPr>
            </w:pPr>
          </w:p>
        </w:tc>
      </w:tr>
      <w:tr w:rsidR="00380601" w:rsidRPr="004C4B08" w14:paraId="2E508019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3FAC5796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51A8FB18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5AB5AD3F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6C42873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3EA7F4BB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380601" w:rsidRPr="004C4B08" w14:paraId="44C18FE4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C6473F6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380601" w:rsidRPr="004C4B08" w14:paraId="117A360E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0B9EA67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76263B0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4970A7C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261B39" w:rsidRPr="004C4B08" w14:paraId="7EBDAA42" w14:textId="77777777" w:rsidTr="00A829E1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4A12" w14:textId="77777777" w:rsidR="00261B39" w:rsidRPr="004C4B08" w:rsidRDefault="00261B39" w:rsidP="00261B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El estudiante comprende vocabulario relativo:</w:t>
            </w:r>
          </w:p>
          <w:p w14:paraId="701A969D" w14:textId="77777777" w:rsidR="00261B39" w:rsidRPr="004C4B08" w:rsidRDefault="00261B39" w:rsidP="00261B3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 la familia</w:t>
            </w:r>
          </w:p>
          <w:p w14:paraId="4710EB76" w14:textId="77777777" w:rsidR="00261B39" w:rsidRPr="004C4B08" w:rsidRDefault="00261B39" w:rsidP="00261B3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 compras</w:t>
            </w:r>
          </w:p>
          <w:p w14:paraId="6F25F364" w14:textId="77777777" w:rsidR="00261B39" w:rsidRPr="004C4B08" w:rsidRDefault="00261B39" w:rsidP="00261B3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al ambiente inmediato</w:t>
            </w:r>
          </w:p>
          <w:p w14:paraId="1DF74841" w14:textId="77777777" w:rsidR="00261B39" w:rsidRPr="004C4B08" w:rsidRDefault="00261B39" w:rsidP="00261B3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al trabajo</w:t>
            </w:r>
          </w:p>
          <w:p w14:paraId="329BA215" w14:textId="77777777" w:rsidR="00261B39" w:rsidRPr="004C4B08" w:rsidRDefault="00261B39" w:rsidP="00261B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Sigue las órdenes e instrucciones simples como las de un itinerario (ir de un punto a otro)</w:t>
            </w:r>
          </w:p>
          <w:p w14:paraId="17A5C983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Describe las condiciones de vida, actividades cotidianas, gustos, lugares y cosas</w:t>
            </w:r>
          </w:p>
          <w:p w14:paraId="4E305DD0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Realiza la descripción breve de un evento</w:t>
            </w:r>
          </w:p>
          <w:p w14:paraId="308BC962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Compara brevemente objetos o personas</w:t>
            </w:r>
          </w:p>
          <w:p w14:paraId="7DB97FC0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Explica </w:t>
            </w:r>
            <w:proofErr w:type="spellStart"/>
            <w:r w:rsidRPr="004C4B08">
              <w:rPr>
                <w:rFonts w:asciiTheme="minorHAnsi" w:hAnsiTheme="minorHAnsi" w:cstheme="minorHAnsi"/>
              </w:rPr>
              <w:t>porqué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algo le gusta o no le gusta</w:t>
            </w:r>
          </w:p>
          <w:p w14:paraId="5066F012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sus opiniones</w:t>
            </w:r>
          </w:p>
          <w:p w14:paraId="1814BE2E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Justifica sus razones brevemente y de forma simple</w:t>
            </w:r>
          </w:p>
          <w:p w14:paraId="6ED0A3CE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Explica sus proyectos de forma breve</w:t>
            </w:r>
          </w:p>
          <w:p w14:paraId="5528FF69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y responde preguntas</w:t>
            </w:r>
          </w:p>
          <w:p w14:paraId="20DB3670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Intercambia ideas e información</w:t>
            </w:r>
          </w:p>
          <w:p w14:paraId="14C4319E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y acepta una oferta, una invitación</w:t>
            </w:r>
          </w:p>
          <w:p w14:paraId="45B04673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Da excusas y razones para rechazar</w:t>
            </w:r>
          </w:p>
          <w:p w14:paraId="168B91A1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gustos y preferencias y aquello que no le gusta</w:t>
            </w:r>
          </w:p>
          <w:p w14:paraId="035E9DE4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Discute sobre planes para el tiempo libre</w:t>
            </w:r>
          </w:p>
          <w:p w14:paraId="5FDBE37B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sugerencias y responde a propuestas</w:t>
            </w:r>
          </w:p>
          <w:p w14:paraId="11B2D39B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acuerdo y desacuerdo</w:t>
            </w:r>
          </w:p>
          <w:p w14:paraId="146CA6B2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Da su punto de vista a problemas prácticos</w:t>
            </w:r>
          </w:p>
          <w:p w14:paraId="2743B5C9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preguntas sobre objetos y da detalles de estos</w:t>
            </w:r>
          </w:p>
          <w:p w14:paraId="6BA19F8E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Obtiene y ofrece bienes y servicios</w:t>
            </w:r>
          </w:p>
          <w:p w14:paraId="32730BFD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Habla sobre planes a corto plazo</w:t>
            </w:r>
          </w:p>
          <w:p w14:paraId="029FB710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Pide y da indicaciones</w:t>
            </w:r>
          </w:p>
          <w:p w14:paraId="443EA599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Comienza, continúa y termina una conversación breve</w:t>
            </w:r>
          </w:p>
          <w:p w14:paraId="3263AEAF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Llama la atención</w:t>
            </w:r>
          </w:p>
          <w:p w14:paraId="353140B9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Indica que hacemos lo que se solicita</w:t>
            </w:r>
          </w:p>
          <w:p w14:paraId="3D8CC82F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Solicita repetir algo en caso de incomprensión</w:t>
            </w:r>
          </w:p>
          <w:p w14:paraId="5CE877C8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Solicita clarificación de palabras clave</w:t>
            </w:r>
          </w:p>
          <w:p w14:paraId="5D482326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Redacta un escrito personal simple</w:t>
            </w:r>
          </w:p>
          <w:p w14:paraId="33794D6F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agradecimientos o excusas</w:t>
            </w:r>
          </w:p>
          <w:p w14:paraId="4F9C72FD" w14:textId="77777777" w:rsidR="00261B39" w:rsidRPr="004C4B08" w:rsidRDefault="00261B39" w:rsidP="00261B3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Redacta en forma simple sobre:</w:t>
            </w:r>
          </w:p>
          <w:p w14:paraId="3FF441AE" w14:textId="77777777" w:rsidR="00261B39" w:rsidRPr="004C4B08" w:rsidRDefault="00261B39" w:rsidP="00261B39">
            <w:pPr>
              <w:pStyle w:val="Prrafodelista"/>
              <w:numPr>
                <w:ilvl w:val="0"/>
                <w:numId w:val="4"/>
              </w:num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la familia</w:t>
            </w:r>
          </w:p>
          <w:p w14:paraId="18888E06" w14:textId="77777777" w:rsidR="00261B39" w:rsidRPr="004C4B08" w:rsidRDefault="00261B39" w:rsidP="00261B39">
            <w:pPr>
              <w:pStyle w:val="Prrafodelista"/>
              <w:numPr>
                <w:ilvl w:val="0"/>
                <w:numId w:val="4"/>
              </w:num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las condiciones de vida</w:t>
            </w:r>
          </w:p>
          <w:p w14:paraId="49BD3F8A" w14:textId="77777777" w:rsidR="00261B39" w:rsidRPr="004C4B08" w:rsidRDefault="00261B39" w:rsidP="00261B39">
            <w:pPr>
              <w:pStyle w:val="Prrafodelista"/>
              <w:numPr>
                <w:ilvl w:val="0"/>
                <w:numId w:val="4"/>
              </w:num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sus estudios o trabajo</w:t>
            </w:r>
          </w:p>
          <w:p w14:paraId="67A0F45E" w14:textId="7C3B7648" w:rsidR="00261B39" w:rsidRPr="004C4B08" w:rsidRDefault="00261B39" w:rsidP="00261B39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</w:rPr>
              <w:t>Escribe sobre los aspectos cotidianos de su entorno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B09B" w14:textId="77777777" w:rsidR="00261B39" w:rsidRPr="004C4B08" w:rsidRDefault="00261B39" w:rsidP="00261B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A partir de prácticas donde solicite y proporcione información sobre situaciones reales con su área de estudio, el estudiante integrará una carpeta de evidencias obtenidas en base a las siguientes tareas:</w:t>
            </w:r>
          </w:p>
          <w:p w14:paraId="76C4D4F1" w14:textId="77777777" w:rsidR="00261B39" w:rsidRPr="004C4B08" w:rsidRDefault="00261B39" w:rsidP="00261B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"</w:t>
            </w:r>
            <w:proofErr w:type="spellStart"/>
            <w:r w:rsidRPr="004C4B08">
              <w:rPr>
                <w:rFonts w:asciiTheme="minorHAnsi" w:hAnsiTheme="minorHAnsi" w:cstheme="minorHAnsi"/>
              </w:rPr>
              <w:t>Listening</w:t>
            </w:r>
            <w:proofErr w:type="spellEnd"/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Responde a un ejercicio práctico sobre la información contenida en </w:t>
            </w:r>
            <w:r w:rsidRPr="004C4B08">
              <w:rPr>
                <w:rFonts w:asciiTheme="minorHAnsi" w:hAnsiTheme="minorHAnsi" w:cstheme="minorHAnsi"/>
              </w:rPr>
              <w:lastRenderedPageBreak/>
              <w:t>un audio sobre el acuerdo y desacuerdo de conversaciones cortas en inglés.</w:t>
            </w:r>
          </w:p>
          <w:p w14:paraId="782A08F3" w14:textId="77777777" w:rsidR="00261B39" w:rsidRPr="004C4B08" w:rsidRDefault="00261B39" w:rsidP="00261B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"</w:t>
            </w:r>
            <w:proofErr w:type="spellStart"/>
            <w:r w:rsidRPr="004C4B08">
              <w:rPr>
                <w:rFonts w:asciiTheme="minorHAnsi" w:hAnsiTheme="minorHAnsi" w:cstheme="minorHAnsi"/>
              </w:rPr>
              <w:t>Speaking</w:t>
            </w:r>
            <w:proofErr w:type="spellEnd"/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En presencia del profesor, participa en una simulación donde indique la forma de operar una máquina o indique la forma de realizar un procedimiento en su área de especialización.</w:t>
            </w:r>
          </w:p>
          <w:p w14:paraId="7FA64597" w14:textId="77777777" w:rsidR="00261B39" w:rsidRPr="004C4B08" w:rsidRDefault="00261B39" w:rsidP="00261B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"Reading</w:t>
            </w:r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Contesta un ejercicio escrito a partir de la información contenida en un texto sobre la forma de operar una máquina o la forma de realizar un procedimiento referente al área de especialización del estudiante.</w:t>
            </w:r>
          </w:p>
          <w:p w14:paraId="0D41AFD1" w14:textId="28C8A0AD" w:rsidR="00261B39" w:rsidRPr="004C4B08" w:rsidRDefault="00261B39" w:rsidP="00261B3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C4B08">
              <w:rPr>
                <w:rFonts w:asciiTheme="minorHAnsi" w:hAnsiTheme="minorHAnsi" w:cstheme="minorHAnsi"/>
              </w:rPr>
              <w:br/>
              <w:t>"</w:t>
            </w:r>
            <w:proofErr w:type="spellStart"/>
            <w:r w:rsidRPr="004C4B08">
              <w:rPr>
                <w:rFonts w:asciiTheme="minorHAnsi" w:hAnsiTheme="minorHAnsi" w:cstheme="minorHAnsi"/>
              </w:rPr>
              <w:t>Writing</w:t>
            </w:r>
            <w:proofErr w:type="spellEnd"/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Redacta un párrafo de al menos 60 palabras donde narra un evento real o posible que puede realizarse si se cumple una condición.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D933" w14:textId="77777777" w:rsidR="00261B39" w:rsidRPr="004C4B08" w:rsidRDefault="00261B39" w:rsidP="00261B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Portafolio de Evidencias.</w:t>
            </w:r>
          </w:p>
          <w:p w14:paraId="3B4156E3" w14:textId="77777777" w:rsidR="00261B39" w:rsidRPr="004C4B08" w:rsidRDefault="00261B39" w:rsidP="00261B3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Rúbricas</w:t>
            </w:r>
          </w:p>
          <w:p w14:paraId="3C14A2FD" w14:textId="54AF28BE" w:rsidR="00261B39" w:rsidRPr="004C4B08" w:rsidRDefault="00261B39" w:rsidP="00261B3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</w:rPr>
              <w:t>Herramientas Tecnológicas</w:t>
            </w:r>
          </w:p>
        </w:tc>
      </w:tr>
    </w:tbl>
    <w:p w14:paraId="4D39AAD3" w14:textId="77777777" w:rsidR="00380601" w:rsidRDefault="00380601" w:rsidP="00380601">
      <w:pPr>
        <w:rPr>
          <w:rFonts w:asciiTheme="minorHAnsi" w:hAnsiTheme="minorHAnsi" w:cstheme="minorHAnsi"/>
          <w:b/>
          <w:color w:val="000000"/>
        </w:rPr>
      </w:pPr>
    </w:p>
    <w:p w14:paraId="465A91B2" w14:textId="77777777" w:rsidR="004C4B08" w:rsidRPr="004C4B08" w:rsidRDefault="004C4B08" w:rsidP="00380601">
      <w:pPr>
        <w:rPr>
          <w:rFonts w:asciiTheme="minorHAnsi" w:hAnsiTheme="minorHAnsi" w:cstheme="minorHAnsi"/>
          <w:b/>
          <w:color w:val="000000"/>
        </w:rPr>
      </w:pPr>
    </w:p>
    <w:p w14:paraId="5A9AECAD" w14:textId="77777777" w:rsidR="00380601" w:rsidRPr="004C4B08" w:rsidRDefault="00380601" w:rsidP="00380601">
      <w:pPr>
        <w:rPr>
          <w:rFonts w:asciiTheme="minorHAnsi" w:hAnsiTheme="minorHAnsi" w:cstheme="minorHAnsi"/>
          <w:b/>
          <w:color w:val="000000"/>
        </w:rPr>
      </w:pPr>
    </w:p>
    <w:p w14:paraId="047683E4" w14:textId="77777777" w:rsidR="00380601" w:rsidRPr="004C4B08" w:rsidRDefault="00380601" w:rsidP="00380601">
      <w:pPr>
        <w:rPr>
          <w:rFonts w:asciiTheme="minorHAnsi" w:hAnsiTheme="minorHAnsi" w:cstheme="minorHAnsi"/>
          <w:b/>
          <w:color w:val="000000"/>
        </w:rPr>
      </w:pPr>
    </w:p>
    <w:p w14:paraId="51AE698A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84143F" w:rsidRPr="004C4B08" w14:paraId="0BB7464B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B13B750" w14:textId="77777777" w:rsidR="0084143F" w:rsidRPr="004C4B08" w:rsidRDefault="0084143F" w:rsidP="0084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E6C4C49" w14:textId="2D2032B9" w:rsidR="0084143F" w:rsidRPr="004C4B08" w:rsidRDefault="0084143F" w:rsidP="0084143F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  <w:b/>
              </w:rPr>
              <w:t>III. Expresando Actividades Actuales y del Pasado</w:t>
            </w:r>
          </w:p>
        </w:tc>
      </w:tr>
      <w:tr w:rsidR="0084143F" w:rsidRPr="004C4B08" w14:paraId="02F8049E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1106073" w14:textId="77777777" w:rsidR="0084143F" w:rsidRPr="004C4B08" w:rsidRDefault="0084143F" w:rsidP="0084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C50CDE8" w14:textId="003C821F" w:rsidR="0084143F" w:rsidRPr="004C4B08" w:rsidRDefault="0084143F" w:rsidP="0084143F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>El estudiante describirá acciones rutinarias, momentáneas y permanentes, así como tareas e instrucciones de ejecución, para proponer mejoras a procedimientos en su área de especialidad.</w:t>
            </w:r>
          </w:p>
        </w:tc>
      </w:tr>
      <w:tr w:rsidR="00380601" w:rsidRPr="004C4B08" w14:paraId="03C13E1F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FD5D1E0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48E16C39" w14:textId="77777777" w:rsidR="00380601" w:rsidRPr="004C4B08" w:rsidRDefault="00380601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019C34" w14:textId="24A7DD69" w:rsidR="00380601" w:rsidRPr="004C4B08" w:rsidRDefault="0084143F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57D23408" w14:textId="77777777" w:rsidR="00380601" w:rsidRPr="004C4B08" w:rsidRDefault="00380601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622F923" w14:textId="3297DDBD" w:rsidR="0084143F" w:rsidRPr="004C4B08" w:rsidRDefault="00380601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color w:val="000000"/>
              </w:rPr>
              <w:t>1</w:t>
            </w:r>
            <w:r w:rsidR="0084143F" w:rsidRPr="004C4B0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6BC9292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B4FE998" w14:textId="4EF72D33" w:rsidR="00380601" w:rsidRPr="004C4B08" w:rsidRDefault="00380601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4C4B08">
              <w:rPr>
                <w:rFonts w:asciiTheme="minorHAnsi" w:hAnsiTheme="minorHAnsi" w:cstheme="minorHAnsi"/>
                <w:color w:val="000000"/>
              </w:rPr>
              <w:t>2</w:t>
            </w:r>
            <w:r w:rsidR="0084143F" w:rsidRPr="004C4B08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2778CCD5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380601" w:rsidRPr="004C4B08" w14:paraId="579C7ED8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056C93D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C731C66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67155CD4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99720E2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75D55F35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4C4B08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15B25DAE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76C0A590" w14:textId="77777777" w:rsidR="00380601" w:rsidRPr="004C4B08" w:rsidRDefault="00380601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A634F4" w:rsidRPr="004C4B08" w14:paraId="53CE7D48" w14:textId="77777777" w:rsidTr="0011482D">
        <w:trPr>
          <w:trHeight w:val="1515"/>
        </w:trPr>
        <w:tc>
          <w:tcPr>
            <w:tcW w:w="2610" w:type="dxa"/>
          </w:tcPr>
          <w:p w14:paraId="29BB1649" w14:textId="39E46FDD" w:rsidR="00A634F4" w:rsidRPr="004C4B08" w:rsidRDefault="00A634F4" w:rsidP="00E84D8A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 xml:space="preserve"> "Do" and "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make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t>"</w:t>
            </w:r>
          </w:p>
        </w:tc>
        <w:tc>
          <w:tcPr>
            <w:tcW w:w="3825" w:type="dxa"/>
          </w:tcPr>
          <w:p w14:paraId="3816C57B" w14:textId="77777777" w:rsidR="00A634F4" w:rsidRPr="004C4B08" w:rsidRDefault="00A634F4" w:rsidP="00E84D8A">
            <w:pPr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 xml:space="preserve"> Diferenciar el uso de los verbos "do" y "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make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t>", y su colocación estándar.  </w:t>
            </w:r>
          </w:p>
          <w:p w14:paraId="5CA2CAC3" w14:textId="77777777" w:rsidR="00A634F4" w:rsidRPr="004C4B08" w:rsidRDefault="00A634F4" w:rsidP="00E84D8A">
            <w:pPr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> </w:t>
            </w:r>
          </w:p>
          <w:p w14:paraId="0952C4FE" w14:textId="0BA445CF" w:rsidR="00A634F4" w:rsidRPr="004C4B08" w:rsidRDefault="00A634F4" w:rsidP="00E84D8A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375" w:type="dxa"/>
          </w:tcPr>
          <w:p w14:paraId="5913C89F" w14:textId="77777777" w:rsidR="00A634F4" w:rsidRPr="004C4B08" w:rsidRDefault="00A634F4" w:rsidP="00E84D8A">
            <w:pPr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>Realizar acciones, tareas, órdenes, instrucciones de ejecución.</w:t>
            </w:r>
          </w:p>
          <w:p w14:paraId="67047345" w14:textId="77777777" w:rsidR="00A634F4" w:rsidRPr="004C4B08" w:rsidRDefault="00A634F4" w:rsidP="00E84D8A">
            <w:pPr>
              <w:rPr>
                <w:rFonts w:asciiTheme="minorHAnsi" w:eastAsia="Times New Roman" w:hAnsiTheme="minorHAnsi" w:cstheme="minorHAnsi"/>
              </w:rPr>
            </w:pPr>
          </w:p>
          <w:p w14:paraId="30C71368" w14:textId="77777777" w:rsidR="00A634F4" w:rsidRPr="004C4B08" w:rsidRDefault="00A634F4" w:rsidP="00E84D8A">
            <w:pPr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>Elaborar actividades manuales, de fabricación o creación.</w:t>
            </w:r>
          </w:p>
          <w:p w14:paraId="475BE8EA" w14:textId="6C4974D4" w:rsidR="00A634F4" w:rsidRPr="004C4B08" w:rsidRDefault="00A634F4" w:rsidP="00E84D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Merge w:val="restart"/>
          </w:tcPr>
          <w:p w14:paraId="6040417D" w14:textId="77777777" w:rsidR="00A634F4" w:rsidRPr="004C4B08" w:rsidRDefault="00A634F4" w:rsidP="00E84D8A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1C1D47E8" w14:textId="77777777" w:rsidR="00A634F4" w:rsidRPr="004C4B08" w:rsidRDefault="00A634F4" w:rsidP="00E84D8A">
            <w:pPr>
              <w:rPr>
                <w:rFonts w:asciiTheme="minorHAnsi" w:hAnsiTheme="minorHAnsi" w:cstheme="minorHAnsi"/>
              </w:rPr>
            </w:pPr>
          </w:p>
          <w:p w14:paraId="2A5C4D8C" w14:textId="77777777" w:rsidR="00A634F4" w:rsidRPr="004C4B08" w:rsidRDefault="00A634F4" w:rsidP="00E84D8A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3217CB87" w14:textId="77777777" w:rsidR="00A634F4" w:rsidRPr="004C4B08" w:rsidRDefault="00A634F4" w:rsidP="00E84D8A">
            <w:pPr>
              <w:jc w:val="both"/>
              <w:rPr>
                <w:rFonts w:asciiTheme="minorHAnsi" w:hAnsiTheme="minorHAnsi" w:cstheme="minorHAnsi"/>
              </w:rPr>
            </w:pPr>
          </w:p>
          <w:p w14:paraId="55E7C173" w14:textId="77777777" w:rsidR="00A634F4" w:rsidRPr="004C4B08" w:rsidRDefault="00A634F4" w:rsidP="00E84D8A">
            <w:pPr>
              <w:jc w:val="both"/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Desarrollar habilidades que fomenten su creatividad y </w:t>
            </w:r>
            <w:r w:rsidRPr="004C4B08">
              <w:rPr>
                <w:rFonts w:asciiTheme="minorHAnsi" w:hAnsiTheme="minorHAnsi" w:cstheme="minorHAnsi"/>
              </w:rPr>
              <w:lastRenderedPageBreak/>
              <w:t>propicien una comunicación asertiva.</w:t>
            </w:r>
          </w:p>
          <w:p w14:paraId="36F53697" w14:textId="77777777" w:rsidR="00A634F4" w:rsidRPr="004C4B08" w:rsidRDefault="00A634F4" w:rsidP="00E84D8A">
            <w:pPr>
              <w:rPr>
                <w:rFonts w:asciiTheme="minorHAnsi" w:hAnsiTheme="minorHAnsi" w:cstheme="minorHAnsi"/>
              </w:rPr>
            </w:pPr>
          </w:p>
          <w:p w14:paraId="783C0237" w14:textId="77777777" w:rsidR="00A634F4" w:rsidRPr="004C4B08" w:rsidRDefault="00A634F4" w:rsidP="00E84D8A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75D0515E" w14:textId="312DDD23" w:rsidR="00A634F4" w:rsidRPr="004C4B08" w:rsidRDefault="00A634F4" w:rsidP="00E84D8A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Asumir actitudes de adaptabilidad y resiliencia en situaciones que representen un reto mayor.</w:t>
            </w:r>
          </w:p>
        </w:tc>
      </w:tr>
      <w:tr w:rsidR="00A634F4" w:rsidRPr="004C4B08" w14:paraId="28FB1F3B" w14:textId="77777777" w:rsidTr="0011482D">
        <w:trPr>
          <w:trHeight w:val="983"/>
        </w:trPr>
        <w:tc>
          <w:tcPr>
            <w:tcW w:w="2610" w:type="dxa"/>
          </w:tcPr>
          <w:p w14:paraId="33A90FFE" w14:textId="65F69A76" w:rsidR="00A634F4" w:rsidRPr="004C4B08" w:rsidRDefault="00A634F4" w:rsidP="00C952B2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 xml:space="preserve"> "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Gerunds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t xml:space="preserve"> and infinitives"</w:t>
            </w:r>
          </w:p>
        </w:tc>
        <w:tc>
          <w:tcPr>
            <w:tcW w:w="3825" w:type="dxa"/>
          </w:tcPr>
          <w:p w14:paraId="1C698FB8" w14:textId="409087F8" w:rsidR="00A634F4" w:rsidRPr="004C4B08" w:rsidRDefault="00A634F4" w:rsidP="00C952B2">
            <w:pPr>
              <w:rPr>
                <w:rFonts w:asciiTheme="minorHAnsi" w:hAnsiTheme="minorHAnsi" w:cstheme="minorHAnsi"/>
                <w:bCs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 xml:space="preserve">Explicar el uso de la estructura 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verbo+gerundio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br/>
              <w:t xml:space="preserve">Explicar el uso de la estructura 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verbo+infinitivo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br/>
              <w:t xml:space="preserve">Identificar los casos en que la estructura 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verbo+gerundio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t xml:space="preserve"> y 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verbo+infinitivo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t xml:space="preserve"> expresa significados similares.</w:t>
            </w:r>
            <w:r w:rsidRPr="004C4B08">
              <w:rPr>
                <w:rFonts w:asciiTheme="minorHAnsi" w:eastAsia="Times New Roman" w:hAnsiTheme="minorHAnsi" w:cstheme="minorHAnsi"/>
              </w:rPr>
              <w:br/>
              <w:t xml:space="preserve">Identificar los casos en que la estructura 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verbo+gerundio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t xml:space="preserve"> y 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verbo+infinitivo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t xml:space="preserve"> expresa significados diferentes. </w:t>
            </w:r>
          </w:p>
        </w:tc>
        <w:tc>
          <w:tcPr>
            <w:tcW w:w="3375" w:type="dxa"/>
          </w:tcPr>
          <w:p w14:paraId="0696BCA3" w14:textId="77777777" w:rsidR="00A634F4" w:rsidRPr="004C4B08" w:rsidRDefault="00A634F4" w:rsidP="00C952B2">
            <w:pPr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>Establecer acciones rutinarias, momentáneas y permanentes en tareas, asuntos personales y laborales.</w:t>
            </w:r>
          </w:p>
          <w:p w14:paraId="5FCF7D06" w14:textId="77777777" w:rsidR="00A634F4" w:rsidRPr="004C4B08" w:rsidRDefault="00A634F4" w:rsidP="00C952B2">
            <w:pPr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br/>
              <w:t>Demostrar preferencias, aversiones y opiniones.</w:t>
            </w:r>
          </w:p>
          <w:p w14:paraId="18BB3CC5" w14:textId="35FC37C8" w:rsidR="00A634F4" w:rsidRPr="004C4B08" w:rsidRDefault="00A634F4" w:rsidP="00C952B2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lastRenderedPageBreak/>
              <w:br/>
              <w:t>Realizar sugerencias en su área de especialidad. </w:t>
            </w:r>
          </w:p>
        </w:tc>
        <w:tc>
          <w:tcPr>
            <w:tcW w:w="2700" w:type="dxa"/>
            <w:vMerge/>
          </w:tcPr>
          <w:p w14:paraId="62170A83" w14:textId="77777777" w:rsidR="00A634F4" w:rsidRPr="004C4B08" w:rsidRDefault="00A634F4" w:rsidP="00C952B2">
            <w:pPr>
              <w:rPr>
                <w:rFonts w:asciiTheme="minorHAnsi" w:hAnsiTheme="minorHAnsi" w:cstheme="minorHAnsi"/>
              </w:rPr>
            </w:pPr>
          </w:p>
        </w:tc>
      </w:tr>
      <w:tr w:rsidR="00A634F4" w:rsidRPr="004C4B08" w14:paraId="67F9A892" w14:textId="77777777" w:rsidTr="0011482D">
        <w:trPr>
          <w:trHeight w:val="983"/>
        </w:trPr>
        <w:tc>
          <w:tcPr>
            <w:tcW w:w="2610" w:type="dxa"/>
          </w:tcPr>
          <w:p w14:paraId="50887E9A" w14:textId="63CE4660" w:rsidR="00A634F4" w:rsidRPr="004C4B08" w:rsidRDefault="00A634F4" w:rsidP="00A634F4">
            <w:pPr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 xml:space="preserve">“Used </w:t>
            </w:r>
            <w:proofErr w:type="spellStart"/>
            <w:r w:rsidRPr="004C4B08">
              <w:rPr>
                <w:rFonts w:asciiTheme="minorHAnsi" w:eastAsia="Times New Roman" w:hAnsiTheme="minorHAnsi" w:cstheme="minorHAnsi"/>
              </w:rPr>
              <w:t>to</w:t>
            </w:r>
            <w:proofErr w:type="spellEnd"/>
            <w:r w:rsidRPr="004C4B08">
              <w:rPr>
                <w:rFonts w:asciiTheme="minorHAnsi" w:eastAsia="Times New Roman" w:hAnsiTheme="minorHAnsi" w:cstheme="minorHAnsi"/>
              </w:rPr>
              <w:t>”</w:t>
            </w:r>
          </w:p>
        </w:tc>
        <w:tc>
          <w:tcPr>
            <w:tcW w:w="3825" w:type="dxa"/>
          </w:tcPr>
          <w:p w14:paraId="1F6DBA75" w14:textId="7B6EAC23" w:rsidR="00A634F4" w:rsidRPr="004C4B08" w:rsidRDefault="00A634F4" w:rsidP="00A634F4">
            <w:pPr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Diferenciar los verbos regulares e irregulares en su forma verbal del pasado.</w:t>
            </w:r>
            <w:r w:rsidRPr="004C4B08">
              <w:rPr>
                <w:rFonts w:asciiTheme="minorHAnsi" w:hAnsiTheme="minorHAnsi" w:cstheme="minorHAnsi"/>
              </w:rPr>
              <w:br/>
              <w:t xml:space="preserve">Explicar la estructura y el uso del “Used </w:t>
            </w:r>
            <w:proofErr w:type="spellStart"/>
            <w:r w:rsidRPr="004C4B08">
              <w:rPr>
                <w:rFonts w:asciiTheme="minorHAnsi" w:hAnsiTheme="minorHAnsi" w:cstheme="minorHAnsi"/>
              </w:rPr>
              <w:t>to</w:t>
            </w:r>
            <w:proofErr w:type="spellEnd"/>
            <w:r w:rsidRPr="004C4B08">
              <w:rPr>
                <w:rFonts w:asciiTheme="minorHAnsi" w:hAnsiTheme="minorHAnsi" w:cstheme="minorHAnsi"/>
              </w:rPr>
              <w:t>” con verbos regulares e irregulares en sus formas afirmativa, negativa e interrogativa para expresar situaciones del pasado que ya no se realizan.</w:t>
            </w:r>
            <w:r w:rsidRPr="004C4B08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75" w:type="dxa"/>
          </w:tcPr>
          <w:p w14:paraId="5FCEAC14" w14:textId="77777777" w:rsidR="00A634F4" w:rsidRPr="004C4B08" w:rsidRDefault="00A634F4" w:rsidP="00A634F4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Desarrollar la pronunciación de los verbos regulares e irregulares correspondiente con su forma verbal del pasado.</w:t>
            </w:r>
          </w:p>
          <w:p w14:paraId="16AC74BA" w14:textId="77777777" w:rsidR="00A634F4" w:rsidRPr="004C4B08" w:rsidRDefault="00A634F4" w:rsidP="00A634F4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Realizar narraciones de acciones realizadas y concluidas en un momento específico en el pasado.</w:t>
            </w:r>
          </w:p>
          <w:p w14:paraId="4F96CC2E" w14:textId="7106C7E7" w:rsidR="00A634F4" w:rsidRPr="004C4B08" w:rsidRDefault="00A634F4" w:rsidP="00A634F4">
            <w:pPr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 xml:space="preserve">Formular solicitudes y requisiciones de información acerca de acciones en el pasado que solían </w:t>
            </w:r>
            <w:proofErr w:type="gramStart"/>
            <w:r w:rsidRPr="004C4B08">
              <w:rPr>
                <w:rFonts w:asciiTheme="minorHAnsi" w:hAnsiTheme="minorHAnsi" w:cstheme="minorHAnsi"/>
              </w:rPr>
              <w:t>realizarse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pero actualmente no.</w:t>
            </w:r>
          </w:p>
        </w:tc>
        <w:tc>
          <w:tcPr>
            <w:tcW w:w="2700" w:type="dxa"/>
            <w:vMerge/>
          </w:tcPr>
          <w:p w14:paraId="6723EAF5" w14:textId="77777777" w:rsidR="00A634F4" w:rsidRPr="004C4B08" w:rsidRDefault="00A634F4" w:rsidP="00A634F4">
            <w:pPr>
              <w:rPr>
                <w:rFonts w:asciiTheme="minorHAnsi" w:hAnsiTheme="minorHAnsi" w:cstheme="minorHAnsi"/>
              </w:rPr>
            </w:pPr>
          </w:p>
        </w:tc>
      </w:tr>
    </w:tbl>
    <w:p w14:paraId="44E9D387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5964CB9E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0AE4439E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7202C85B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6FCD4198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305A4BD9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131C7F67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47505567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6FE93917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61401E0A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73CD5B0B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6BA9A270" w14:textId="77777777" w:rsidR="00A634F4" w:rsidRPr="004C4B08" w:rsidRDefault="00A634F4" w:rsidP="00380601">
      <w:pPr>
        <w:spacing w:after="0"/>
        <w:rPr>
          <w:rFonts w:asciiTheme="minorHAnsi" w:hAnsiTheme="minorHAnsi" w:cstheme="minorHAnsi"/>
        </w:rPr>
      </w:pPr>
    </w:p>
    <w:p w14:paraId="1B8C365B" w14:textId="77777777" w:rsidR="00A634F4" w:rsidRPr="004C4B08" w:rsidRDefault="00A634F4" w:rsidP="00380601">
      <w:pPr>
        <w:spacing w:after="0"/>
        <w:rPr>
          <w:rFonts w:asciiTheme="minorHAnsi" w:hAnsiTheme="minorHAnsi" w:cstheme="minorHAnsi"/>
        </w:rPr>
      </w:pPr>
    </w:p>
    <w:p w14:paraId="282AA70A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0756EFCC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2D3A0B53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26D13B0E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p w14:paraId="43D36200" w14:textId="77777777" w:rsidR="00380601" w:rsidRPr="004C4B08" w:rsidRDefault="00380601" w:rsidP="00380601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380601" w:rsidRPr="004C4B08" w14:paraId="4531D2D9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1F6372A4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380601" w:rsidRPr="004C4B08" w14:paraId="423DE89F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3729D6F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F0E738D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873EC52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380601" w:rsidRPr="004C4B08" w14:paraId="713B95D3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C11E5A4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5A3A22A" w14:textId="77777777" w:rsidR="00380601" w:rsidRPr="004C4B08" w:rsidRDefault="00380601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6190FA13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1D69C6C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X</w:t>
            </w:r>
          </w:p>
        </w:tc>
      </w:tr>
      <w:tr w:rsidR="00380601" w:rsidRPr="004C4B08" w14:paraId="2532BED2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15EFC182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Aprendizaje cooperativo/colaborativo.</w:t>
            </w:r>
          </w:p>
          <w:p w14:paraId="29DF4376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Aprendizaje situado.</w:t>
            </w:r>
          </w:p>
          <w:p w14:paraId="752BD849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Apoyo en las tecnologías del aprendizaje.</w:t>
            </w:r>
          </w:p>
          <w:p w14:paraId="2E15613B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Juego de roles.</w:t>
            </w:r>
          </w:p>
          <w:p w14:paraId="053FDFE4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Técnicas de comprensión lectora, de escucha y redacción.</w:t>
            </w:r>
          </w:p>
          <w:p w14:paraId="7E7CDDEE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Gamificación.</w:t>
            </w:r>
          </w:p>
          <w:p w14:paraId="175AE4D5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15096C1D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Material auténtico impreso, de audio y de video.</w:t>
            </w:r>
          </w:p>
          <w:p w14:paraId="258558DF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Equipo Multimedia</w:t>
            </w:r>
          </w:p>
          <w:p w14:paraId="07AF2FAB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Pantalla de TV/ Proyector</w:t>
            </w:r>
          </w:p>
          <w:p w14:paraId="66C45FA0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Computadora</w:t>
            </w:r>
          </w:p>
          <w:p w14:paraId="16957949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Impresora</w:t>
            </w:r>
          </w:p>
          <w:p w14:paraId="7F5A982B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Listas de verbos regulares e irregulares.</w:t>
            </w:r>
          </w:p>
          <w:p w14:paraId="518CA1BB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Vocabulario de términos relacionados con su área de estudio</w:t>
            </w:r>
          </w:p>
          <w:p w14:paraId="1B25635E" w14:textId="77777777" w:rsidR="00380601" w:rsidRPr="004C4B08" w:rsidRDefault="00380601" w:rsidP="0011482D">
            <w:pPr>
              <w:spacing w:after="0"/>
              <w:jc w:val="both"/>
              <w:rPr>
                <w:rFonts w:asciiTheme="minorHAnsi" w:eastAsia="Arial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Aplicaciones digitales</w:t>
            </w:r>
          </w:p>
          <w:p w14:paraId="0461DE3A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eastAsia="Arial" w:hAnsiTheme="minorHAnsi" w:cstheme="minorHAnsi"/>
              </w:rPr>
              <w:t>Ambientes Virtuales de Aprendizaje</w:t>
            </w:r>
          </w:p>
        </w:tc>
        <w:tc>
          <w:tcPr>
            <w:tcW w:w="2100" w:type="dxa"/>
          </w:tcPr>
          <w:p w14:paraId="3996F8B7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6FD04D4F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X</w:t>
            </w:r>
          </w:p>
        </w:tc>
      </w:tr>
      <w:tr w:rsidR="00380601" w:rsidRPr="004C4B08" w14:paraId="1FA63282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26CF4027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77DCE50B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704BBEC5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4C4B08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24E27B70" w14:textId="77777777" w:rsidR="00380601" w:rsidRPr="004C4B08" w:rsidRDefault="00380601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45EC6F41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A74FC23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4F9974B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62DE426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A549EC7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B5BEFAA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1062F83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5599DDC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380601" w:rsidRPr="004C4B08" w14:paraId="3E07CCB8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A0A08FF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380601" w:rsidRPr="004C4B08" w14:paraId="1723F0CF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C457D85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0ED2685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4EB6F91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DB7659" w:rsidRPr="004C4B08" w14:paraId="234CD93F" w14:textId="77777777" w:rsidTr="00CF6772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069A" w14:textId="77777777" w:rsidR="00DB7659" w:rsidRPr="004C4B08" w:rsidRDefault="00DB7659" w:rsidP="00DB765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El estudiante comprende vocabulario relativo:</w:t>
            </w:r>
          </w:p>
          <w:p w14:paraId="1A3B0708" w14:textId="77777777" w:rsidR="00DB7659" w:rsidRPr="004C4B08" w:rsidRDefault="00DB7659" w:rsidP="00DB765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 la familia</w:t>
            </w:r>
          </w:p>
          <w:p w14:paraId="65898383" w14:textId="77777777" w:rsidR="00DB7659" w:rsidRPr="004C4B08" w:rsidRDefault="00DB7659" w:rsidP="00DB765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 compras</w:t>
            </w:r>
          </w:p>
          <w:p w14:paraId="67872EF9" w14:textId="77777777" w:rsidR="00DB7659" w:rsidRPr="004C4B08" w:rsidRDefault="00DB7659" w:rsidP="00DB765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al ambiente inmediato</w:t>
            </w:r>
          </w:p>
          <w:p w14:paraId="4822065C" w14:textId="77777777" w:rsidR="00DB7659" w:rsidRPr="004C4B08" w:rsidRDefault="00DB7659" w:rsidP="00DB765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al trabajo</w:t>
            </w:r>
          </w:p>
          <w:p w14:paraId="5C5AD395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Comprende los hechos descritos en artículos informativos simples</w:t>
            </w:r>
          </w:p>
          <w:p w14:paraId="2373E501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Sigue un horario</w:t>
            </w:r>
          </w:p>
          <w:p w14:paraId="30252417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Describe las condiciones de vida, actividades cotidianas, gustos, lugares y cosas</w:t>
            </w:r>
          </w:p>
          <w:p w14:paraId="1BE66032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Realiza la descripción breve de un evento</w:t>
            </w:r>
          </w:p>
          <w:p w14:paraId="70052FD5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Compara brevemente objetos o personas</w:t>
            </w:r>
          </w:p>
          <w:p w14:paraId="1208FE23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Explica por qué algo le gusta o no le gusta</w:t>
            </w:r>
          </w:p>
          <w:p w14:paraId="7E0A2CA6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sus opiniones</w:t>
            </w:r>
          </w:p>
          <w:p w14:paraId="675FD563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Justifica sus razones brevemente y de forma simple</w:t>
            </w:r>
          </w:p>
          <w:p w14:paraId="628A252F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Explica sus proyectos de forma breve</w:t>
            </w:r>
          </w:p>
          <w:p w14:paraId="68C15D54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y responde preguntas</w:t>
            </w:r>
          </w:p>
          <w:p w14:paraId="5D2656E0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Intercambia ideas e información</w:t>
            </w:r>
          </w:p>
          <w:p w14:paraId="22DFB6C7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Utiliza fórmulas de cortesía simples</w:t>
            </w:r>
          </w:p>
          <w:p w14:paraId="7B73BD3E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Hace y acepta una oferta, una invitación</w:t>
            </w:r>
          </w:p>
          <w:p w14:paraId="222FE245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Da excusas y razones para rechazar</w:t>
            </w:r>
          </w:p>
          <w:p w14:paraId="22083687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gustos y preferencias y aquello que no le gusta</w:t>
            </w:r>
          </w:p>
          <w:p w14:paraId="30209B22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Discute la organización de un encuentro y sus preparativos</w:t>
            </w:r>
          </w:p>
          <w:p w14:paraId="6DEC22C4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Discute sobre planes para el tiempo libre</w:t>
            </w:r>
          </w:p>
          <w:p w14:paraId="16FEBAFB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sugerencias y responde a propuestas</w:t>
            </w:r>
          </w:p>
          <w:p w14:paraId="4557F9BD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acuerdo y desacuerdo</w:t>
            </w:r>
          </w:p>
          <w:p w14:paraId="5B14973C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Da su punto de vista a problemas prácticos</w:t>
            </w:r>
          </w:p>
          <w:p w14:paraId="3FFAAEE4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Hace preguntas sobre objetas y da detalles de estos</w:t>
            </w:r>
          </w:p>
          <w:p w14:paraId="0F142F5B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Pregunta y responde a cuestiones relativas a su información personal</w:t>
            </w:r>
          </w:p>
          <w:p w14:paraId="14697753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Comienza, continúa y termina una conversación breve</w:t>
            </w:r>
          </w:p>
          <w:p w14:paraId="2D1366A6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Solicita repetir algo en caso de incomprensión</w:t>
            </w:r>
          </w:p>
          <w:p w14:paraId="5C55AA52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Solicita clarificación de palabras clave</w:t>
            </w:r>
          </w:p>
          <w:p w14:paraId="5D73F895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Redacta un escrito personal simple</w:t>
            </w:r>
          </w:p>
          <w:p w14:paraId="45146271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Expresa agradecimientos o excusas</w:t>
            </w:r>
          </w:p>
          <w:p w14:paraId="3A115B9F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Redacta en forma simple sobre:</w:t>
            </w:r>
          </w:p>
          <w:p w14:paraId="46F4C30B" w14:textId="77777777" w:rsidR="00DB7659" w:rsidRPr="004C4B08" w:rsidRDefault="00DB7659" w:rsidP="00DB7659">
            <w:pPr>
              <w:pStyle w:val="Prrafodelista"/>
              <w:numPr>
                <w:ilvl w:val="0"/>
                <w:numId w:val="4"/>
              </w:num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la familia</w:t>
            </w:r>
          </w:p>
          <w:p w14:paraId="36EB667F" w14:textId="77777777" w:rsidR="00DB7659" w:rsidRPr="004C4B08" w:rsidRDefault="00DB7659" w:rsidP="00DB7659">
            <w:pPr>
              <w:pStyle w:val="Prrafodelista"/>
              <w:numPr>
                <w:ilvl w:val="0"/>
                <w:numId w:val="4"/>
              </w:num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las condiciones de vida</w:t>
            </w:r>
          </w:p>
          <w:p w14:paraId="7FC7E662" w14:textId="77777777" w:rsidR="00DB7659" w:rsidRPr="004C4B08" w:rsidRDefault="00DB7659" w:rsidP="00DB7659">
            <w:pPr>
              <w:pStyle w:val="Prrafodelista"/>
              <w:numPr>
                <w:ilvl w:val="0"/>
                <w:numId w:val="4"/>
              </w:num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sus estudios o trabajo</w:t>
            </w:r>
          </w:p>
          <w:p w14:paraId="32DE2C0C" w14:textId="77777777" w:rsidR="00DB7659" w:rsidRPr="004C4B08" w:rsidRDefault="00DB7659" w:rsidP="00DB7659">
            <w:pPr>
              <w:tabs>
                <w:tab w:val="left" w:pos="1752"/>
              </w:tabs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Escribe sobre los aspectos cotidianos de su entorno</w:t>
            </w:r>
          </w:p>
          <w:p w14:paraId="5C4ECE46" w14:textId="104C9850" w:rsidR="00DB7659" w:rsidRPr="004C4B08" w:rsidRDefault="00DB7659" w:rsidP="00DB7659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</w:rPr>
              <w:t>Realiza descripciones breves de un evento, actividades en el pasado y experiencias personales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F459" w14:textId="77777777" w:rsidR="00DB7659" w:rsidRPr="004C4B08" w:rsidRDefault="00DB7659" w:rsidP="00DB765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lastRenderedPageBreak/>
              <w:t>A partir de prácticas donde solicite y proporcione información sobre situaciones reales con su área de estudio, el estudiante integrará una carpeta de evidencias obtenidas en base a las siguientes tareas:</w:t>
            </w:r>
          </w:p>
          <w:p w14:paraId="6713E3D4" w14:textId="77777777" w:rsidR="00DB7659" w:rsidRPr="004C4B08" w:rsidRDefault="00DB7659" w:rsidP="00DB765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"</w:t>
            </w:r>
            <w:proofErr w:type="spellStart"/>
            <w:r w:rsidRPr="004C4B08">
              <w:rPr>
                <w:rFonts w:asciiTheme="minorHAnsi" w:hAnsiTheme="minorHAnsi" w:cstheme="minorHAnsi"/>
              </w:rPr>
              <w:t>Listening</w:t>
            </w:r>
            <w:proofErr w:type="spellEnd"/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Responde a un ejercicio práctico sobre la información contenida en un audio sobre la distinción en el uso de los verbos “do” y “</w:t>
            </w:r>
            <w:proofErr w:type="spellStart"/>
            <w:r w:rsidRPr="004C4B08">
              <w:rPr>
                <w:rFonts w:asciiTheme="minorHAnsi" w:hAnsiTheme="minorHAnsi" w:cstheme="minorHAnsi"/>
              </w:rPr>
              <w:t>make</w:t>
            </w:r>
            <w:proofErr w:type="spellEnd"/>
            <w:r w:rsidRPr="004C4B08">
              <w:rPr>
                <w:rFonts w:asciiTheme="minorHAnsi" w:hAnsiTheme="minorHAnsi" w:cstheme="minorHAnsi"/>
              </w:rPr>
              <w:t>”.</w:t>
            </w:r>
          </w:p>
          <w:p w14:paraId="011832A2" w14:textId="77777777" w:rsidR="00DB7659" w:rsidRPr="004C4B08" w:rsidRDefault="00DB7659" w:rsidP="00DB765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"</w:t>
            </w:r>
            <w:proofErr w:type="spellStart"/>
            <w:r w:rsidRPr="004C4B08">
              <w:rPr>
                <w:rFonts w:asciiTheme="minorHAnsi" w:hAnsiTheme="minorHAnsi" w:cstheme="minorHAnsi"/>
              </w:rPr>
              <w:t>Speaking</w:t>
            </w:r>
            <w:proofErr w:type="spellEnd"/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En presencia del profesor, participa en juego de roles donde describe gustos y preferencias usando la formas de verbo + gerundio o verbo + infinitivo</w:t>
            </w:r>
          </w:p>
          <w:p w14:paraId="185B1292" w14:textId="77777777" w:rsidR="00DB7659" w:rsidRPr="004C4B08" w:rsidRDefault="00DB7659" w:rsidP="00DB765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br/>
              <w:t>"Reading</w:t>
            </w:r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Contesta un ejercicio escrito a partir de la información contenida en un texto sobre hábitos en pasado.</w:t>
            </w:r>
          </w:p>
          <w:p w14:paraId="486480AD" w14:textId="78E43AD6" w:rsidR="00DB7659" w:rsidRPr="004C4B08" w:rsidRDefault="00DB7659" w:rsidP="00DB765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C4B08">
              <w:rPr>
                <w:rFonts w:asciiTheme="minorHAnsi" w:hAnsiTheme="minorHAnsi" w:cstheme="minorHAnsi"/>
              </w:rPr>
              <w:br/>
              <w:t>"</w:t>
            </w:r>
            <w:proofErr w:type="spellStart"/>
            <w:r w:rsidRPr="004C4B08">
              <w:rPr>
                <w:rFonts w:asciiTheme="minorHAnsi" w:hAnsiTheme="minorHAnsi" w:cstheme="minorHAnsi"/>
              </w:rPr>
              <w:t>Writing</w:t>
            </w:r>
            <w:proofErr w:type="spellEnd"/>
            <w:proofErr w:type="gramStart"/>
            <w:r w:rsidRPr="004C4B08">
              <w:rPr>
                <w:rFonts w:asciiTheme="minorHAnsi" w:hAnsiTheme="minorHAnsi" w:cstheme="minorHAnsi"/>
              </w:rPr>
              <w:t>".-</w:t>
            </w:r>
            <w:proofErr w:type="gramEnd"/>
            <w:r w:rsidRPr="004C4B08">
              <w:rPr>
                <w:rFonts w:asciiTheme="minorHAnsi" w:hAnsiTheme="minorHAnsi" w:cstheme="minorHAnsi"/>
              </w:rPr>
              <w:t xml:space="preserve"> Redacta un párrafo de al menos 60 palabras donde describa hábitos en </w:t>
            </w:r>
            <w:r w:rsidRPr="004C4B08">
              <w:rPr>
                <w:rFonts w:asciiTheme="minorHAnsi" w:hAnsiTheme="minorHAnsi" w:cstheme="minorHAnsi"/>
              </w:rPr>
              <w:lastRenderedPageBreak/>
              <w:t>pasado y hábitos que no existían en el pasado pero que ahora son reales.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1A3D" w14:textId="77777777" w:rsidR="00DB7659" w:rsidRPr="004C4B08" w:rsidRDefault="00DB7659" w:rsidP="00DB7659">
            <w:pPr>
              <w:rPr>
                <w:rFonts w:asciiTheme="minorHAnsi" w:hAnsiTheme="minorHAnsi" w:cstheme="minorHAnsi"/>
              </w:rPr>
            </w:pPr>
          </w:p>
          <w:p w14:paraId="59A58D5F" w14:textId="77777777" w:rsidR="00DB7659" w:rsidRPr="004C4B08" w:rsidRDefault="00DB7659" w:rsidP="00DB7659">
            <w:pPr>
              <w:rPr>
                <w:rFonts w:asciiTheme="minorHAnsi" w:hAnsiTheme="minorHAnsi" w:cstheme="minorHAnsi"/>
              </w:rPr>
            </w:pPr>
          </w:p>
          <w:p w14:paraId="3F2D4EFA" w14:textId="77777777" w:rsidR="00DB7659" w:rsidRPr="004C4B08" w:rsidRDefault="00DB7659" w:rsidP="00DB765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Portafolio de Evidencias.</w:t>
            </w:r>
          </w:p>
          <w:p w14:paraId="483BA203" w14:textId="77777777" w:rsidR="00DB7659" w:rsidRPr="004C4B08" w:rsidRDefault="00DB7659" w:rsidP="00DB7659">
            <w:pPr>
              <w:rPr>
                <w:rFonts w:asciiTheme="minorHAnsi" w:hAnsiTheme="minorHAnsi" w:cstheme="minorHAnsi"/>
              </w:rPr>
            </w:pPr>
            <w:r w:rsidRPr="004C4B08">
              <w:rPr>
                <w:rFonts w:asciiTheme="minorHAnsi" w:hAnsiTheme="minorHAnsi" w:cstheme="minorHAnsi"/>
              </w:rPr>
              <w:t>Rúbricas</w:t>
            </w:r>
          </w:p>
          <w:p w14:paraId="2E5F9110" w14:textId="32C33B16" w:rsidR="00DB7659" w:rsidRPr="004C4B08" w:rsidRDefault="00DB7659" w:rsidP="00DB765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</w:rPr>
              <w:t>Herramientas Tecnológicas</w:t>
            </w:r>
          </w:p>
        </w:tc>
      </w:tr>
    </w:tbl>
    <w:p w14:paraId="563715D6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tabs>
          <w:tab w:val="left" w:pos="3161"/>
        </w:tabs>
        <w:spacing w:after="0"/>
        <w:rPr>
          <w:rFonts w:asciiTheme="minorHAnsi" w:hAnsiTheme="minorHAnsi" w:cstheme="minorHAnsi"/>
          <w:b/>
          <w:color w:val="000000"/>
        </w:rPr>
      </w:pPr>
    </w:p>
    <w:p w14:paraId="1A4D8551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B002E59" w14:textId="77777777" w:rsidR="00380601" w:rsidRPr="004C4B08" w:rsidRDefault="00380601" w:rsidP="00380601">
      <w:pPr>
        <w:rPr>
          <w:rFonts w:asciiTheme="minorHAnsi" w:hAnsiTheme="minorHAnsi" w:cstheme="minorHAnsi"/>
          <w:b/>
          <w:color w:val="000000"/>
        </w:rPr>
      </w:pPr>
    </w:p>
    <w:p w14:paraId="40FECF78" w14:textId="77777777" w:rsidR="00380601" w:rsidRPr="004C4B08" w:rsidRDefault="00380601" w:rsidP="00380601">
      <w:pPr>
        <w:rPr>
          <w:rFonts w:asciiTheme="minorHAnsi" w:hAnsiTheme="minorHAnsi" w:cstheme="minorHAnsi"/>
          <w:b/>
          <w:color w:val="000000"/>
        </w:rPr>
      </w:pPr>
    </w:p>
    <w:p w14:paraId="0A69FED8" w14:textId="77777777" w:rsidR="00380601" w:rsidRPr="004C4B08" w:rsidRDefault="00380601" w:rsidP="00380601">
      <w:pPr>
        <w:rPr>
          <w:rFonts w:asciiTheme="minorHAnsi" w:hAnsiTheme="minorHAnsi" w:cstheme="minorHAnsi"/>
          <w:b/>
          <w:color w:val="000000"/>
        </w:rPr>
      </w:pPr>
    </w:p>
    <w:p w14:paraId="1F626C8D" w14:textId="77777777" w:rsidR="00380601" w:rsidRPr="004C4B08" w:rsidRDefault="00380601" w:rsidP="00380601">
      <w:pPr>
        <w:rPr>
          <w:rFonts w:asciiTheme="minorHAnsi" w:hAnsiTheme="minorHAnsi" w:cstheme="minorHAnsi"/>
          <w:b/>
          <w:color w:val="000000"/>
        </w:rPr>
      </w:pPr>
    </w:p>
    <w:p w14:paraId="1DEB2D06" w14:textId="77777777" w:rsidR="00380601" w:rsidRPr="004C4B08" w:rsidRDefault="00380601" w:rsidP="00380601">
      <w:pPr>
        <w:rPr>
          <w:rFonts w:asciiTheme="minorHAnsi" w:hAnsiTheme="minorHAnsi" w:cstheme="minorHAnsi"/>
          <w:b/>
          <w:color w:val="000000"/>
        </w:rPr>
      </w:pPr>
    </w:p>
    <w:tbl>
      <w:tblPr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380601" w:rsidRPr="004C4B08" w14:paraId="273E2B17" w14:textId="77777777" w:rsidTr="0011482D">
        <w:tc>
          <w:tcPr>
            <w:tcW w:w="12525" w:type="dxa"/>
            <w:gridSpan w:val="3"/>
            <w:shd w:val="clear" w:color="auto" w:fill="3E7065"/>
            <w:vAlign w:val="center"/>
          </w:tcPr>
          <w:p w14:paraId="622B03D0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Perfil idóneo del docente</w:t>
            </w:r>
          </w:p>
        </w:tc>
      </w:tr>
      <w:tr w:rsidR="00380601" w:rsidRPr="004C4B08" w14:paraId="22FBD41D" w14:textId="77777777" w:rsidTr="0011482D">
        <w:tc>
          <w:tcPr>
            <w:tcW w:w="4170" w:type="dxa"/>
            <w:shd w:val="clear" w:color="auto" w:fill="434343"/>
            <w:vAlign w:val="center"/>
          </w:tcPr>
          <w:p w14:paraId="1707D3BF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2252F751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3E6A95A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Experiencia Profesional</w:t>
            </w:r>
          </w:p>
        </w:tc>
      </w:tr>
      <w:tr w:rsidR="008F4A4A" w:rsidRPr="004C4B08" w14:paraId="0D0F23F0" w14:textId="77777777" w:rsidTr="0011482D">
        <w:tc>
          <w:tcPr>
            <w:tcW w:w="4170" w:type="dxa"/>
          </w:tcPr>
          <w:p w14:paraId="2AA24696" w14:textId="77777777" w:rsidR="008F4A4A" w:rsidRPr="004C4B08" w:rsidRDefault="008F4A4A" w:rsidP="008F4A4A">
            <w:pPr>
              <w:rPr>
                <w:rFonts w:asciiTheme="minorHAnsi" w:eastAsia="Arial" w:hAnsiTheme="minorHAnsi" w:cstheme="minorHAnsi"/>
                <w:bCs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Licenciatura en Idiomas/ Licenciatura en la Enseñanza del Inglés o carreras a fin.</w:t>
            </w:r>
          </w:p>
          <w:p w14:paraId="2E7AA6FC" w14:textId="77777777" w:rsidR="008F4A4A" w:rsidRPr="004C4B08" w:rsidRDefault="008F4A4A" w:rsidP="008F4A4A">
            <w:pPr>
              <w:rPr>
                <w:rFonts w:asciiTheme="minorHAnsi" w:eastAsia="Arial" w:hAnsiTheme="minorHAnsi" w:cstheme="minorHAnsi"/>
                <w:bCs/>
              </w:rPr>
            </w:pPr>
          </w:p>
          <w:p w14:paraId="3264D7C1" w14:textId="77777777" w:rsidR="008F4A4A" w:rsidRPr="004C4B08" w:rsidRDefault="008F4A4A" w:rsidP="008F4A4A">
            <w:pPr>
              <w:rPr>
                <w:rFonts w:asciiTheme="minorHAnsi" w:eastAsia="Arial" w:hAnsiTheme="minorHAnsi" w:cstheme="minorHAnsi"/>
                <w:bCs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Maestría en Enseñanza del Inglés, Lingüística Aplicada, Educación, Docencia, Pedagogía o posgrados a fin.</w:t>
            </w:r>
          </w:p>
          <w:p w14:paraId="490B656C" w14:textId="77777777" w:rsidR="008F4A4A" w:rsidRPr="004C4B08" w:rsidRDefault="008F4A4A" w:rsidP="008F4A4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40" w:type="dxa"/>
          </w:tcPr>
          <w:p w14:paraId="61B5E885" w14:textId="77777777" w:rsidR="008F4A4A" w:rsidRPr="004C4B08" w:rsidRDefault="008F4A4A" w:rsidP="008F4A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4C4B08">
              <w:rPr>
                <w:rFonts w:asciiTheme="minorHAnsi" w:eastAsia="Times New Roman" w:hAnsiTheme="minorHAnsi" w:cstheme="minorHAnsi"/>
              </w:rPr>
              <w:t>Conocimiento de Metodologías y Estrategias de Enseñanza de Lenguas Extranjeras</w:t>
            </w:r>
          </w:p>
          <w:p w14:paraId="1AA61541" w14:textId="77777777" w:rsidR="008F4A4A" w:rsidRPr="004C4B08" w:rsidRDefault="008F4A4A" w:rsidP="008F4A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 xml:space="preserve">Manejo de las </w:t>
            </w:r>
            <w:proofErr w:type="spellStart"/>
            <w:r w:rsidRPr="004C4B08">
              <w:rPr>
                <w:rFonts w:asciiTheme="minorHAnsi" w:eastAsia="Arial" w:hAnsiTheme="minorHAnsi" w:cstheme="minorHAnsi"/>
                <w:bCs/>
              </w:rPr>
              <w:t>TICs</w:t>
            </w:r>
            <w:proofErr w:type="spellEnd"/>
            <w:r w:rsidRPr="004C4B08">
              <w:rPr>
                <w:rFonts w:asciiTheme="minorHAnsi" w:eastAsia="Arial" w:hAnsiTheme="minorHAnsi" w:cstheme="minorHAnsi"/>
                <w:bCs/>
              </w:rPr>
              <w:t xml:space="preserve"> como soporte en el proceso de enseñanza y aprendizaje</w:t>
            </w:r>
          </w:p>
          <w:p w14:paraId="708A1768" w14:textId="77777777" w:rsidR="008F4A4A" w:rsidRPr="004C4B08" w:rsidRDefault="008F4A4A" w:rsidP="008F4A4A">
            <w:pPr>
              <w:pStyle w:val="Prrafodelista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Aptitudes lingüísticas</w:t>
            </w:r>
            <w:r w:rsidRPr="004C4B08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4C4B08">
              <w:rPr>
                <w:rFonts w:asciiTheme="minorHAnsi" w:eastAsia="Arial" w:hAnsiTheme="minorHAnsi" w:cstheme="minorHAnsi"/>
                <w:bCs/>
              </w:rPr>
              <w:t>y habilidades comunicativas</w:t>
            </w:r>
          </w:p>
          <w:p w14:paraId="7355531C" w14:textId="7CB0E4D8" w:rsidR="008F4A4A" w:rsidRPr="004C4B08" w:rsidRDefault="008F4A4A" w:rsidP="008F4A4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 xml:space="preserve">Habilidades </w:t>
            </w:r>
            <w:r w:rsidRPr="004C4B08">
              <w:rPr>
                <w:rFonts w:asciiTheme="minorHAnsi" w:hAnsiTheme="minorHAnsi" w:cstheme="minorHAnsi"/>
                <w:shd w:val="clear" w:color="auto" w:fill="FFFFFF"/>
              </w:rPr>
              <w:t>académico-administrativas como: planeación, instrumentos de evaluación, seguimiento académico.</w:t>
            </w:r>
          </w:p>
        </w:tc>
        <w:tc>
          <w:tcPr>
            <w:tcW w:w="4215" w:type="dxa"/>
          </w:tcPr>
          <w:p w14:paraId="29481A3F" w14:textId="77777777" w:rsidR="008F4A4A" w:rsidRPr="004C4B08" w:rsidRDefault="008F4A4A" w:rsidP="008F4A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Experiencia de 2 años como docente universitario</w:t>
            </w:r>
          </w:p>
          <w:p w14:paraId="4E23AC64" w14:textId="77777777" w:rsidR="008F4A4A" w:rsidRPr="004C4B08" w:rsidRDefault="008F4A4A" w:rsidP="008F4A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 xml:space="preserve">Certificación de inglés (comprobable) con un nivel de dominio mínimo de B2 </w:t>
            </w:r>
            <w:proofErr w:type="gramStart"/>
            <w:r w:rsidRPr="004C4B08">
              <w:rPr>
                <w:rFonts w:asciiTheme="minorHAnsi" w:eastAsia="Arial" w:hAnsiTheme="minorHAnsi" w:cstheme="minorHAnsi"/>
                <w:bCs/>
              </w:rPr>
              <w:t>de acuerdo al</w:t>
            </w:r>
            <w:proofErr w:type="gramEnd"/>
            <w:r w:rsidRPr="004C4B08">
              <w:rPr>
                <w:rFonts w:asciiTheme="minorHAnsi" w:eastAsia="Arial" w:hAnsiTheme="minorHAnsi" w:cstheme="minorHAnsi"/>
                <w:bCs/>
              </w:rPr>
              <w:t xml:space="preserve"> MCER</w:t>
            </w:r>
          </w:p>
          <w:p w14:paraId="4999596F" w14:textId="77777777" w:rsidR="008F4A4A" w:rsidRPr="004C4B08" w:rsidRDefault="008F4A4A" w:rsidP="008F4A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" w:hAnsiTheme="minorHAnsi" w:cstheme="minorHAnsi"/>
                <w:bCs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 xml:space="preserve">Capacitación y desarrollo docente </w:t>
            </w:r>
          </w:p>
          <w:p w14:paraId="1BFB26E0" w14:textId="1B08E0C0" w:rsidR="008F4A4A" w:rsidRPr="004C4B08" w:rsidRDefault="008F4A4A" w:rsidP="008F4A4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Perfil investigador</w:t>
            </w:r>
          </w:p>
        </w:tc>
      </w:tr>
    </w:tbl>
    <w:p w14:paraId="3FF268F3" w14:textId="77777777" w:rsidR="008F4A4A" w:rsidRPr="004C4B08" w:rsidRDefault="008F4A4A" w:rsidP="00380601">
      <w:pPr>
        <w:spacing w:after="0"/>
        <w:rPr>
          <w:rFonts w:asciiTheme="minorHAnsi" w:hAnsiTheme="minorHAnsi" w:cstheme="minorHAnsi"/>
          <w:b/>
        </w:rPr>
      </w:pPr>
    </w:p>
    <w:p w14:paraId="104D2B06" w14:textId="77777777" w:rsidR="008F4A4A" w:rsidRPr="004C4B08" w:rsidRDefault="008F4A4A" w:rsidP="00380601">
      <w:pPr>
        <w:spacing w:after="0"/>
        <w:rPr>
          <w:rFonts w:asciiTheme="minorHAnsi" w:hAnsiTheme="minorHAnsi" w:cstheme="minorHAnsi"/>
          <w:b/>
        </w:rPr>
      </w:pPr>
    </w:p>
    <w:p w14:paraId="4C67AA9E" w14:textId="77777777" w:rsidR="008F4A4A" w:rsidRPr="004C4B08" w:rsidRDefault="008F4A4A" w:rsidP="00380601">
      <w:pPr>
        <w:spacing w:after="0"/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445"/>
        <w:gridCol w:w="2265"/>
        <w:gridCol w:w="2355"/>
        <w:gridCol w:w="2355"/>
        <w:gridCol w:w="1485"/>
        <w:gridCol w:w="1635"/>
      </w:tblGrid>
      <w:tr w:rsidR="00380601" w:rsidRPr="004C4B08" w14:paraId="43F9C17F" w14:textId="77777777" w:rsidTr="0011482D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35A22E6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Referencias bibliográficas</w:t>
            </w:r>
          </w:p>
        </w:tc>
      </w:tr>
      <w:tr w:rsidR="00380601" w:rsidRPr="004C4B08" w14:paraId="5B2BFC35" w14:textId="77777777" w:rsidTr="00CA3B88">
        <w:trPr>
          <w:trHeight w:val="274"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F810D36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4E4B5EB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0523E865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D970D15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6DDC6C8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51FAC90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ISBN</w:t>
            </w:r>
          </w:p>
        </w:tc>
      </w:tr>
      <w:tr w:rsidR="00CF4C56" w:rsidRPr="004C4B08" w14:paraId="5E1115F1" w14:textId="77777777" w:rsidTr="00CA3B88">
        <w:trPr>
          <w:trHeight w:val="3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6CAC" w14:textId="68B9B481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 xml:space="preserve">Claire, Wilson,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Eales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&amp; Oakes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E026" w14:textId="5D954718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C73A" w14:textId="0BE08F05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SpeakOut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E976" w14:textId="3A522F8B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5B90" w14:textId="7B44B5DD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7B5A" w14:textId="600D19FC" w:rsidR="00CF4C56" w:rsidRPr="004C4B08" w:rsidRDefault="00CF4C56" w:rsidP="00CF4C5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978-129-239-461-9</w:t>
            </w:r>
          </w:p>
        </w:tc>
      </w:tr>
      <w:tr w:rsidR="00CF4C56" w:rsidRPr="004C4B08" w14:paraId="3DF3D6CE" w14:textId="77777777" w:rsidTr="00CA3B88">
        <w:trPr>
          <w:trHeight w:val="4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E1E" w14:textId="3E75DB86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Flores Ramírez, Rosa</w:t>
            </w:r>
            <w:r w:rsidRPr="004C4B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Yldanah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07E" w14:textId="49758214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BAF" w14:textId="3548CFDD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 xml:space="preserve">English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Aware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305B" w14:textId="525C2149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ED58" w14:textId="46C4793C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hAnsiTheme="minorHAnsi" w:cstheme="minorHAnsi"/>
              </w:rPr>
              <w:t>Magestic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Education/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4474" w14:textId="13EFA264" w:rsidR="00CF4C56" w:rsidRPr="004C4B08" w:rsidRDefault="00CF4C56" w:rsidP="00CF4C5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978-607-510-093-7</w:t>
            </w:r>
          </w:p>
        </w:tc>
      </w:tr>
      <w:tr w:rsidR="00CF4C56" w:rsidRPr="004C4B08" w14:paraId="61EE5BD5" w14:textId="77777777" w:rsidTr="00CA3B88">
        <w:trPr>
          <w:trHeight w:val="4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D4F" w14:textId="01366707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Hobbs &amp; Starr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CAF" w14:textId="7014B313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BF5F" w14:textId="1C32F2E8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For Real Plus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8BA3" w14:textId="572EF077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hAnsiTheme="minorHAnsi" w:cstheme="minorHAnsi"/>
              </w:rPr>
              <w:t>United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4B08">
              <w:rPr>
                <w:rFonts w:asciiTheme="minorHAnsi" w:hAnsiTheme="minorHAnsi" w:cstheme="minorHAnsi"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A3D0" w14:textId="2EFA1E8C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hAnsiTheme="minorHAnsi" w:cstheme="minorHAnsi"/>
              </w:rPr>
              <w:t>Helbling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33DD" w14:textId="673DA489" w:rsidR="00CF4C56" w:rsidRPr="004C4B08" w:rsidRDefault="00CF4C56" w:rsidP="00CF4C5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978-3-99045-880-8</w:t>
            </w:r>
          </w:p>
        </w:tc>
      </w:tr>
      <w:tr w:rsidR="00CF4C56" w:rsidRPr="004C4B08" w14:paraId="7F80FB28" w14:textId="77777777" w:rsidTr="00CA3B88">
        <w:trPr>
          <w:trHeight w:val="4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DD36" w14:textId="5AEA3366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Hughes, Stephenson &amp; Dummett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2A7F" w14:textId="7A9A49BA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27B9" w14:textId="2BE97478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Life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,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Second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Edition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907" w14:textId="679D22FD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E9A0" w14:textId="435BDA03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National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Geographic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441" w14:textId="41D8DC92" w:rsidR="00CF4C56" w:rsidRPr="004C4B08" w:rsidRDefault="00CF4C56" w:rsidP="00CF4C5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978-133-790-569-5</w:t>
            </w:r>
          </w:p>
        </w:tc>
      </w:tr>
      <w:tr w:rsidR="00CF4C56" w:rsidRPr="004C4B08" w14:paraId="5E025B0B" w14:textId="77777777" w:rsidTr="00CA3B88">
        <w:trPr>
          <w:trHeight w:val="4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1A8E" w14:textId="12381EF8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 xml:space="preserve">H. Q Mitchell &amp;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Malkogianni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7826" w14:textId="05347C52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3D58" w14:textId="041B14A0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Traveller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,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Second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Edition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640" w14:textId="0E89F755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hAnsiTheme="minorHAnsi" w:cstheme="minorHAnsi"/>
              </w:rPr>
              <w:t>United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4B08">
              <w:rPr>
                <w:rFonts w:asciiTheme="minorHAnsi" w:hAnsiTheme="minorHAnsi" w:cstheme="minorHAnsi"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AEB" w14:textId="4A805E64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 xml:space="preserve">MM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Publications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4B60" w14:textId="7DA7DDD5" w:rsidR="00CF4C56" w:rsidRPr="004C4B08" w:rsidRDefault="00CF4C56" w:rsidP="00CF4C5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978-618-054-213-4</w:t>
            </w:r>
          </w:p>
        </w:tc>
      </w:tr>
      <w:tr w:rsidR="00CF4C56" w:rsidRPr="004C4B08" w14:paraId="281F4A05" w14:textId="77777777" w:rsidTr="00CA3B88">
        <w:trPr>
          <w:trHeight w:val="4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A58A" w14:textId="1C580BD1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hAnsiTheme="minorHAnsi" w:cstheme="minorHAnsi"/>
                <w:lang w:val="en-US"/>
              </w:rPr>
              <w:t>Richards J.C., Bohlke 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23B" w14:textId="7A79452E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05C6" w14:textId="10223280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Four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Courners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2nd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Edition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2339" w14:textId="6B548BF2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United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E36" w14:textId="2BED82D3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Cambridge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89C6" w14:textId="6559224D" w:rsidR="00CF4C56" w:rsidRPr="004C4B08" w:rsidRDefault="00CF4C56" w:rsidP="00CF4C5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978-110-868-741-6</w:t>
            </w:r>
          </w:p>
        </w:tc>
      </w:tr>
      <w:tr w:rsidR="00CF4C56" w:rsidRPr="004C4B08" w14:paraId="4D775956" w14:textId="77777777" w:rsidTr="00CA3B88">
        <w:trPr>
          <w:trHeight w:val="51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7A88" w14:textId="5447DE46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Scrivener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>, J.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8FA5" w14:textId="45A13F51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776B" w14:textId="626030A8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 xml:space="preserve">Personal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Best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2D6" w14:textId="2F67A8B5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United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</w:t>
            </w: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Kingdom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3C53" w14:textId="7F5D5223" w:rsidR="00CF4C56" w:rsidRPr="004C4B08" w:rsidRDefault="00CF4C56" w:rsidP="00CF4C56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Richmond/Santillana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E3F1" w14:textId="3919199A" w:rsidR="00CF4C56" w:rsidRPr="004C4B08" w:rsidRDefault="00CF4C56" w:rsidP="00CF4C5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978-84-668-2874-1</w:t>
            </w:r>
          </w:p>
        </w:tc>
      </w:tr>
      <w:tr w:rsidR="00CF4C56" w:rsidRPr="004C4B08" w14:paraId="669F74C3" w14:textId="77777777" w:rsidTr="00CA3B88">
        <w:trPr>
          <w:trHeight w:val="4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16B7" w14:textId="4BBB76CB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t>Ticó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&amp; Ramírez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5D46" w14:textId="4A367C62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0465" w14:textId="0C6BE5DD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4C4B08">
              <w:rPr>
                <w:rFonts w:asciiTheme="minorHAnsi" w:hAnsiTheme="minorHAnsi" w:cstheme="minorHAnsi"/>
                <w:lang w:val="en-US"/>
              </w:rPr>
              <w:t>Before Anyone Else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78DA" w14:textId="0E0F6852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4C4B08">
              <w:rPr>
                <w:rFonts w:asciiTheme="minorHAnsi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F4B9" w14:textId="2DE0ED9D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4C4B08">
              <w:rPr>
                <w:rFonts w:asciiTheme="minorHAnsi" w:hAnsiTheme="minorHAnsi" w:cstheme="minorHAnsi"/>
              </w:rPr>
              <w:t>Magestic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Education/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3985" w14:textId="430ABF86" w:rsidR="00CF4C56" w:rsidRPr="004C4B08" w:rsidRDefault="00CF4C56" w:rsidP="00CF4C56">
            <w:pPr>
              <w:jc w:val="both"/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4C4B08">
              <w:rPr>
                <w:rFonts w:asciiTheme="minorHAnsi" w:eastAsia="Arial" w:hAnsiTheme="minorHAnsi" w:cstheme="minorHAnsi"/>
                <w:iCs/>
              </w:rPr>
              <w:t>978-607-510-197-2</w:t>
            </w:r>
          </w:p>
        </w:tc>
      </w:tr>
      <w:tr w:rsidR="00CF4C56" w:rsidRPr="004C4B08" w14:paraId="21C9224D" w14:textId="77777777" w:rsidTr="00CA3B88">
        <w:trPr>
          <w:trHeight w:val="4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7B1" w14:textId="6B2940A5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4C4B08">
              <w:rPr>
                <w:rFonts w:asciiTheme="minorHAnsi" w:eastAsia="Arial" w:hAnsiTheme="minorHAnsi" w:cstheme="minorHAnsi"/>
                <w:iCs/>
              </w:rPr>
              <w:lastRenderedPageBreak/>
              <w:t>Ticó</w:t>
            </w:r>
            <w:proofErr w:type="spellEnd"/>
            <w:r w:rsidRPr="004C4B08">
              <w:rPr>
                <w:rFonts w:asciiTheme="minorHAnsi" w:eastAsia="Arial" w:hAnsiTheme="minorHAnsi" w:cstheme="minorHAnsi"/>
                <w:iCs/>
              </w:rPr>
              <w:t xml:space="preserve"> &amp; Ramírez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587" w14:textId="65181C73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D6AD" w14:textId="0133C940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gramStart"/>
            <w:r w:rsidRPr="004C4B08">
              <w:rPr>
                <w:rFonts w:asciiTheme="minorHAnsi" w:hAnsiTheme="minorHAnsi" w:cstheme="minorHAnsi"/>
                <w:lang w:val="en-US"/>
              </w:rPr>
              <w:t>Plus</w:t>
            </w:r>
            <w:proofErr w:type="gramEnd"/>
            <w:r w:rsidRPr="004C4B08">
              <w:rPr>
                <w:rFonts w:asciiTheme="minorHAnsi" w:hAnsiTheme="minorHAnsi" w:cstheme="minorHAnsi"/>
                <w:lang w:val="en-US"/>
              </w:rPr>
              <w:t xml:space="preserve"> Factor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B07" w14:textId="63FB135F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ED85" w14:textId="08493EBA" w:rsidR="00CF4C56" w:rsidRPr="004C4B08" w:rsidRDefault="00CF4C56" w:rsidP="00CF4C56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spellStart"/>
            <w:r w:rsidRPr="004C4B08">
              <w:rPr>
                <w:rFonts w:asciiTheme="minorHAnsi" w:hAnsiTheme="minorHAnsi" w:cstheme="minorHAnsi"/>
              </w:rPr>
              <w:t>Magestic</w:t>
            </w:r>
            <w:proofErr w:type="spellEnd"/>
            <w:r w:rsidRPr="004C4B08">
              <w:rPr>
                <w:rFonts w:asciiTheme="minorHAnsi" w:hAnsiTheme="minorHAnsi" w:cstheme="minorHAnsi"/>
              </w:rPr>
              <w:t xml:space="preserve"> Education/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AFDA" w14:textId="5489B72B" w:rsidR="00CF4C56" w:rsidRPr="004C4B08" w:rsidRDefault="00CF4C56" w:rsidP="00CF4C56">
            <w:pPr>
              <w:jc w:val="both"/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4C4B08">
              <w:rPr>
                <w:rFonts w:asciiTheme="minorHAnsi" w:eastAsia="Arial" w:hAnsiTheme="minorHAnsi" w:cstheme="minorHAnsi"/>
                <w:iCs/>
                <w:lang w:val="en-US"/>
              </w:rPr>
              <w:t>978-607-510-051-7</w:t>
            </w:r>
          </w:p>
        </w:tc>
      </w:tr>
    </w:tbl>
    <w:p w14:paraId="3C35B139" w14:textId="77777777" w:rsidR="00380601" w:rsidRPr="004C4B08" w:rsidRDefault="00380601" w:rsidP="00380601">
      <w:pPr>
        <w:rPr>
          <w:rFonts w:asciiTheme="minorHAnsi" w:hAnsiTheme="minorHAnsi" w:cstheme="minorHAnsi"/>
          <w:b/>
        </w:rPr>
      </w:pPr>
      <w:r w:rsidRPr="004C4B08">
        <w:rPr>
          <w:rFonts w:asciiTheme="minorHAnsi" w:hAnsiTheme="minorHAnsi" w:cstheme="minorHAnsi"/>
          <w:b/>
        </w:rPr>
        <w:t xml:space="preserve"> </w:t>
      </w:r>
    </w:p>
    <w:p w14:paraId="72DCBBF5" w14:textId="77777777" w:rsidR="00380601" w:rsidRPr="004C4B08" w:rsidRDefault="00380601" w:rsidP="00380601">
      <w:pPr>
        <w:rPr>
          <w:rFonts w:asciiTheme="minorHAnsi" w:hAnsiTheme="minorHAnsi" w:cstheme="minorHAnsi"/>
          <w:b/>
        </w:rPr>
      </w:pPr>
    </w:p>
    <w:p w14:paraId="1923A78F" w14:textId="77777777" w:rsidR="00380601" w:rsidRPr="004C4B08" w:rsidRDefault="00380601" w:rsidP="00380601">
      <w:pPr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380601" w:rsidRPr="004C4B08" w14:paraId="30087F64" w14:textId="77777777" w:rsidTr="0011482D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7DFCEAD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B08">
              <w:rPr>
                <w:rFonts w:asciiTheme="minorHAnsi" w:hAnsiTheme="minorHAnsi" w:cstheme="minorHAnsi"/>
                <w:b/>
                <w:color w:val="FFFFFF"/>
              </w:rPr>
              <w:t>Referencias digitales</w:t>
            </w:r>
          </w:p>
        </w:tc>
      </w:tr>
      <w:tr w:rsidR="00380601" w:rsidRPr="004C4B08" w14:paraId="43D61386" w14:textId="77777777" w:rsidTr="00CA3B88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10BF02D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209C7D0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C434BC1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CBE191C" w14:textId="77777777" w:rsidR="00380601" w:rsidRPr="004C4B08" w:rsidRDefault="00380601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B08">
              <w:rPr>
                <w:rFonts w:asciiTheme="minorHAnsi" w:hAnsiTheme="minorHAnsi" w:cstheme="minorHAnsi"/>
                <w:color w:val="FFFFFF"/>
              </w:rPr>
              <w:t>Vínculo</w:t>
            </w:r>
          </w:p>
        </w:tc>
      </w:tr>
      <w:tr w:rsidR="004C4B08" w:rsidRPr="004C4B08" w14:paraId="35F9ADB3" w14:textId="77777777" w:rsidTr="00CA3B88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D90B" w14:textId="2A3C99E0" w:rsidR="004C4B08" w:rsidRPr="004C4B08" w:rsidRDefault="004C4B08" w:rsidP="004C4B08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English Radar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3AE9" w14:textId="6B90F8D5" w:rsidR="004C4B08" w:rsidRPr="004C4B08" w:rsidRDefault="004C4B08" w:rsidP="004C4B08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D428" w14:textId="270DD63A" w:rsidR="004C4B08" w:rsidRPr="004C4B08" w:rsidRDefault="004C4B08" w:rsidP="004C4B08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 xml:space="preserve">English </w:t>
            </w:r>
            <w:proofErr w:type="spellStart"/>
            <w:r w:rsidRPr="004C4B08">
              <w:rPr>
                <w:rFonts w:asciiTheme="minorHAnsi" w:eastAsia="Arial" w:hAnsiTheme="minorHAnsi" w:cstheme="minorHAnsi"/>
                <w:bCs/>
              </w:rPr>
              <w:t>Levels</w:t>
            </w:r>
            <w:proofErr w:type="spellEnd"/>
            <w:r w:rsidRPr="004C4B08">
              <w:rPr>
                <w:rFonts w:asciiTheme="minorHAnsi" w:eastAsia="Arial" w:hAnsiTheme="minorHAnsi" w:cstheme="minorHAnsi"/>
                <w:bCs/>
              </w:rPr>
              <w:t xml:space="preserve"> of </w:t>
            </w:r>
            <w:proofErr w:type="spellStart"/>
            <w:r w:rsidRPr="004C4B08">
              <w:rPr>
                <w:rFonts w:asciiTheme="minorHAnsi" w:eastAsia="Arial" w:hAnsiTheme="minorHAnsi" w:cstheme="minorHAnsi"/>
                <w:bCs/>
              </w:rPr>
              <w:t>Proficiency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8BA" w14:textId="2AE4B7A9" w:rsidR="004C4B08" w:rsidRPr="004C4B08" w:rsidRDefault="004C4B08" w:rsidP="004C4B0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https://www.englishradar.com/english-levels/</w:t>
            </w:r>
          </w:p>
        </w:tc>
      </w:tr>
      <w:tr w:rsidR="004C4B08" w:rsidRPr="004C4B08" w14:paraId="67E05BF1" w14:textId="77777777" w:rsidTr="00CA3B88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759B" w14:textId="32374FA7" w:rsidR="004C4B08" w:rsidRPr="004C4B08" w:rsidRDefault="004C4B08" w:rsidP="004C4B08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Instituto Cervantes para la traducción en español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A363" w14:textId="4B52CEDB" w:rsidR="004C4B08" w:rsidRPr="004C4B08" w:rsidRDefault="004C4B08" w:rsidP="004C4B08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CBE7" w14:textId="3906E50C" w:rsidR="004C4B08" w:rsidRPr="004C4B08" w:rsidRDefault="004C4B08" w:rsidP="004C4B08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Marco Común Europeo de Referencias para las lenguas: Aprendizaje, Enseñanza, Evaluación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4CF0" w14:textId="54D32DB5" w:rsidR="004C4B08" w:rsidRPr="004C4B08" w:rsidRDefault="004C4B08" w:rsidP="004C4B0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https://cvc.cervantes.es/ensenanza/biblioteca_ele/marco/cvc_mer.pdf</w:t>
            </w:r>
          </w:p>
        </w:tc>
      </w:tr>
      <w:tr w:rsidR="004C4B08" w:rsidRPr="004C4B08" w14:paraId="3EE071E4" w14:textId="77777777" w:rsidTr="00CA3B88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14B4" w14:textId="7D27BD11" w:rsidR="004C4B08" w:rsidRPr="004C4B08" w:rsidRDefault="004C4B08" w:rsidP="004C4B08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Willis, Jane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34C" w14:textId="5D28B1D7" w:rsidR="004C4B08" w:rsidRPr="004C4B08" w:rsidRDefault="004C4B08" w:rsidP="004C4B08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6681" w14:textId="6EB2822A" w:rsidR="004C4B08" w:rsidRPr="004C4B08" w:rsidRDefault="004C4B08" w:rsidP="004C4B08">
            <w:pPr>
              <w:rPr>
                <w:rFonts w:asciiTheme="minorHAnsi" w:hAnsiTheme="minorHAnsi" w:cstheme="minorHAnsi"/>
                <w:b/>
              </w:rPr>
            </w:pPr>
            <w:r w:rsidRPr="004C4B08">
              <w:rPr>
                <w:rFonts w:asciiTheme="minorHAnsi" w:eastAsia="Arial" w:hAnsiTheme="minorHAnsi" w:cstheme="minorHAnsi"/>
                <w:bCs/>
                <w:lang w:val="en-US"/>
              </w:rPr>
              <w:t>Six types of tasks from TBL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249" w14:textId="7C5A002B" w:rsidR="004C4B08" w:rsidRPr="004C4B08" w:rsidRDefault="004C4B08" w:rsidP="004C4B08">
            <w:pPr>
              <w:jc w:val="both"/>
              <w:rPr>
                <w:rFonts w:asciiTheme="minorHAnsi" w:hAnsiTheme="minorHAnsi" w:cstheme="minorHAnsi"/>
                <w:b/>
              </w:rPr>
            </w:pPr>
            <w:hyperlink r:id="rId7" w:history="1">
              <w:r w:rsidRPr="004C4B08">
                <w:rPr>
                  <w:rStyle w:val="Hipervnculo"/>
                  <w:rFonts w:asciiTheme="minorHAnsi" w:eastAsia="Arial" w:hAnsiTheme="minorHAnsi" w:cstheme="minorHAnsi"/>
                  <w:bCs/>
                  <w:lang w:val="en-US"/>
                </w:rPr>
                <w:t>https://www.teachingenglish.org.uk/professional-development/teachers/knowing-subject/articles/six-types-task-tbl</w:t>
              </w:r>
            </w:hyperlink>
            <w:r w:rsidRPr="004C4B08">
              <w:rPr>
                <w:rStyle w:val="Hipervnculo"/>
                <w:rFonts w:asciiTheme="minorHAnsi" w:eastAsia="Arial" w:hAnsiTheme="minorHAnsi" w:cstheme="minorHAnsi"/>
                <w:bCs/>
                <w:lang w:val="en-US"/>
              </w:rPr>
              <w:t xml:space="preserve"> </w:t>
            </w:r>
          </w:p>
        </w:tc>
      </w:tr>
    </w:tbl>
    <w:p w14:paraId="437E1A95" w14:textId="77777777" w:rsidR="00380601" w:rsidRPr="004C4B08" w:rsidRDefault="00380601" w:rsidP="00380601">
      <w:pPr>
        <w:rPr>
          <w:rFonts w:asciiTheme="minorHAnsi" w:hAnsiTheme="minorHAnsi" w:cstheme="minorHAnsi"/>
          <w:b/>
        </w:rPr>
      </w:pPr>
      <w:r w:rsidRPr="004C4B08">
        <w:rPr>
          <w:rFonts w:asciiTheme="minorHAnsi" w:hAnsiTheme="minorHAnsi" w:cstheme="minorHAnsi"/>
          <w:b/>
        </w:rPr>
        <w:t xml:space="preserve"> </w:t>
      </w:r>
    </w:p>
    <w:p w14:paraId="57CEAF67" w14:textId="77777777" w:rsidR="00380601" w:rsidRPr="004C4B08" w:rsidRDefault="00380601" w:rsidP="003806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F2BE420" w14:textId="77777777" w:rsidR="00380601" w:rsidRPr="004C4B08" w:rsidRDefault="00380601" w:rsidP="00380601">
      <w:pPr>
        <w:rPr>
          <w:rFonts w:asciiTheme="minorHAnsi" w:hAnsiTheme="minorHAnsi" w:cstheme="minorHAnsi"/>
        </w:rPr>
      </w:pPr>
    </w:p>
    <w:p w14:paraId="41DB7412" w14:textId="77777777" w:rsidR="00380601" w:rsidRPr="004C4B08" w:rsidRDefault="00380601" w:rsidP="00380601">
      <w:pPr>
        <w:rPr>
          <w:rFonts w:asciiTheme="minorHAnsi" w:hAnsiTheme="minorHAnsi" w:cstheme="minorHAnsi"/>
        </w:rPr>
      </w:pPr>
    </w:p>
    <w:p w14:paraId="1B00A537" w14:textId="77777777" w:rsidR="00380601" w:rsidRPr="004C4B08" w:rsidRDefault="00380601" w:rsidP="00380601">
      <w:pPr>
        <w:rPr>
          <w:rFonts w:asciiTheme="minorHAnsi" w:hAnsiTheme="minorHAnsi" w:cstheme="minorHAnsi"/>
        </w:rPr>
      </w:pPr>
    </w:p>
    <w:p w14:paraId="02CEFE2F" w14:textId="77777777" w:rsidR="00380601" w:rsidRPr="004C4B08" w:rsidRDefault="00380601" w:rsidP="00380601">
      <w:pPr>
        <w:rPr>
          <w:rFonts w:asciiTheme="minorHAnsi" w:hAnsiTheme="minorHAnsi" w:cstheme="minorHAnsi"/>
        </w:rPr>
      </w:pPr>
    </w:p>
    <w:p w14:paraId="7E69EDD1" w14:textId="77777777" w:rsidR="00DF6246" w:rsidRPr="004C4B08" w:rsidRDefault="00DF6246">
      <w:pPr>
        <w:rPr>
          <w:rFonts w:asciiTheme="minorHAnsi" w:hAnsiTheme="minorHAnsi" w:cstheme="minorHAnsi"/>
        </w:rPr>
      </w:pPr>
    </w:p>
    <w:sectPr w:rsidR="00DF6246" w:rsidRPr="004C4B08" w:rsidSect="00380601">
      <w:footerReference w:type="default" r:id="rId8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3723" w14:textId="77777777" w:rsidR="00E11A70" w:rsidRDefault="00E11A7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092DFE" w:rsidRPr="006756FD" w14:paraId="570688BB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45511D12" w14:textId="77777777" w:rsidR="00E11A70" w:rsidRPr="006756FD" w:rsidRDefault="00E11A7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53D50FD5" w14:textId="77777777" w:rsidR="00E11A70" w:rsidRPr="006756FD" w:rsidRDefault="00E11A7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 xml:space="preserve">GRUPO DE TRABAJO DE INGLÉS </w:t>
          </w:r>
        </w:p>
      </w:tc>
      <w:tc>
        <w:tcPr>
          <w:tcW w:w="2127" w:type="dxa"/>
          <w:vAlign w:val="center"/>
        </w:tcPr>
        <w:p w14:paraId="2FCD457B" w14:textId="77777777" w:rsidR="00E11A70" w:rsidRPr="006756FD" w:rsidRDefault="00E11A7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70EF571F" w14:textId="77777777" w:rsidR="00E11A70" w:rsidRPr="006756FD" w:rsidRDefault="00E11A7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28EE3F7E" w14:textId="77777777" w:rsidR="00E11A70" w:rsidRPr="006756FD" w:rsidRDefault="00E11A70" w:rsidP="00092DFE">
          <w:pPr>
            <w:jc w:val="center"/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  <w:t>F-DA-01-AS-LIC-01</w:t>
          </w:r>
        </w:p>
      </w:tc>
    </w:tr>
    <w:tr w:rsidR="00092DFE" w:rsidRPr="006756FD" w14:paraId="2C3DE87A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30B86479" w14:textId="77777777" w:rsidR="00E11A70" w:rsidRPr="006756FD" w:rsidRDefault="00E11A7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2CF33712" w14:textId="77777777" w:rsidR="00E11A70" w:rsidRPr="006756FD" w:rsidRDefault="00E11A7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09948176" w14:textId="77777777" w:rsidR="00E11A70" w:rsidRPr="006756FD" w:rsidRDefault="00E11A7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21375021" w14:textId="77777777" w:rsidR="00E11A70" w:rsidRPr="006756FD" w:rsidRDefault="00E11A7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6209C7AB" w14:textId="77777777" w:rsidR="00E11A70" w:rsidRPr="006756FD" w:rsidRDefault="00E11A7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</w:p>
      </w:tc>
    </w:tr>
    <w:bookmarkEnd w:id="2"/>
  </w:tbl>
  <w:p w14:paraId="5E0C65BD" w14:textId="77777777" w:rsidR="00E11A70" w:rsidRDefault="00E11A7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D9D"/>
    <w:multiLevelType w:val="hybridMultilevel"/>
    <w:tmpl w:val="BBAC24F8"/>
    <w:lvl w:ilvl="0" w:tplc="A6B4F0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7EC9"/>
    <w:multiLevelType w:val="hybridMultilevel"/>
    <w:tmpl w:val="1E82BB28"/>
    <w:lvl w:ilvl="0" w:tplc="2B0019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E5C14"/>
    <w:multiLevelType w:val="hybridMultilevel"/>
    <w:tmpl w:val="5052E3D6"/>
    <w:lvl w:ilvl="0" w:tplc="8EA014E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109B5"/>
    <w:multiLevelType w:val="hybridMultilevel"/>
    <w:tmpl w:val="0E38E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9753">
    <w:abstractNumId w:val="1"/>
  </w:num>
  <w:num w:numId="2" w16cid:durableId="753551874">
    <w:abstractNumId w:val="3"/>
  </w:num>
  <w:num w:numId="3" w16cid:durableId="1725521263">
    <w:abstractNumId w:val="2"/>
  </w:num>
  <w:num w:numId="4" w16cid:durableId="186254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01"/>
    <w:rsid w:val="00261B39"/>
    <w:rsid w:val="00281A13"/>
    <w:rsid w:val="00380601"/>
    <w:rsid w:val="00452139"/>
    <w:rsid w:val="004843A6"/>
    <w:rsid w:val="004C4B08"/>
    <w:rsid w:val="004F0A55"/>
    <w:rsid w:val="00535D6B"/>
    <w:rsid w:val="005761BF"/>
    <w:rsid w:val="006516E2"/>
    <w:rsid w:val="00791397"/>
    <w:rsid w:val="0084143F"/>
    <w:rsid w:val="008F4A4A"/>
    <w:rsid w:val="00982A25"/>
    <w:rsid w:val="009D0CB5"/>
    <w:rsid w:val="00A634F4"/>
    <w:rsid w:val="00C952B2"/>
    <w:rsid w:val="00CA3B88"/>
    <w:rsid w:val="00CF4C56"/>
    <w:rsid w:val="00D248B1"/>
    <w:rsid w:val="00D83DC4"/>
    <w:rsid w:val="00DB7659"/>
    <w:rsid w:val="00DF6246"/>
    <w:rsid w:val="00E11A70"/>
    <w:rsid w:val="00E84D8A"/>
    <w:rsid w:val="00F8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579C"/>
  <w15:chartTrackingRefBased/>
  <w15:docId w15:val="{A5486875-D24B-41C4-9B3D-424233A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601"/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60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80601"/>
    <w:pPr>
      <w:spacing w:after="0" w:line="240" w:lineRule="auto"/>
    </w:pPr>
    <w:rPr>
      <w:rFonts w:ascii="Calibri" w:eastAsia="Calibri" w:hAnsi="Calibri" w:cs="Calibri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8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80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eachingenglish.org.uk/professional-development/teachers/knowing-subject/articles/six-types-task-t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3363</Words>
  <Characters>18498</Characters>
  <Application>Microsoft Office Word</Application>
  <DocSecurity>0</DocSecurity>
  <Lines>154</Lines>
  <Paragraphs>43</Paragraphs>
  <ScaleCrop>false</ScaleCrop>
  <Company/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Proyectos DGUTyP</dc:creator>
  <cp:keywords/>
  <dc:description/>
  <cp:lastModifiedBy>Subdirección Proyectos DGUTyP</cp:lastModifiedBy>
  <cp:revision>2</cp:revision>
  <dcterms:created xsi:type="dcterms:W3CDTF">2024-02-06T22:27:00Z</dcterms:created>
  <dcterms:modified xsi:type="dcterms:W3CDTF">2024-02-06T22:27:00Z</dcterms:modified>
</cp:coreProperties>
</file>